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995C" w14:textId="399520CD" w:rsidR="001550E5" w:rsidRDefault="001550E5" w:rsidP="001550E5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91832FD" wp14:editId="2068D793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2D7C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122D6B3" wp14:editId="609388FC">
            <wp:simplePos x="0" y="0"/>
            <wp:positionH relativeFrom="column">
              <wp:posOffset>5027295</wp:posOffset>
            </wp:positionH>
            <wp:positionV relativeFrom="paragraph">
              <wp:posOffset>202565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010D6" w14:textId="77777777" w:rsidR="001550E5" w:rsidRDefault="001550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DFE410" w14:textId="77777777" w:rsidR="001550E5" w:rsidRDefault="001550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395596" w14:textId="77777777" w:rsidR="001550E5" w:rsidRDefault="001550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047C58" w14:textId="77777777" w:rsidR="001550E5" w:rsidRDefault="001550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39F622" w14:textId="77777777" w:rsidR="001550E5" w:rsidRPr="001550E5" w:rsidRDefault="001550E5" w:rsidP="001550E5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ro-RO" w:eastAsia="ru-RU"/>
        </w:rPr>
      </w:pPr>
    </w:p>
    <w:p w14:paraId="03A43359" w14:textId="77777777" w:rsidR="001550E5" w:rsidRPr="001550E5" w:rsidRDefault="001550E5" w:rsidP="00155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1550E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ДИДАКТИЧЕСКИЙ ПРОЕКТ</w:t>
      </w:r>
    </w:p>
    <w:p w14:paraId="4D528B43" w14:textId="77777777" w:rsidR="001550E5" w:rsidRPr="001550E5" w:rsidRDefault="001550E5" w:rsidP="00155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550E5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НЕЗАВИСИМОСТЬ, КОТОРАЯ ОБЪЕДИНЯЕТ НАС</w:t>
      </w:r>
      <w:r w:rsidRPr="001550E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ru"/>
        </w:rPr>
        <w:footnoteReference w:id="1"/>
      </w:r>
    </w:p>
    <w:p w14:paraId="62CC504F" w14:textId="77777777" w:rsidR="00132BFF" w:rsidRPr="001550E5" w:rsidRDefault="00132B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331DD89" w14:textId="77777777" w:rsidR="00132B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XII</w:t>
      </w:r>
    </w:p>
    <w:p w14:paraId="3B0CADC2" w14:textId="77777777" w:rsidR="00132B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 сентября 2026 г.</w:t>
      </w:r>
    </w:p>
    <w:p w14:paraId="0CCABB81" w14:textId="77777777" w:rsidR="001550E5" w:rsidRDefault="00155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2AEE9" w14:textId="77777777" w:rsidR="00132B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Компетенции демократической культуры:</w:t>
      </w:r>
    </w:p>
    <w:p w14:paraId="19109D82" w14:textId="77777777" w:rsidR="001550E5" w:rsidRDefault="001550E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14BFBE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Уважение свободы, человеческого достоинства и прав человека;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430CE751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Признание ценности культурного разнообразия, основанное на понимании того, что, несмотря на различия, все мы — Молдова;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6112DBAD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Уважение к своей стране, государственным символам и исторической памяти;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2B82601A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Ответственность за собственный выбор, поведение и их последствия;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43ADA0A2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Гражданская активность и чувство принадлежности к своему сообществу и стране;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76F842DC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Навыки слушания и наблюдения;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2D29F439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Навыки критического и аналитического мышления;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3D8B03C0" w14:textId="77777777" w:rsidR="001550E5" w:rsidRPr="001550E5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Сотрудничество, солидарность и единство;</w:t>
      </w:r>
      <w:r w:rsidRPr="001550E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</w:p>
    <w:p w14:paraId="168DB9F2" w14:textId="001C6E5D" w:rsidR="00132BFF" w:rsidRDefault="001550E5" w:rsidP="001550E5">
      <w:pPr>
        <w:numPr>
          <w:ilvl w:val="0"/>
          <w:numId w:val="7"/>
        </w:num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1550E5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Понимание сущности и значения понятий «независимость», «свобода», «сообщество», «страна»</w:t>
      </w:r>
      <w:r w:rsidRPr="001550E5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.</w:t>
      </w:r>
    </w:p>
    <w:p w14:paraId="0F8F5938" w14:textId="77777777" w:rsidR="001550E5" w:rsidRPr="001550E5" w:rsidRDefault="001550E5" w:rsidP="001550E5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</w:p>
    <w:p w14:paraId="76A73948" w14:textId="77777777" w:rsidR="001550E5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идея урока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E0222B" w14:textId="09F11E64" w:rsidR="00132BFF" w:rsidRPr="001550E5" w:rsidRDefault="00000000" w:rsidP="001550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Независимость — это историческое достижение и выбор, который мы подтверждаем каждый день тем, как живём вместе. Она приобретает подлинный смысл тогда, когда свобода сопровождается ответственностью, права человека выражаются через уважение к достоинству другого, а разнообразие становится источником единства, а не разделения. Несмотря на то, что у нас разные истории, убеждения и идентичности, нас объединяет общая ответственность — строить инклюзивную, устойчивую и жизнеспособную Республику Молдова.</w:t>
      </w:r>
    </w:p>
    <w:p w14:paraId="3DC7B801" w14:textId="77777777" w:rsidR="00132BFF" w:rsidRDefault="0013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1EAE5FE" w14:textId="77777777" w:rsidR="00132BF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Операциональные цели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B85FCC5" w14:textId="77777777" w:rsidR="00132BF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поддерживать идею о том, что устойчивое, инклюзивное и жизнеспособное общество является гарантом независимости Республики Молдова; </w:t>
      </w:r>
    </w:p>
    <w:p w14:paraId="7E3ECD95" w14:textId="77777777" w:rsidR="00132BF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путь Республики Молдова как независимого и демократического государства; </w:t>
      </w:r>
    </w:p>
    <w:p w14:paraId="4A61B9ED" w14:textId="77777777" w:rsidR="00132BF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осмысливать способы участия молодёжи в укреплении независимости и демократии в Республике Молдова.</w:t>
      </w:r>
    </w:p>
    <w:p w14:paraId="2226890C" w14:textId="77777777" w:rsidR="00132BFF" w:rsidRDefault="00132B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5749C0" w14:textId="77777777" w:rsidR="001550E5" w:rsidRDefault="001550E5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A8FBCB" w14:textId="77777777" w:rsidR="001550E5" w:rsidRDefault="001550E5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719789" w14:textId="77777777" w:rsidR="001550E5" w:rsidRDefault="001550E5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6463EE" w14:textId="51D07050" w:rsidR="00132BFF" w:rsidRDefault="0000000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стратегии:</w:t>
      </w:r>
    </w:p>
    <w:p w14:paraId="155A81BF" w14:textId="77777777" w:rsidR="00132B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 организации деятельности: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фронтальная; работа в малых/больших группах;</w:t>
      </w:r>
    </w:p>
    <w:p w14:paraId="4C303F86" w14:textId="77777777" w:rsidR="00132B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приемы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концептуальный график, параллельные записи, свободное написание</w:t>
      </w:r>
    </w:p>
    <w:p w14:paraId="7201C7ED" w14:textId="77777777" w:rsidR="00132B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ресурсы: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 Независимости Республики Молдова (1991);</w:t>
      </w:r>
    </w:p>
    <w:p w14:paraId="495FBD8B" w14:textId="77777777" w:rsidR="00132B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kzdjmqifjuh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организация класса: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дискуссия в большой группе.</w:t>
      </w:r>
    </w:p>
    <w:p w14:paraId="78F74D71" w14:textId="77777777" w:rsidR="00132BFF" w:rsidRDefault="00132BFF">
      <w:pPr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4"/>
        <w:gridCol w:w="7261"/>
      </w:tblGrid>
      <w:tr w:rsidR="00132BFF" w14:paraId="3FCB8542" w14:textId="77777777">
        <w:tc>
          <w:tcPr>
            <w:tcW w:w="2084" w:type="dxa"/>
          </w:tcPr>
          <w:p w14:paraId="4262E0F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урока</w:t>
            </w:r>
          </w:p>
        </w:tc>
        <w:tc>
          <w:tcPr>
            <w:tcW w:w="7261" w:type="dxa"/>
          </w:tcPr>
          <w:p w14:paraId="665E03FA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 деятельность</w:t>
            </w:r>
          </w:p>
        </w:tc>
      </w:tr>
      <w:tr w:rsidR="00132BFF" w14:paraId="05E578E6" w14:textId="77777777">
        <w:tc>
          <w:tcPr>
            <w:tcW w:w="2084" w:type="dxa"/>
          </w:tcPr>
          <w:p w14:paraId="7DC3FCFB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ВЫЗОВ</w:t>
            </w:r>
          </w:p>
          <w:p w14:paraId="62CD1860" w14:textId="77777777" w:rsidR="00132BFF" w:rsidRDefault="00132B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1" w:type="dxa"/>
          </w:tcPr>
          <w:p w14:paraId="712D09FE" w14:textId="77777777" w:rsidR="00132BFF" w:rsidRDefault="00000000">
            <w:pPr>
              <w:pStyle w:val="Heading3"/>
              <w:outlineLvl w:val="2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Упражнение: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Республика Молдова спустя 35 лет независимости</w:t>
            </w:r>
          </w:p>
          <w:p w14:paraId="67E53D6C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размышляют о взаимосвязи между тем, что мы получаем, что мы защищаем и что мы создаём.</w:t>
            </w:r>
          </w:p>
          <w:p w14:paraId="607244A7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Исходя из идеи «Независимость даёт нам свободу самостоятельно определять своё будущее и объединяет нас общей ответственностью за его созидание и защиту», учащиеся анализируют её и отвечают на три вопрос</w:t>
            </w:r>
          </w:p>
          <w:p w14:paraId="1AC0B481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даёт нам независимость? </w:t>
            </w:r>
          </w:p>
          <w:p w14:paraId="6DD979AC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Какая ответственность на нас возлагается? </w:t>
            </w:r>
          </w:p>
          <w:p w14:paraId="4B1DC042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мы строим вместе?</w:t>
            </w:r>
          </w:p>
          <w:p w14:paraId="4F6578B8" w14:textId="77777777" w:rsidR="00132BFF" w:rsidRDefault="0013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D51565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Рефлексия:</w:t>
            </w:r>
          </w:p>
          <w:p w14:paraId="43A28268" w14:textId="4D337FD2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права и свободы дала независимость? </w:t>
            </w:r>
          </w:p>
          <w:p w14:paraId="4C71AAE5" w14:textId="71C881D0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обязанности мы несём как граждане? </w:t>
            </w:r>
          </w:p>
          <w:p w14:paraId="3FB5FF3D" w14:textId="231A31C8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Каким образом каждый гражданин вносит вклад в развитие и безопасность Республики Молдова? </w:t>
            </w:r>
          </w:p>
          <w:p w14:paraId="440D9E27" w14:textId="4869CA63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государственные институты способствуют укреплению независимости Республики Молдова? </w:t>
            </w:r>
          </w:p>
          <w:p w14:paraId="59791396" w14:textId="3CEFABCA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для вашего поколения означает быть активными гражданами независимого государства? </w:t>
            </w:r>
          </w:p>
          <w:p w14:paraId="14F13E08" w14:textId="40557067" w:rsidR="00132BFF" w:rsidRPr="00245BCE" w:rsidRDefault="00000000" w:rsidP="00245BC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5BCE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 образом сегодня можно защищать независимость страны?</w:t>
            </w:r>
          </w:p>
        </w:tc>
      </w:tr>
      <w:tr w:rsidR="00132BFF" w14:paraId="743EC5C3" w14:textId="77777777">
        <w:trPr>
          <w:trHeight w:val="2286"/>
        </w:trPr>
        <w:tc>
          <w:tcPr>
            <w:tcW w:w="2084" w:type="dxa"/>
          </w:tcPr>
          <w:p w14:paraId="4F5BC7AD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ОСМЫСЛЕНИЕ</w:t>
            </w:r>
          </w:p>
          <w:p w14:paraId="0F081390" w14:textId="77777777" w:rsidR="00132BFF" w:rsidRDefault="00132B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1" w:type="dxa"/>
          </w:tcPr>
          <w:p w14:paraId="43E33B60" w14:textId="77777777" w:rsidR="00132BF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Упражнение: Достижения и вызовы независимости</w:t>
            </w:r>
          </w:p>
          <w:p w14:paraId="7F69B753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работая в группах, анализируют три аспекта развития Республики Молдова за 35 лет независимости:</w:t>
            </w:r>
          </w:p>
          <w:p w14:paraId="15AAE91C" w14:textId="77777777" w:rsidR="00132BFF" w:rsidRDefault="00000000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 Республики Молдова с 1991 года по настоящее время; </w:t>
            </w:r>
          </w:p>
          <w:p w14:paraId="58BD97AF" w14:textId="77777777" w:rsidR="00132BFF" w:rsidRDefault="00000000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вызовы независимости Республики Молдова с 1991 года по настоящее время; </w:t>
            </w:r>
          </w:p>
          <w:p w14:paraId="7C70FD78" w14:textId="77777777" w:rsidR="00132BFF" w:rsidRDefault="00000000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молодого поколения.</w:t>
            </w:r>
          </w:p>
          <w:p w14:paraId="15B8F030" w14:textId="77777777" w:rsidR="00132BFF" w:rsidRDefault="00132B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E32432" w14:textId="77777777" w:rsidR="00132BF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Рефлексия:   </w:t>
            </w:r>
          </w:p>
          <w:p w14:paraId="0EF08C4D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преобразования, произошедшие после 1991 года, вы считаете наиболее значимыми? </w:t>
            </w:r>
          </w:p>
          <w:p w14:paraId="3D431C72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способствовали укреплению демократического государства? </w:t>
            </w:r>
          </w:p>
          <w:p w14:paraId="52A71D46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изменилась жизнь людей? </w:t>
            </w:r>
          </w:p>
          <w:p w14:paraId="701AFACA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угрозы существуют для независимости и демократии? </w:t>
            </w:r>
          </w:p>
          <w:p w14:paraId="56141AF5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Каким образом дезинформация, пропаганда, коррупция или недостаточная гражданская активность угрожают независимости? </w:t>
            </w:r>
          </w:p>
          <w:p w14:paraId="5C5B0158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существуют пути преодоления этих угроз? </w:t>
            </w:r>
          </w:p>
          <w:p w14:paraId="2A4F6CBB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Как молодёжь влияет на эти процессы? </w:t>
            </w:r>
          </w:p>
          <w:p w14:paraId="440AFAA8" w14:textId="77777777" w:rsidR="00132BFF" w:rsidRDefault="0000000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выбор, сделанный сегодня, может привести к важным изменениям для страны в ближайшие годы?</w:t>
            </w:r>
          </w:p>
        </w:tc>
      </w:tr>
      <w:tr w:rsidR="00132BFF" w14:paraId="285A6AEE" w14:textId="77777777">
        <w:tc>
          <w:tcPr>
            <w:tcW w:w="2084" w:type="dxa"/>
          </w:tcPr>
          <w:p w14:paraId="2735B5AA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7261" w:type="dxa"/>
          </w:tcPr>
          <w:p w14:paraId="5286FCEB" w14:textId="77777777" w:rsidR="00132BF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Упражнение: Молодежь – партнеры независимости</w:t>
            </w:r>
          </w:p>
          <w:p w14:paraId="1FA1AC20" w14:textId="77777777" w:rsidR="00132BF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размышляют о вкладе молодёжи в построение инклюзивного, устойчивого и жизнеспособного общества в Республике Молдова в ближайшие 35 лет.</w:t>
            </w:r>
          </w:p>
          <w:p w14:paraId="1854F88E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вы видите себя через 35 лет? </w:t>
            </w:r>
          </w:p>
          <w:p w14:paraId="0ED02A84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 вы будете заниматься? </w:t>
            </w:r>
          </w:p>
          <w:p w14:paraId="62FBD601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будет Республика Молдова? </w:t>
            </w:r>
          </w:p>
          <w:p w14:paraId="724DCC36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вы скажете о Республике Молдова в её 70-летний юбилей независимости? </w:t>
            </w:r>
          </w:p>
          <w:p w14:paraId="2DA02A61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достижения страны вызывают у вас чувство гордости? </w:t>
            </w:r>
          </w:p>
          <w:p w14:paraId="7486A154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вызовы Республика Молдова смогла преодолеть? </w:t>
            </w:r>
          </w:p>
          <w:p w14:paraId="6BE80867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Какой вклад вы внесли в эти изменения? </w:t>
            </w:r>
          </w:p>
          <w:p w14:paraId="3F973F0B" w14:textId="77777777" w:rsidR="00132BFF" w:rsidRDefault="00000000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 делаете для укрепления независимости Республики Молдова?</w:t>
            </w:r>
          </w:p>
        </w:tc>
      </w:tr>
      <w:tr w:rsidR="00132BFF" w14:paraId="117DF543" w14:textId="77777777">
        <w:tc>
          <w:tcPr>
            <w:tcW w:w="2084" w:type="dxa"/>
          </w:tcPr>
          <w:p w14:paraId="2FC4EF73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РАСШИРЕНИЕ</w:t>
            </w:r>
          </w:p>
        </w:tc>
        <w:tc>
          <w:tcPr>
            <w:tcW w:w="7261" w:type="dxa"/>
          </w:tcPr>
          <w:p w14:paraId="3122D117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обсуждают с родителями, членами расширенной семьи и учащимися начальных классов, какой они видят Республику Молдова к её 70-летию независимости.</w:t>
            </w:r>
          </w:p>
          <w:p w14:paraId="1FBC2FAE" w14:textId="77777777" w:rsidR="00132B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создают цифровую галерею класса (цитаты, короткие тексты, рисунки, фотографии, аудиозаписи или видеопослания) под общим девизом: «Вместе строим будущее Республики Молдова».</w:t>
            </w:r>
          </w:p>
        </w:tc>
      </w:tr>
    </w:tbl>
    <w:p w14:paraId="2836D705" w14:textId="77777777" w:rsidR="00132BFF" w:rsidRDefault="00132B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39FD3" w14:textId="77777777" w:rsidR="00132BFF" w:rsidRDefault="00132B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7746A7" w14:textId="77777777" w:rsidR="00132BFF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bookmarkStart w:id="1" w:name="_heading=h.cmbhn19zyp4k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a0"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8954"/>
      </w:tblGrid>
      <w:tr w:rsidR="00132BFF" w14:paraId="68408345" w14:textId="77777777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1FDE6F2E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335BEA83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События</w:t>
            </w:r>
          </w:p>
        </w:tc>
      </w:tr>
      <w:tr w:rsidR="00132BFF" w14:paraId="4C580E90" w14:textId="77777777">
        <w:trPr>
          <w:jc w:val="center"/>
        </w:trPr>
        <w:tc>
          <w:tcPr>
            <w:tcW w:w="1535" w:type="dxa"/>
            <w:vAlign w:val="center"/>
          </w:tcPr>
          <w:p w14:paraId="0DF8EC8C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марта 1989 г.</w:t>
            </w:r>
          </w:p>
        </w:tc>
        <w:tc>
          <w:tcPr>
            <w:tcW w:w="8954" w:type="dxa"/>
            <w:vAlign w:val="center"/>
          </w:tcPr>
          <w:p w14:paraId="219781B7" w14:textId="77777777" w:rsidR="00132BFF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суверенитетом.</w:t>
            </w:r>
          </w:p>
        </w:tc>
      </w:tr>
      <w:tr w:rsidR="00132BFF" w14:paraId="1281340A" w14:textId="77777777">
        <w:trPr>
          <w:jc w:val="center"/>
        </w:trPr>
        <w:tc>
          <w:tcPr>
            <w:tcW w:w="1535" w:type="dxa"/>
            <w:vAlign w:val="center"/>
          </w:tcPr>
          <w:p w14:paraId="6933964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мая 1989 г.</w:t>
            </w:r>
          </w:p>
        </w:tc>
        <w:tc>
          <w:tcPr>
            <w:tcW w:w="8954" w:type="dxa"/>
            <w:vAlign w:val="center"/>
          </w:tcPr>
          <w:p w14:paraId="7B193E8A" w14:textId="77777777" w:rsidR="00132BFF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освобождение.</w:t>
            </w:r>
          </w:p>
        </w:tc>
      </w:tr>
      <w:tr w:rsidR="00132BFF" w14:paraId="2F8D9A5D" w14:textId="77777777">
        <w:trPr>
          <w:jc w:val="center"/>
        </w:trPr>
        <w:tc>
          <w:tcPr>
            <w:tcW w:w="1535" w:type="dxa"/>
            <w:vAlign w:val="center"/>
          </w:tcPr>
          <w:p w14:paraId="01B61983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августа 1989 г.</w:t>
            </w:r>
          </w:p>
        </w:tc>
        <w:tc>
          <w:tcPr>
            <w:tcW w:w="8954" w:type="dxa"/>
            <w:vAlign w:val="center"/>
          </w:tcPr>
          <w:p w14:paraId="41FD5AB5" w14:textId="77777777" w:rsidR="00132BFF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республики.</w:t>
            </w:r>
          </w:p>
        </w:tc>
      </w:tr>
      <w:tr w:rsidR="00132BFF" w14:paraId="4829435E" w14:textId="77777777">
        <w:trPr>
          <w:jc w:val="center"/>
        </w:trPr>
        <w:tc>
          <w:tcPr>
            <w:tcW w:w="1535" w:type="dxa"/>
            <w:vAlign w:val="center"/>
          </w:tcPr>
          <w:p w14:paraId="6667ACA3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август 1989 г.</w:t>
            </w:r>
          </w:p>
        </w:tc>
        <w:tc>
          <w:tcPr>
            <w:tcW w:w="8954" w:type="dxa"/>
            <w:vAlign w:val="center"/>
          </w:tcPr>
          <w:p w14:paraId="3256D4AA" w14:textId="77777777" w:rsidR="00132BFF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русификации.</w:t>
            </w:r>
          </w:p>
        </w:tc>
      </w:tr>
      <w:tr w:rsidR="00132BFF" w14:paraId="7009E2EA" w14:textId="77777777">
        <w:trPr>
          <w:jc w:val="center"/>
        </w:trPr>
        <w:tc>
          <w:tcPr>
            <w:tcW w:w="1535" w:type="dxa"/>
            <w:vAlign w:val="center"/>
          </w:tcPr>
          <w:p w14:paraId="720A3D2B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февраля – 10 марта 1990 г.</w:t>
            </w:r>
          </w:p>
        </w:tc>
        <w:tc>
          <w:tcPr>
            <w:tcW w:w="8954" w:type="dxa"/>
            <w:vAlign w:val="center"/>
          </w:tcPr>
          <w:p w14:paraId="0DD99A87" w14:textId="77777777" w:rsidR="00132BFF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Молдова.</w:t>
            </w:r>
          </w:p>
        </w:tc>
      </w:tr>
      <w:tr w:rsidR="00132BFF" w14:paraId="70F54C6D" w14:textId="77777777">
        <w:trPr>
          <w:jc w:val="center"/>
        </w:trPr>
        <w:tc>
          <w:tcPr>
            <w:tcW w:w="1535" w:type="dxa"/>
            <w:vAlign w:val="center"/>
          </w:tcPr>
          <w:p w14:paraId="46531BDA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27 апреля 1990 г.</w:t>
            </w:r>
          </w:p>
        </w:tc>
        <w:tc>
          <w:tcPr>
            <w:tcW w:w="8954" w:type="dxa"/>
          </w:tcPr>
          <w:p w14:paraId="7D6042F2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 </w:t>
            </w:r>
          </w:p>
        </w:tc>
      </w:tr>
      <w:tr w:rsidR="00132BFF" w14:paraId="10B86C92" w14:textId="77777777">
        <w:trPr>
          <w:jc w:val="center"/>
        </w:trPr>
        <w:tc>
          <w:tcPr>
            <w:tcW w:w="1535" w:type="dxa"/>
            <w:vAlign w:val="center"/>
          </w:tcPr>
          <w:p w14:paraId="0D81DE0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 июня 1990 г.</w:t>
            </w:r>
          </w:p>
        </w:tc>
        <w:tc>
          <w:tcPr>
            <w:tcW w:w="8954" w:type="dxa"/>
          </w:tcPr>
          <w:p w14:paraId="4A2F395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 </w:t>
            </w:r>
          </w:p>
        </w:tc>
      </w:tr>
      <w:tr w:rsidR="00132BFF" w14:paraId="0FBD33DD" w14:textId="77777777">
        <w:trPr>
          <w:jc w:val="center"/>
        </w:trPr>
        <w:tc>
          <w:tcPr>
            <w:tcW w:w="1535" w:type="dxa"/>
            <w:vAlign w:val="center"/>
          </w:tcPr>
          <w:p w14:paraId="0E29D0F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19–21 august 1991</w:t>
            </w:r>
          </w:p>
        </w:tc>
        <w:tc>
          <w:tcPr>
            <w:tcW w:w="8954" w:type="dxa"/>
          </w:tcPr>
          <w:p w14:paraId="754268D9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 </w:t>
            </w:r>
          </w:p>
        </w:tc>
      </w:tr>
      <w:tr w:rsidR="00132BFF" w14:paraId="0D96EA8A" w14:textId="77777777">
        <w:trPr>
          <w:jc w:val="center"/>
        </w:trPr>
        <w:tc>
          <w:tcPr>
            <w:tcW w:w="1535" w:type="dxa"/>
            <w:vAlign w:val="center"/>
          </w:tcPr>
          <w:p w14:paraId="687B4F7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августа 1991 г.</w:t>
            </w:r>
          </w:p>
        </w:tc>
        <w:tc>
          <w:tcPr>
            <w:tcW w:w="8954" w:type="dxa"/>
          </w:tcPr>
          <w:p w14:paraId="5DA4928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72BDED35" w14:textId="77777777">
        <w:trPr>
          <w:jc w:val="center"/>
        </w:trPr>
        <w:tc>
          <w:tcPr>
            <w:tcW w:w="1535" w:type="dxa"/>
            <w:vAlign w:val="center"/>
          </w:tcPr>
          <w:p w14:paraId="71B07643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августа –декабрь 1991 г.</w:t>
            </w:r>
          </w:p>
        </w:tc>
        <w:tc>
          <w:tcPr>
            <w:tcW w:w="8954" w:type="dxa"/>
          </w:tcPr>
          <w:p w14:paraId="19B5E925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59FE026" w14:textId="77777777">
        <w:trPr>
          <w:jc w:val="center"/>
        </w:trPr>
        <w:tc>
          <w:tcPr>
            <w:tcW w:w="1535" w:type="dxa"/>
            <w:vAlign w:val="center"/>
          </w:tcPr>
          <w:p w14:paraId="7B41F001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января –2 марта 1992 г.</w:t>
            </w:r>
          </w:p>
        </w:tc>
        <w:tc>
          <w:tcPr>
            <w:tcW w:w="8954" w:type="dxa"/>
          </w:tcPr>
          <w:p w14:paraId="2BA149FB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053F4C4B" w14:textId="77777777">
        <w:trPr>
          <w:jc w:val="center"/>
        </w:trPr>
        <w:tc>
          <w:tcPr>
            <w:tcW w:w="1535" w:type="dxa"/>
            <w:vAlign w:val="center"/>
          </w:tcPr>
          <w:p w14:paraId="4166F3F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март-июль 1992</w:t>
            </w:r>
          </w:p>
        </w:tc>
        <w:tc>
          <w:tcPr>
            <w:tcW w:w="8954" w:type="dxa"/>
          </w:tcPr>
          <w:p w14:paraId="25A9FC43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750E6C80" w14:textId="77777777">
        <w:trPr>
          <w:jc w:val="center"/>
        </w:trPr>
        <w:tc>
          <w:tcPr>
            <w:tcW w:w="1535" w:type="dxa"/>
            <w:vAlign w:val="center"/>
          </w:tcPr>
          <w:p w14:paraId="685E8454" w14:textId="77777777" w:rsidR="00132BFF" w:rsidRDefault="00000000">
            <w:pPr>
              <w:spacing w:line="276" w:lineRule="auto"/>
              <w:ind w:right="-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февраля -</w:t>
            </w:r>
          </w:p>
          <w:p w14:paraId="0D07755E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апреля 1993 г. </w:t>
            </w:r>
          </w:p>
        </w:tc>
        <w:tc>
          <w:tcPr>
            <w:tcW w:w="8954" w:type="dxa"/>
          </w:tcPr>
          <w:p w14:paraId="722E4B5F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5E70E4E2" w14:textId="77777777">
        <w:trPr>
          <w:jc w:val="center"/>
        </w:trPr>
        <w:tc>
          <w:tcPr>
            <w:tcW w:w="1535" w:type="dxa"/>
            <w:vAlign w:val="center"/>
          </w:tcPr>
          <w:p w14:paraId="4565676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ноября 1993</w:t>
            </w:r>
          </w:p>
        </w:tc>
        <w:tc>
          <w:tcPr>
            <w:tcW w:w="8954" w:type="dxa"/>
          </w:tcPr>
          <w:p w14:paraId="5E3CD2D4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6014521" w14:textId="77777777">
        <w:trPr>
          <w:jc w:val="center"/>
        </w:trPr>
        <w:tc>
          <w:tcPr>
            <w:tcW w:w="1535" w:type="dxa"/>
            <w:vAlign w:val="center"/>
          </w:tcPr>
          <w:p w14:paraId="2C09921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февраля 1994 г.</w:t>
            </w:r>
          </w:p>
        </w:tc>
        <w:tc>
          <w:tcPr>
            <w:tcW w:w="8954" w:type="dxa"/>
          </w:tcPr>
          <w:p w14:paraId="0636239F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2486ED73" w14:textId="77777777">
        <w:trPr>
          <w:jc w:val="center"/>
        </w:trPr>
        <w:tc>
          <w:tcPr>
            <w:tcW w:w="1535" w:type="dxa"/>
            <w:vAlign w:val="center"/>
          </w:tcPr>
          <w:p w14:paraId="59C5EFEF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 марта 1994 г.</w:t>
            </w:r>
          </w:p>
        </w:tc>
        <w:tc>
          <w:tcPr>
            <w:tcW w:w="8954" w:type="dxa"/>
          </w:tcPr>
          <w:p w14:paraId="199281B6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51A9BA69" w14:textId="77777777">
        <w:trPr>
          <w:jc w:val="center"/>
        </w:trPr>
        <w:tc>
          <w:tcPr>
            <w:tcW w:w="1535" w:type="dxa"/>
            <w:vAlign w:val="center"/>
          </w:tcPr>
          <w:p w14:paraId="67500F72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июля 1994 г.</w:t>
            </w:r>
          </w:p>
        </w:tc>
        <w:tc>
          <w:tcPr>
            <w:tcW w:w="8954" w:type="dxa"/>
          </w:tcPr>
          <w:p w14:paraId="056D6AE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0C0A6C47" w14:textId="77777777">
        <w:trPr>
          <w:jc w:val="center"/>
        </w:trPr>
        <w:tc>
          <w:tcPr>
            <w:tcW w:w="1535" w:type="dxa"/>
            <w:vAlign w:val="center"/>
          </w:tcPr>
          <w:p w14:paraId="77614055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 июля 1995 г.</w:t>
            </w:r>
          </w:p>
        </w:tc>
        <w:tc>
          <w:tcPr>
            <w:tcW w:w="8954" w:type="dxa"/>
          </w:tcPr>
          <w:p w14:paraId="68EDF63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52124A19" w14:textId="77777777">
        <w:trPr>
          <w:jc w:val="center"/>
        </w:trPr>
        <w:tc>
          <w:tcPr>
            <w:tcW w:w="1535" w:type="dxa"/>
            <w:vAlign w:val="center"/>
          </w:tcPr>
          <w:p w14:paraId="06E8954C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 июля 1997 г.</w:t>
            </w:r>
          </w:p>
        </w:tc>
        <w:tc>
          <w:tcPr>
            <w:tcW w:w="8954" w:type="dxa"/>
          </w:tcPr>
          <w:p w14:paraId="23B42C4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4F82065B" w14:textId="77777777">
        <w:trPr>
          <w:jc w:val="center"/>
        </w:trPr>
        <w:tc>
          <w:tcPr>
            <w:tcW w:w="1535" w:type="dxa"/>
            <w:vAlign w:val="center"/>
          </w:tcPr>
          <w:p w14:paraId="22B1796D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 июля 1998 г.</w:t>
            </w:r>
          </w:p>
        </w:tc>
        <w:tc>
          <w:tcPr>
            <w:tcW w:w="8954" w:type="dxa"/>
          </w:tcPr>
          <w:p w14:paraId="0D8C03FF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225AD75D" w14:textId="77777777">
        <w:trPr>
          <w:jc w:val="center"/>
        </w:trPr>
        <w:tc>
          <w:tcPr>
            <w:tcW w:w="1535" w:type="dxa"/>
            <w:vAlign w:val="center"/>
          </w:tcPr>
          <w:p w14:paraId="4A3ABE27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18–19 ноября 1999 г. </w:t>
            </w:r>
          </w:p>
        </w:tc>
        <w:tc>
          <w:tcPr>
            <w:tcW w:w="8954" w:type="dxa"/>
          </w:tcPr>
          <w:p w14:paraId="4A9DC9FD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82A3EE3" w14:textId="77777777">
        <w:trPr>
          <w:jc w:val="center"/>
        </w:trPr>
        <w:tc>
          <w:tcPr>
            <w:tcW w:w="1535" w:type="dxa"/>
            <w:vAlign w:val="center"/>
          </w:tcPr>
          <w:p w14:paraId="1204C635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 июля 2001 г.</w:t>
            </w:r>
          </w:p>
        </w:tc>
        <w:tc>
          <w:tcPr>
            <w:tcW w:w="8954" w:type="dxa"/>
          </w:tcPr>
          <w:p w14:paraId="5C34944D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565B011D" w14:textId="77777777">
        <w:trPr>
          <w:jc w:val="center"/>
        </w:trPr>
        <w:tc>
          <w:tcPr>
            <w:tcW w:w="1535" w:type="dxa"/>
            <w:vAlign w:val="center"/>
          </w:tcPr>
          <w:p w14:paraId="37BB8067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февраля 2005 г.</w:t>
            </w:r>
          </w:p>
        </w:tc>
        <w:tc>
          <w:tcPr>
            <w:tcW w:w="8954" w:type="dxa"/>
          </w:tcPr>
          <w:p w14:paraId="2F39C583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132BFF" w14:paraId="1C511B49" w14:textId="77777777">
        <w:trPr>
          <w:jc w:val="center"/>
        </w:trPr>
        <w:tc>
          <w:tcPr>
            <w:tcW w:w="1535" w:type="dxa"/>
            <w:vAlign w:val="center"/>
          </w:tcPr>
          <w:p w14:paraId="7C469D2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 - сентябрь 2009 г.</w:t>
            </w:r>
          </w:p>
        </w:tc>
        <w:tc>
          <w:tcPr>
            <w:tcW w:w="8954" w:type="dxa"/>
          </w:tcPr>
          <w:p w14:paraId="3C080FC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2443B3A7" w14:textId="77777777">
        <w:trPr>
          <w:jc w:val="center"/>
        </w:trPr>
        <w:tc>
          <w:tcPr>
            <w:tcW w:w="1535" w:type="dxa"/>
            <w:vAlign w:val="center"/>
          </w:tcPr>
          <w:p w14:paraId="6E906D8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мая </w:t>
            </w:r>
          </w:p>
          <w:p w14:paraId="35C69BC0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2009 г.</w:t>
            </w:r>
          </w:p>
        </w:tc>
        <w:tc>
          <w:tcPr>
            <w:tcW w:w="8954" w:type="dxa"/>
          </w:tcPr>
          <w:p w14:paraId="1F51E826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358E7F3E" w14:textId="77777777">
        <w:trPr>
          <w:jc w:val="center"/>
        </w:trPr>
        <w:tc>
          <w:tcPr>
            <w:tcW w:w="1535" w:type="dxa"/>
            <w:vAlign w:val="center"/>
          </w:tcPr>
          <w:p w14:paraId="544FC9D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 ноября 2013 г.</w:t>
            </w:r>
          </w:p>
        </w:tc>
        <w:tc>
          <w:tcPr>
            <w:tcW w:w="8954" w:type="dxa"/>
          </w:tcPr>
          <w:p w14:paraId="13FEEB1D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132BFF" w14:paraId="77854167" w14:textId="77777777">
        <w:trPr>
          <w:jc w:val="center"/>
        </w:trPr>
        <w:tc>
          <w:tcPr>
            <w:tcW w:w="1535" w:type="dxa"/>
            <w:vAlign w:val="center"/>
          </w:tcPr>
          <w:p w14:paraId="36B440D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декабря 2013 г.</w:t>
            </w:r>
          </w:p>
        </w:tc>
        <w:tc>
          <w:tcPr>
            <w:tcW w:w="8954" w:type="dxa"/>
          </w:tcPr>
          <w:p w14:paraId="3C2877B5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A22751C" w14:textId="77777777">
        <w:trPr>
          <w:jc w:val="center"/>
        </w:trPr>
        <w:tc>
          <w:tcPr>
            <w:tcW w:w="1535" w:type="dxa"/>
            <w:vAlign w:val="center"/>
          </w:tcPr>
          <w:p w14:paraId="4E2B06C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 апреля 2014 г.</w:t>
            </w:r>
          </w:p>
        </w:tc>
        <w:tc>
          <w:tcPr>
            <w:tcW w:w="8954" w:type="dxa"/>
          </w:tcPr>
          <w:p w14:paraId="63AFCB98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4305DCDF" w14:textId="77777777">
        <w:trPr>
          <w:jc w:val="center"/>
        </w:trPr>
        <w:tc>
          <w:tcPr>
            <w:tcW w:w="1535" w:type="dxa"/>
            <w:vAlign w:val="center"/>
          </w:tcPr>
          <w:p w14:paraId="46F3ACC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июня 2014 г.</w:t>
            </w:r>
          </w:p>
        </w:tc>
        <w:tc>
          <w:tcPr>
            <w:tcW w:w="8954" w:type="dxa"/>
          </w:tcPr>
          <w:p w14:paraId="0D3846EE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CCC851C" w14:textId="77777777">
        <w:trPr>
          <w:jc w:val="center"/>
        </w:trPr>
        <w:tc>
          <w:tcPr>
            <w:tcW w:w="1535" w:type="dxa"/>
            <w:vAlign w:val="center"/>
          </w:tcPr>
          <w:p w14:paraId="52F72AA2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сентября 2014 г.</w:t>
            </w:r>
          </w:p>
        </w:tc>
        <w:tc>
          <w:tcPr>
            <w:tcW w:w="8954" w:type="dxa"/>
          </w:tcPr>
          <w:p w14:paraId="6F2B5799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132BFF" w14:paraId="44118AE2" w14:textId="77777777">
        <w:trPr>
          <w:jc w:val="center"/>
        </w:trPr>
        <w:tc>
          <w:tcPr>
            <w:tcW w:w="1535" w:type="dxa"/>
            <w:vAlign w:val="center"/>
          </w:tcPr>
          <w:p w14:paraId="7D1B7F2D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июля </w:t>
            </w:r>
          </w:p>
          <w:p w14:paraId="22EAD2DE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 г.</w:t>
            </w:r>
          </w:p>
        </w:tc>
        <w:tc>
          <w:tcPr>
            <w:tcW w:w="8954" w:type="dxa"/>
          </w:tcPr>
          <w:p w14:paraId="25A84952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19DEE3F" w14:textId="77777777">
        <w:trPr>
          <w:jc w:val="center"/>
        </w:trPr>
        <w:tc>
          <w:tcPr>
            <w:tcW w:w="1535" w:type="dxa"/>
            <w:vAlign w:val="center"/>
          </w:tcPr>
          <w:p w14:paraId="7009CD80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июня 2018 г.</w:t>
            </w:r>
          </w:p>
        </w:tc>
        <w:tc>
          <w:tcPr>
            <w:tcW w:w="8954" w:type="dxa"/>
          </w:tcPr>
          <w:p w14:paraId="431D99B1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330652A7" w14:textId="77777777">
        <w:trPr>
          <w:jc w:val="center"/>
        </w:trPr>
        <w:tc>
          <w:tcPr>
            <w:tcW w:w="1535" w:type="dxa"/>
            <w:vAlign w:val="center"/>
          </w:tcPr>
          <w:p w14:paraId="02C9C3A7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марта 2022 г.</w:t>
            </w:r>
          </w:p>
        </w:tc>
        <w:tc>
          <w:tcPr>
            <w:tcW w:w="8954" w:type="dxa"/>
          </w:tcPr>
          <w:p w14:paraId="11638C34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1A1D26FD" w14:textId="77777777">
        <w:trPr>
          <w:jc w:val="center"/>
        </w:trPr>
        <w:tc>
          <w:tcPr>
            <w:tcW w:w="1535" w:type="dxa"/>
            <w:vAlign w:val="center"/>
          </w:tcPr>
          <w:p w14:paraId="149D9E2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 июня 2022 г.</w:t>
            </w:r>
          </w:p>
        </w:tc>
        <w:tc>
          <w:tcPr>
            <w:tcW w:w="8954" w:type="dxa"/>
          </w:tcPr>
          <w:p w14:paraId="7DC8C43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78FD27F1" w14:textId="77777777">
        <w:trPr>
          <w:jc w:val="center"/>
        </w:trPr>
        <w:tc>
          <w:tcPr>
            <w:tcW w:w="1535" w:type="dxa"/>
            <w:vAlign w:val="center"/>
          </w:tcPr>
          <w:p w14:paraId="6B6D6EAE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 июня 2023 г.</w:t>
            </w:r>
          </w:p>
        </w:tc>
        <w:tc>
          <w:tcPr>
            <w:tcW w:w="8954" w:type="dxa"/>
          </w:tcPr>
          <w:p w14:paraId="603C00F2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4500F3B0" w14:textId="77777777">
        <w:trPr>
          <w:jc w:val="center"/>
        </w:trPr>
        <w:tc>
          <w:tcPr>
            <w:tcW w:w="1535" w:type="dxa"/>
            <w:vAlign w:val="center"/>
          </w:tcPr>
          <w:p w14:paraId="22F23533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 декабря 2023 г.</w:t>
            </w:r>
          </w:p>
        </w:tc>
        <w:tc>
          <w:tcPr>
            <w:tcW w:w="8954" w:type="dxa"/>
          </w:tcPr>
          <w:p w14:paraId="40EFA7B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132BFF" w14:paraId="564483D6" w14:textId="77777777">
        <w:trPr>
          <w:jc w:val="center"/>
        </w:trPr>
        <w:tc>
          <w:tcPr>
            <w:tcW w:w="1535" w:type="dxa"/>
            <w:vAlign w:val="center"/>
          </w:tcPr>
          <w:p w14:paraId="50917E3A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 июня 2024 г.</w:t>
            </w:r>
          </w:p>
        </w:tc>
        <w:tc>
          <w:tcPr>
            <w:tcW w:w="8954" w:type="dxa"/>
          </w:tcPr>
          <w:p w14:paraId="78A4685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2D95D84F" w14:textId="77777777">
        <w:trPr>
          <w:jc w:val="center"/>
        </w:trPr>
        <w:tc>
          <w:tcPr>
            <w:tcW w:w="1535" w:type="dxa"/>
            <w:vAlign w:val="center"/>
          </w:tcPr>
          <w:p w14:paraId="1D8290AC" w14:textId="77777777" w:rsidR="00132BFF" w:rsidRDefault="00000000">
            <w:pPr>
              <w:spacing w:line="276" w:lineRule="auto"/>
              <w:ind w:right="-252" w:hanging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октября 2024 г.</w:t>
            </w:r>
          </w:p>
        </w:tc>
        <w:tc>
          <w:tcPr>
            <w:tcW w:w="8954" w:type="dxa"/>
          </w:tcPr>
          <w:p w14:paraId="34F4C77D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4873675B" w14:textId="77777777">
        <w:trPr>
          <w:jc w:val="center"/>
        </w:trPr>
        <w:tc>
          <w:tcPr>
            <w:tcW w:w="1535" w:type="dxa"/>
            <w:vAlign w:val="center"/>
          </w:tcPr>
          <w:p w14:paraId="689816A1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июля 2025 г.</w:t>
            </w:r>
          </w:p>
        </w:tc>
        <w:tc>
          <w:tcPr>
            <w:tcW w:w="8954" w:type="dxa"/>
          </w:tcPr>
          <w:p w14:paraId="2DA906B7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70525E1F" w14:textId="77777777">
        <w:trPr>
          <w:jc w:val="center"/>
        </w:trPr>
        <w:tc>
          <w:tcPr>
            <w:tcW w:w="1535" w:type="dxa"/>
            <w:vAlign w:val="center"/>
          </w:tcPr>
          <w:p w14:paraId="0E50F5D6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 июня 2026 г.</w:t>
            </w:r>
          </w:p>
        </w:tc>
        <w:tc>
          <w:tcPr>
            <w:tcW w:w="8954" w:type="dxa"/>
          </w:tcPr>
          <w:p w14:paraId="52F3DC2C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2735E947" w14:textId="77777777">
        <w:trPr>
          <w:jc w:val="center"/>
        </w:trPr>
        <w:tc>
          <w:tcPr>
            <w:tcW w:w="1535" w:type="dxa"/>
            <w:vAlign w:val="center"/>
          </w:tcPr>
          <w:p w14:paraId="22F1B8CF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 июня 2026 г.</w:t>
            </w:r>
          </w:p>
        </w:tc>
        <w:tc>
          <w:tcPr>
            <w:tcW w:w="8954" w:type="dxa"/>
          </w:tcPr>
          <w:p w14:paraId="2E4BA641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6C4D5134" w14:textId="77777777">
        <w:trPr>
          <w:jc w:val="center"/>
        </w:trPr>
        <w:tc>
          <w:tcPr>
            <w:tcW w:w="1535" w:type="dxa"/>
            <w:vAlign w:val="center"/>
          </w:tcPr>
          <w:p w14:paraId="5A42FE37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 июля 2026 г. </w:t>
            </w:r>
          </w:p>
        </w:tc>
        <w:tc>
          <w:tcPr>
            <w:tcW w:w="8954" w:type="dxa"/>
          </w:tcPr>
          <w:p w14:paraId="571F7160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32BFF" w14:paraId="74F0B844" w14:textId="77777777">
        <w:trPr>
          <w:jc w:val="center"/>
        </w:trPr>
        <w:tc>
          <w:tcPr>
            <w:tcW w:w="1535" w:type="dxa"/>
            <w:vAlign w:val="center"/>
          </w:tcPr>
          <w:p w14:paraId="6D313638" w14:textId="77777777" w:rsidR="00132BFF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 августа 2026 г.</w:t>
            </w:r>
          </w:p>
        </w:tc>
        <w:tc>
          <w:tcPr>
            <w:tcW w:w="8954" w:type="dxa"/>
          </w:tcPr>
          <w:p w14:paraId="13F9E5C7" w14:textId="77777777" w:rsidR="00132BFF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51D9F2A7" w14:textId="77777777" w:rsidR="00132BFF" w:rsidRDefault="00132BFF">
      <w:pPr>
        <w:spacing w:line="276" w:lineRule="auto"/>
        <w:jc w:val="center"/>
      </w:pPr>
      <w:bookmarkStart w:id="2" w:name="_heading=h.rw714zqalprq" w:colFirst="0" w:colLast="0"/>
      <w:bookmarkEnd w:id="2"/>
    </w:p>
    <w:sectPr w:rsidR="00132BFF" w:rsidSect="001550E5">
      <w:footerReference w:type="default" r:id="rId10"/>
      <w:pgSz w:w="11906" w:h="16838"/>
      <w:pgMar w:top="0" w:right="850" w:bottom="1134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85FEB" w14:textId="77777777" w:rsidR="00B313DC" w:rsidRDefault="00B313DC">
      <w:pPr>
        <w:spacing w:after="0" w:line="240" w:lineRule="auto"/>
      </w:pPr>
      <w:r>
        <w:separator/>
      </w:r>
    </w:p>
  </w:endnote>
  <w:endnote w:type="continuationSeparator" w:id="0">
    <w:p w14:paraId="0015EEC6" w14:textId="77777777" w:rsidR="00B313DC" w:rsidRDefault="00B3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0B085006-F433-4E1B-93D6-3A25CA4EA5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FA3CECE-9733-4907-B6E3-D51B432FE928}"/>
    <w:embedBold r:id="rId3" w:fontKey="{F90C2CC6-0D96-4EDF-931A-F7D5605A4D37}"/>
    <w:embedItalic r:id="rId4" w:fontKey="{C634DBDF-EA82-454D-990B-73DF4C650ED4}"/>
  </w:font>
  <w:font w:name="Georgia">
    <w:panose1 w:val="02040502050405020303"/>
    <w:charset w:val="00"/>
    <w:family w:val="auto"/>
    <w:pitch w:val="default"/>
    <w:embedItalic r:id="rId5" w:fontKey="{6316A590-C658-4420-BF12-7F81CF3172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9ECC6E8-F55D-4BFE-AB28-5DE85C410C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A801E" w14:textId="77777777" w:rsidR="00132BF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550E5">
      <w:rPr>
        <w:noProof/>
        <w:color w:val="000000"/>
      </w:rPr>
      <w:t>1</w:t>
    </w:r>
    <w:r>
      <w:rPr>
        <w:color w:val="000000"/>
      </w:rPr>
      <w:fldChar w:fldCharType="end"/>
    </w:r>
  </w:p>
  <w:p w14:paraId="14C1EFAB" w14:textId="77777777" w:rsidR="00132BFF" w:rsidRDefault="00132BF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14BD9" w14:textId="77777777" w:rsidR="00B313DC" w:rsidRDefault="00B313DC">
      <w:pPr>
        <w:spacing w:after="0" w:line="240" w:lineRule="auto"/>
      </w:pPr>
      <w:r>
        <w:separator/>
      </w:r>
    </w:p>
  </w:footnote>
  <w:footnote w:type="continuationSeparator" w:id="0">
    <w:p w14:paraId="0688FE55" w14:textId="77777777" w:rsidR="00B313DC" w:rsidRDefault="00B313DC">
      <w:pPr>
        <w:spacing w:after="0" w:line="240" w:lineRule="auto"/>
      </w:pPr>
      <w:r>
        <w:continuationSeparator/>
      </w:r>
    </w:p>
  </w:footnote>
  <w:footnote w:id="1">
    <w:p w14:paraId="72B57070" w14:textId="77777777" w:rsidR="001550E5" w:rsidRPr="00344EB9" w:rsidRDefault="001550E5" w:rsidP="001550E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44EB9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  <w:p w14:paraId="35A7767E" w14:textId="77777777" w:rsidR="001550E5" w:rsidRPr="00344EB9" w:rsidRDefault="001550E5" w:rsidP="001550E5">
      <w:pPr>
        <w:pStyle w:val="FootnoteText"/>
        <w:rPr>
          <w:lang w:val="ru-RU"/>
        </w:rPr>
      </w:pPr>
    </w:p>
    <w:p w14:paraId="747998B6" w14:textId="77777777" w:rsidR="001550E5" w:rsidRPr="00344EB9" w:rsidRDefault="001550E5" w:rsidP="001550E5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311"/>
    <w:multiLevelType w:val="hybridMultilevel"/>
    <w:tmpl w:val="9056DF74"/>
    <w:lvl w:ilvl="0" w:tplc="BF44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37D8"/>
    <w:multiLevelType w:val="hybridMultilevel"/>
    <w:tmpl w:val="4FEEDCEC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B380A"/>
    <w:multiLevelType w:val="hybridMultilevel"/>
    <w:tmpl w:val="25D6EA3A"/>
    <w:lvl w:ilvl="0" w:tplc="BF44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7A9"/>
    <w:multiLevelType w:val="multilevel"/>
    <w:tmpl w:val="208E4316"/>
    <w:lvl w:ilvl="0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67D30F9"/>
    <w:multiLevelType w:val="multilevel"/>
    <w:tmpl w:val="0CA20E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A30F0"/>
    <w:multiLevelType w:val="multilevel"/>
    <w:tmpl w:val="25AA6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9172A8A"/>
    <w:multiLevelType w:val="multilevel"/>
    <w:tmpl w:val="4D82F1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EE60672"/>
    <w:multiLevelType w:val="multilevel"/>
    <w:tmpl w:val="4F000C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40930749">
    <w:abstractNumId w:val="7"/>
  </w:num>
  <w:num w:numId="2" w16cid:durableId="940794391">
    <w:abstractNumId w:val="4"/>
  </w:num>
  <w:num w:numId="3" w16cid:durableId="1283347836">
    <w:abstractNumId w:val="3"/>
  </w:num>
  <w:num w:numId="4" w16cid:durableId="1040203320">
    <w:abstractNumId w:val="6"/>
  </w:num>
  <w:num w:numId="5" w16cid:durableId="295910713">
    <w:abstractNumId w:val="5"/>
  </w:num>
  <w:num w:numId="6" w16cid:durableId="623927139">
    <w:abstractNumId w:val="2"/>
  </w:num>
  <w:num w:numId="7" w16cid:durableId="801533629">
    <w:abstractNumId w:val="1"/>
  </w:num>
  <w:num w:numId="8" w16cid:durableId="125563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BFF"/>
    <w:rsid w:val="00132BFF"/>
    <w:rsid w:val="001550E5"/>
    <w:rsid w:val="00245BCE"/>
    <w:rsid w:val="00B313DC"/>
    <w:rsid w:val="00C1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9ADC"/>
  <w15:docId w15:val="{4B1FDE86-9F26-4984-A970-4CA90AB5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550E5"/>
    <w:pPr>
      <w:spacing w:after="0" w:line="240" w:lineRule="auto"/>
    </w:pPr>
    <w:rPr>
      <w:sz w:val="20"/>
      <w:szCs w:val="20"/>
      <w:lang w:val="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50E5"/>
    <w:rPr>
      <w:sz w:val="20"/>
      <w:szCs w:val="20"/>
      <w:lang w:val="ru"/>
    </w:rPr>
  </w:style>
  <w:style w:type="character" w:styleId="FootnoteReference">
    <w:name w:val="footnote reference"/>
    <w:basedOn w:val="DefaultParagraphFont"/>
    <w:uiPriority w:val="99"/>
    <w:semiHidden/>
    <w:unhideWhenUsed/>
    <w:rsid w:val="001550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5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udJk1kQW+NAciBB8dffBe97x1A==">CgMxLjAyDmguZmt6ZGptcWlmanVoMg5oLmNtYmhuMTl6eXA0azIOaC5ydzcxNHpxYWxwcnE4AHIhMWx3VzBqRjRQdElPNFU2WEhQQ3hsMDdNd2E0UjNwWjZ1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2254</Words>
  <Characters>12851</Characters>
  <Application>Microsoft Office Word</Application>
  <DocSecurity>0</DocSecurity>
  <Lines>107</Lines>
  <Paragraphs>30</Paragraphs>
  <ScaleCrop>false</ScaleCrop>
  <Company/>
  <LinksUpToDate>false</LinksUpToDate>
  <CharactersWithSpaces>15075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OLARU Denis</cp:lastModifiedBy>
  <cp:revision>3</cp:revision>
  <dcterms:created xsi:type="dcterms:W3CDTF">2026-08-14T09:57:00Z</dcterms:created>
  <dcterms:modified xsi:type="dcterms:W3CDTF">2026-08-14T10:00:00Z</dcterms:modified>
</cp:coreProperties>
</file>