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08D4" w14:textId="42AD6957" w:rsidR="00D92F7D" w:rsidRDefault="00D92F7D" w:rsidP="00D92F7D">
      <w:pPr>
        <w:outlineLvl w:val="0"/>
        <w:rPr>
          <w:rFonts w:eastAsia="Times New Roman"/>
          <w:b/>
          <w:bCs/>
          <w:kern w:val="36"/>
          <w:sz w:val="24"/>
          <w:szCs w:val="24"/>
          <w:lang w:val="en-GB" w:eastAsia="ru-RU"/>
        </w:rPr>
      </w:pPr>
      <w:r w:rsidRPr="00591749">
        <w:rPr>
          <w:noProof/>
        </w:rPr>
        <w:drawing>
          <wp:anchor distT="0" distB="0" distL="114300" distR="114300" simplePos="0" relativeHeight="251659264" behindDoc="1" locked="0" layoutInCell="1" allowOverlap="1" wp14:anchorId="11AF0261" wp14:editId="01FB0508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2230120" cy="756920"/>
            <wp:effectExtent l="0" t="0" r="0" b="0"/>
            <wp:wrapTight wrapText="bothSides">
              <wp:wrapPolygon edited="0">
                <wp:start x="2583" y="1087"/>
                <wp:lineTo x="1661" y="3262"/>
                <wp:lineTo x="554" y="8154"/>
                <wp:lineTo x="554" y="13591"/>
                <wp:lineTo x="1845" y="19027"/>
                <wp:lineTo x="2583" y="20114"/>
                <wp:lineTo x="4059" y="20114"/>
                <wp:lineTo x="19743" y="15221"/>
                <wp:lineTo x="20296" y="12503"/>
                <wp:lineTo x="14392" y="10872"/>
                <wp:lineTo x="19558" y="8698"/>
                <wp:lineTo x="19005" y="5980"/>
                <wp:lineTo x="4244" y="1087"/>
                <wp:lineTo x="2583" y="1087"/>
              </wp:wrapPolygon>
            </wp:wrapTight>
            <wp:docPr id="211268412" name="Picture 1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8412" name="Picture 1" descr="Blue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91749">
        <w:rPr>
          <w:noProof/>
          <w:color w:val="000000"/>
          <w:sz w:val="24"/>
          <w:szCs w:val="24"/>
          <w:lang w:val="ro-RO"/>
        </w:rPr>
        <w:drawing>
          <wp:anchor distT="0" distB="0" distL="114300" distR="114300" simplePos="0" relativeHeight="251660288" behindDoc="1" locked="0" layoutInCell="1" allowOverlap="1" wp14:anchorId="15FCA374" wp14:editId="18175EAE">
            <wp:simplePos x="0" y="0"/>
            <wp:positionH relativeFrom="column">
              <wp:posOffset>5027295</wp:posOffset>
            </wp:positionH>
            <wp:positionV relativeFrom="paragraph">
              <wp:posOffset>196850</wp:posOffset>
            </wp:positionV>
            <wp:extent cx="979170" cy="777240"/>
            <wp:effectExtent l="0" t="0" r="0" b="0"/>
            <wp:wrapTight wrapText="bothSides">
              <wp:wrapPolygon edited="0">
                <wp:start x="1681" y="529"/>
                <wp:lineTo x="1261" y="2118"/>
                <wp:lineTo x="1261" y="20647"/>
                <wp:lineTo x="20171" y="20647"/>
                <wp:lineTo x="20171" y="529"/>
                <wp:lineTo x="1681" y="529"/>
              </wp:wrapPolygon>
            </wp:wrapTight>
            <wp:docPr id="3" name="Рисунок 3" descr="A blue and white flag with yellow stars and a circ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A blue and white flag with yellow stars and a circ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4C97D6" w14:textId="77777777" w:rsidR="00D92F7D" w:rsidRDefault="00D92F7D" w:rsidP="00F40CB2">
      <w:pPr>
        <w:jc w:val="center"/>
        <w:outlineLvl w:val="0"/>
        <w:rPr>
          <w:rFonts w:eastAsia="Times New Roman"/>
          <w:b/>
          <w:bCs/>
          <w:kern w:val="36"/>
          <w:sz w:val="24"/>
          <w:szCs w:val="24"/>
          <w:lang w:val="en-GB" w:eastAsia="ru-RU"/>
        </w:rPr>
      </w:pPr>
    </w:p>
    <w:p w14:paraId="0CE588F1" w14:textId="77777777" w:rsidR="00D92F7D" w:rsidRDefault="00D92F7D" w:rsidP="00F40CB2">
      <w:pPr>
        <w:jc w:val="center"/>
        <w:outlineLvl w:val="0"/>
        <w:rPr>
          <w:rFonts w:eastAsia="Times New Roman"/>
          <w:b/>
          <w:bCs/>
          <w:kern w:val="36"/>
          <w:sz w:val="24"/>
          <w:szCs w:val="24"/>
          <w:lang w:val="en-GB" w:eastAsia="ru-RU"/>
        </w:rPr>
      </w:pPr>
    </w:p>
    <w:p w14:paraId="636D43AF" w14:textId="77777777" w:rsidR="00D92F7D" w:rsidRDefault="00D92F7D" w:rsidP="00F40CB2">
      <w:pPr>
        <w:jc w:val="center"/>
        <w:outlineLvl w:val="0"/>
        <w:rPr>
          <w:rFonts w:eastAsia="Times New Roman"/>
          <w:b/>
          <w:bCs/>
          <w:kern w:val="36"/>
          <w:sz w:val="24"/>
          <w:szCs w:val="24"/>
          <w:lang w:val="en-GB" w:eastAsia="ru-RU"/>
        </w:rPr>
      </w:pPr>
    </w:p>
    <w:p w14:paraId="7DF3CF95" w14:textId="77777777" w:rsidR="00D92F7D" w:rsidRDefault="00D92F7D" w:rsidP="00F40CB2">
      <w:pPr>
        <w:jc w:val="center"/>
        <w:outlineLvl w:val="0"/>
        <w:rPr>
          <w:rFonts w:eastAsia="Times New Roman"/>
          <w:b/>
          <w:bCs/>
          <w:kern w:val="36"/>
          <w:sz w:val="24"/>
          <w:szCs w:val="24"/>
          <w:lang w:val="en-GB" w:eastAsia="ru-RU"/>
        </w:rPr>
      </w:pPr>
    </w:p>
    <w:p w14:paraId="07D8F9F6" w14:textId="77777777" w:rsidR="00D92F7D" w:rsidRDefault="00D92F7D" w:rsidP="00F40CB2">
      <w:pPr>
        <w:jc w:val="center"/>
        <w:outlineLvl w:val="0"/>
        <w:rPr>
          <w:rFonts w:eastAsia="Times New Roman"/>
          <w:b/>
          <w:bCs/>
          <w:kern w:val="36"/>
          <w:sz w:val="24"/>
          <w:szCs w:val="24"/>
          <w:lang w:val="en-GB" w:eastAsia="ru-RU"/>
        </w:rPr>
      </w:pPr>
    </w:p>
    <w:p w14:paraId="436C149A" w14:textId="77777777" w:rsidR="00D92F7D" w:rsidRDefault="00D92F7D" w:rsidP="00D92F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ДИДАКТИЧЕСКИЙ ПРОЕКТ</w:t>
      </w:r>
    </w:p>
    <w:p w14:paraId="245F3ED3" w14:textId="77777777" w:rsidR="00D92F7D" w:rsidRPr="00483344" w:rsidRDefault="00D92F7D" w:rsidP="00D92F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00483344">
        <w:rPr>
          <w:b/>
          <w:bCs/>
          <w:color w:val="000000"/>
          <w:sz w:val="24"/>
          <w:szCs w:val="24"/>
        </w:rPr>
        <w:t>«</w:t>
      </w:r>
      <w:r>
        <w:rPr>
          <w:b/>
          <w:bCs/>
          <w:color w:val="000000"/>
          <w:sz w:val="24"/>
          <w:szCs w:val="24"/>
        </w:rPr>
        <w:t>НЕЗАВИСИМОСТЬ, КОТОРАЯ ОБЪЕДИНЯЕТ НАС</w:t>
      </w:r>
      <w:r w:rsidRPr="00483344">
        <w:rPr>
          <w:b/>
          <w:bCs/>
          <w:color w:val="000000"/>
          <w:sz w:val="24"/>
          <w:szCs w:val="24"/>
        </w:rPr>
        <w:t>»</w:t>
      </w:r>
      <w:r>
        <w:rPr>
          <w:rStyle w:val="FootnoteReference"/>
          <w:b/>
          <w:bCs/>
          <w:color w:val="000000"/>
          <w:sz w:val="24"/>
          <w:szCs w:val="24"/>
          <w:lang w:val="en-GB"/>
        </w:rPr>
        <w:footnoteReference w:id="1"/>
      </w:r>
    </w:p>
    <w:p w14:paraId="1B5B3D24" w14:textId="77777777" w:rsidR="00F40CB2" w:rsidRPr="00D92F7D" w:rsidRDefault="00F40CB2" w:rsidP="00F40CB2">
      <w:pPr>
        <w:jc w:val="center"/>
        <w:rPr>
          <w:rFonts w:eastAsia="Calibri"/>
          <w:b/>
          <w:bCs/>
          <w:sz w:val="24"/>
          <w:szCs w:val="24"/>
        </w:rPr>
      </w:pPr>
    </w:p>
    <w:p w14:paraId="38AB02CC" w14:textId="5671D86C" w:rsidR="003B4D1A" w:rsidRPr="00934391" w:rsidRDefault="00F40CB2" w:rsidP="00F40CB2">
      <w:pPr>
        <w:pStyle w:val="NoSpacing"/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</w:rPr>
        <w:t>Класс</w:t>
      </w:r>
      <w:r w:rsidR="003B4D1A" w:rsidRPr="00934391">
        <w:rPr>
          <w:b/>
          <w:bCs/>
          <w:sz w:val="24"/>
          <w:szCs w:val="24"/>
          <w:lang w:val="ro-RO"/>
        </w:rPr>
        <w:t>:</w:t>
      </w:r>
      <w:r w:rsidR="0027350D" w:rsidRPr="00934391">
        <w:rPr>
          <w:sz w:val="24"/>
          <w:szCs w:val="24"/>
          <w:lang w:val="ro-RO"/>
        </w:rPr>
        <w:t xml:space="preserve"> </w:t>
      </w:r>
      <w:r w:rsidR="0027124D" w:rsidRPr="00934391">
        <w:rPr>
          <w:sz w:val="24"/>
          <w:szCs w:val="24"/>
          <w:lang w:val="ro-RO"/>
        </w:rPr>
        <w:t>IX</w:t>
      </w:r>
    </w:p>
    <w:p w14:paraId="777194AD" w14:textId="77777777" w:rsidR="00F40CB2" w:rsidRPr="00AD583A" w:rsidRDefault="00F40CB2" w:rsidP="00F40CB2">
      <w:pPr>
        <w:pStyle w:val="NoSpacing"/>
        <w:spacing w:line="276" w:lineRule="auto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Дата</w:t>
      </w:r>
      <w:r w:rsidRPr="00B504C0">
        <w:rPr>
          <w:b/>
          <w:bCs/>
          <w:sz w:val="24"/>
          <w:szCs w:val="24"/>
          <w:lang w:val="ro-RO"/>
        </w:rPr>
        <w:t>:</w:t>
      </w:r>
      <w:r w:rsidRPr="00B504C0">
        <w:rPr>
          <w:sz w:val="24"/>
          <w:szCs w:val="24"/>
          <w:lang w:val="ro-RO"/>
        </w:rPr>
        <w:t xml:space="preserve"> 1 </w:t>
      </w:r>
      <w:r>
        <w:rPr>
          <w:sz w:val="24"/>
          <w:szCs w:val="24"/>
        </w:rPr>
        <w:t>сентября</w:t>
      </w:r>
      <w:r w:rsidRPr="00B504C0">
        <w:rPr>
          <w:sz w:val="24"/>
          <w:szCs w:val="24"/>
          <w:lang w:val="ro-RO"/>
        </w:rPr>
        <w:t xml:space="preserve"> 2026</w:t>
      </w:r>
      <w:r>
        <w:rPr>
          <w:sz w:val="24"/>
          <w:szCs w:val="24"/>
        </w:rPr>
        <w:t xml:space="preserve"> г.</w:t>
      </w:r>
    </w:p>
    <w:p w14:paraId="5B61A01D" w14:textId="77777777" w:rsidR="00F40CB2" w:rsidRPr="00B504C0" w:rsidRDefault="00F40CB2" w:rsidP="00F40CB2">
      <w:pPr>
        <w:pStyle w:val="NoSpacing"/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</w:rPr>
        <w:t>Компетенции демократической культуры</w:t>
      </w:r>
      <w:r w:rsidRPr="00B504C0">
        <w:rPr>
          <w:b/>
          <w:bCs/>
          <w:sz w:val="24"/>
          <w:szCs w:val="24"/>
          <w:lang w:val="ro-RO"/>
        </w:rPr>
        <w:t>:</w:t>
      </w:r>
    </w:p>
    <w:p w14:paraId="4B486EB2" w14:textId="77777777" w:rsidR="00F40CB2" w:rsidRPr="00D92F7D" w:rsidRDefault="00F40CB2" w:rsidP="00D92F7D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  <w:kern w:val="0"/>
          <w:sz w:val="24"/>
          <w:szCs w:val="24"/>
          <w:lang w:eastAsia="ru-RU"/>
          <w14:ligatures w14:val="none"/>
        </w:rPr>
      </w:pPr>
      <w:bookmarkStart w:id="0" w:name="_Hlk236208977"/>
      <w:r w:rsidRPr="00D92F7D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Уважение свободы, человеческого достоинства и прав человека;</w:t>
      </w:r>
      <w:r w:rsidRPr="00D92F7D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4CB8DAA" w14:textId="77777777" w:rsidR="00F40CB2" w:rsidRPr="00D92F7D" w:rsidRDefault="00F40CB2" w:rsidP="00D92F7D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  <w:kern w:val="0"/>
          <w:sz w:val="24"/>
          <w:szCs w:val="24"/>
          <w:lang w:eastAsia="ru-RU"/>
          <w14:ligatures w14:val="none"/>
        </w:rPr>
      </w:pPr>
      <w:r w:rsidRPr="00D92F7D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Признание ценности культурного разнообразия, основанное на понимании того, что, несмотря на различия, все мы — Молдова;</w:t>
      </w:r>
      <w:r w:rsidRPr="00D92F7D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00674EC" w14:textId="77777777" w:rsidR="00F40CB2" w:rsidRPr="00D92F7D" w:rsidRDefault="00F40CB2" w:rsidP="00D92F7D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  <w:kern w:val="0"/>
          <w:sz w:val="24"/>
          <w:szCs w:val="24"/>
          <w:lang w:eastAsia="ru-RU"/>
          <w14:ligatures w14:val="none"/>
        </w:rPr>
      </w:pPr>
      <w:r w:rsidRPr="00D92F7D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Уважение к своей стране, государственным символам и исторической памяти;</w:t>
      </w:r>
      <w:r w:rsidRPr="00D92F7D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2C04420" w14:textId="77777777" w:rsidR="00F40CB2" w:rsidRPr="00D92F7D" w:rsidRDefault="00F40CB2" w:rsidP="00D92F7D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  <w:kern w:val="0"/>
          <w:sz w:val="24"/>
          <w:szCs w:val="24"/>
          <w:lang w:eastAsia="ru-RU"/>
          <w14:ligatures w14:val="none"/>
        </w:rPr>
      </w:pPr>
      <w:r w:rsidRPr="00D92F7D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Ответственность за собственный выбор, поведение и их последствия;</w:t>
      </w:r>
      <w:r w:rsidRPr="00D92F7D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502308D" w14:textId="77777777" w:rsidR="00F40CB2" w:rsidRPr="00D92F7D" w:rsidRDefault="00F40CB2" w:rsidP="00D92F7D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  <w:kern w:val="0"/>
          <w:sz w:val="24"/>
          <w:szCs w:val="24"/>
          <w:lang w:eastAsia="ru-RU"/>
          <w14:ligatures w14:val="none"/>
        </w:rPr>
      </w:pPr>
      <w:r w:rsidRPr="00D92F7D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Гражданская активность и чувство принадлежности к своему сообществу и стране;</w:t>
      </w:r>
      <w:r w:rsidRPr="00D92F7D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00D902B" w14:textId="77777777" w:rsidR="00F40CB2" w:rsidRPr="00D92F7D" w:rsidRDefault="00F40CB2" w:rsidP="00D92F7D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  <w:kern w:val="0"/>
          <w:sz w:val="24"/>
          <w:szCs w:val="24"/>
          <w:lang w:eastAsia="ru-RU"/>
          <w14:ligatures w14:val="none"/>
        </w:rPr>
      </w:pPr>
      <w:r w:rsidRPr="00D92F7D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Навыки слушания и наблюдения;</w:t>
      </w:r>
      <w:r w:rsidRPr="00D92F7D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360AE7E" w14:textId="77777777" w:rsidR="00F40CB2" w:rsidRPr="00D92F7D" w:rsidRDefault="00F40CB2" w:rsidP="00D92F7D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  <w:kern w:val="0"/>
          <w:sz w:val="24"/>
          <w:szCs w:val="24"/>
          <w:lang w:eastAsia="ru-RU"/>
          <w14:ligatures w14:val="none"/>
        </w:rPr>
      </w:pPr>
      <w:r w:rsidRPr="00D92F7D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Навыки критического и аналитического мышления;</w:t>
      </w:r>
      <w:r w:rsidRPr="00D92F7D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F12EEC4" w14:textId="77777777" w:rsidR="00F40CB2" w:rsidRPr="00D92F7D" w:rsidRDefault="00F40CB2" w:rsidP="00D92F7D">
      <w:pPr>
        <w:pStyle w:val="ListParagraph"/>
        <w:numPr>
          <w:ilvl w:val="0"/>
          <w:numId w:val="23"/>
        </w:numPr>
        <w:spacing w:line="240" w:lineRule="auto"/>
        <w:rPr>
          <w:rFonts w:eastAsia="Times New Roman"/>
          <w:kern w:val="0"/>
          <w:sz w:val="24"/>
          <w:szCs w:val="24"/>
          <w:lang w:eastAsia="ru-RU"/>
          <w14:ligatures w14:val="none"/>
        </w:rPr>
      </w:pPr>
      <w:r w:rsidRPr="00D92F7D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Сотрудничество, солидарность и единство;</w:t>
      </w:r>
      <w:r w:rsidRPr="00D92F7D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45EAA9F" w14:textId="77777777" w:rsidR="00F40CB2" w:rsidRPr="00B504C0" w:rsidRDefault="00F40CB2" w:rsidP="00D92F7D">
      <w:pPr>
        <w:pStyle w:val="NoSpacing"/>
        <w:numPr>
          <w:ilvl w:val="0"/>
          <w:numId w:val="23"/>
        </w:numPr>
        <w:spacing w:line="276" w:lineRule="auto"/>
        <w:rPr>
          <w:sz w:val="24"/>
          <w:szCs w:val="24"/>
          <w:lang w:val="ro-RO"/>
        </w:rPr>
      </w:pPr>
      <w:r w:rsidRPr="00AD583A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Понимание сущности и значения понятий «независимость», «свобода», «сообщество», «страна».</w:t>
      </w:r>
      <w:bookmarkEnd w:id="0"/>
      <w:r w:rsidRPr="00B504C0">
        <w:rPr>
          <w:sz w:val="24"/>
          <w:szCs w:val="24"/>
          <w:lang w:val="ro-RO"/>
        </w:rPr>
        <w:t xml:space="preserve"> </w:t>
      </w:r>
    </w:p>
    <w:p w14:paraId="0A6036A7" w14:textId="77777777" w:rsidR="00B755B8" w:rsidRDefault="00B755B8" w:rsidP="00F40CB2">
      <w:pPr>
        <w:pStyle w:val="pdq2pgselectionanchorcontainer"/>
        <w:spacing w:before="0" w:beforeAutospacing="0" w:after="0" w:afterAutospacing="0" w:line="276" w:lineRule="auto"/>
        <w:rPr>
          <w:b/>
          <w:bCs/>
        </w:rPr>
      </w:pPr>
    </w:p>
    <w:p w14:paraId="4EC4724C" w14:textId="4728FC34" w:rsidR="00F40CB2" w:rsidRPr="00AD583A" w:rsidRDefault="00F40CB2" w:rsidP="00F40CB2">
      <w:pPr>
        <w:pStyle w:val="pdq2pgselectionanchorcontainer"/>
        <w:spacing w:before="0" w:beforeAutospacing="0" w:after="0" w:afterAutospacing="0" w:line="276" w:lineRule="auto"/>
      </w:pPr>
      <w:r w:rsidRPr="00D84D37">
        <w:rPr>
          <w:b/>
          <w:bCs/>
        </w:rPr>
        <w:t>Основная</w:t>
      </w:r>
      <w:r w:rsidRPr="00D02005">
        <w:rPr>
          <w:b/>
          <w:bCs/>
        </w:rPr>
        <w:t xml:space="preserve"> </w:t>
      </w:r>
      <w:r w:rsidRPr="00D84D37">
        <w:rPr>
          <w:b/>
          <w:bCs/>
        </w:rPr>
        <w:t>идея</w:t>
      </w:r>
      <w:r w:rsidRPr="00D02005">
        <w:rPr>
          <w:b/>
          <w:bCs/>
        </w:rPr>
        <w:t xml:space="preserve"> </w:t>
      </w:r>
      <w:r w:rsidRPr="00D84D37">
        <w:rPr>
          <w:b/>
          <w:bCs/>
        </w:rPr>
        <w:t>урока</w:t>
      </w:r>
      <w:r w:rsidRPr="00B504C0">
        <w:rPr>
          <w:b/>
          <w:bCs/>
          <w:lang w:val="ro-RO"/>
        </w:rPr>
        <w:t>:</w:t>
      </w:r>
      <w:r w:rsidRPr="00B504C0">
        <w:rPr>
          <w:lang w:val="ro-RO"/>
        </w:rPr>
        <w:br/>
      </w:r>
      <w:r w:rsidRPr="00AD583A">
        <w:rPr>
          <w:bCs/>
        </w:rPr>
        <w:t>Независимость</w:t>
      </w:r>
      <w:r w:rsidRPr="00AD583A">
        <w:t xml:space="preserve"> — это великое историческое достижение и общая ответственность. Она укрепляется тогда, когда люди уважают достоинство и права других, ценят культурное разнообразие, участвуют в жизни сообщества и своими решениями, и поступками вносят вклад в общее благо.</w:t>
      </w:r>
    </w:p>
    <w:p w14:paraId="6161B3F6" w14:textId="77777777" w:rsidR="00F40CB2" w:rsidRPr="00B43345" w:rsidRDefault="00F40CB2" w:rsidP="00F40CB2">
      <w:pPr>
        <w:pStyle w:val="CommentText"/>
        <w:spacing w:line="276" w:lineRule="auto"/>
        <w:rPr>
          <w:sz w:val="24"/>
          <w:szCs w:val="24"/>
          <w:lang w:val="ro-RO"/>
        </w:rPr>
      </w:pPr>
      <w:r w:rsidRPr="00AD583A">
        <w:rPr>
          <w:rFonts w:eastAsia="Times New Roman"/>
          <w:kern w:val="0"/>
          <w:sz w:val="24"/>
          <w:szCs w:val="24"/>
          <w:lang w:eastAsia="ru-RU"/>
          <w14:ligatures w14:val="none"/>
        </w:rPr>
        <w:t>Несмотря на то</w:t>
      </w:r>
      <w:r>
        <w:rPr>
          <w:rFonts w:eastAsia="Times New Roman"/>
          <w:kern w:val="0"/>
          <w:sz w:val="24"/>
          <w:szCs w:val="24"/>
          <w:lang w:val="ro-MD" w:eastAsia="ru-RU"/>
          <w14:ligatures w14:val="none"/>
        </w:rPr>
        <w:t>,</w:t>
      </w:r>
      <w:r w:rsidRPr="00AD583A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что у нас разные жизненные истории, взгляды и традиции, </w:t>
      </w:r>
      <w:r w:rsidRPr="00AD583A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все мы — Молдова</w:t>
      </w:r>
      <w:r w:rsidRPr="00AD583A">
        <w:rPr>
          <w:rFonts w:eastAsia="Times New Roman"/>
          <w:kern w:val="0"/>
          <w:sz w:val="24"/>
          <w:szCs w:val="24"/>
          <w:lang w:eastAsia="ru-RU"/>
          <w14:ligatures w14:val="none"/>
        </w:rPr>
        <w:t>. Независимость объединяет нас вокруг ценностей свободы, чувства принадлежности и ответственности за совместное строительство нашей страны</w:t>
      </w:r>
      <w:r w:rsidRPr="00370FA4">
        <w:rPr>
          <w:sz w:val="24"/>
          <w:szCs w:val="24"/>
          <w:lang w:val="ro-RO"/>
        </w:rPr>
        <w:t>.</w:t>
      </w:r>
    </w:p>
    <w:p w14:paraId="09948C10" w14:textId="77777777" w:rsidR="00B755B8" w:rsidRDefault="00B755B8" w:rsidP="00F40CB2">
      <w:pPr>
        <w:rPr>
          <w:rFonts w:eastAsia="Times New Roman"/>
          <w:b/>
          <w:bCs/>
          <w:sz w:val="24"/>
          <w:szCs w:val="24"/>
          <w:lang w:eastAsia="ru-RU"/>
        </w:rPr>
      </w:pPr>
    </w:p>
    <w:p w14:paraId="7C41C2D9" w14:textId="281D5D64" w:rsidR="00F40CB2" w:rsidRPr="00533E88" w:rsidRDefault="00F40CB2" w:rsidP="00F40CB2">
      <w:pPr>
        <w:rPr>
          <w:rFonts w:eastAsia="Times New Roman"/>
          <w:sz w:val="24"/>
          <w:szCs w:val="24"/>
          <w:lang w:eastAsia="ru-RU"/>
        </w:rPr>
      </w:pPr>
      <w:r w:rsidRPr="00D84D37">
        <w:rPr>
          <w:rFonts w:eastAsia="Times New Roman"/>
          <w:b/>
          <w:bCs/>
          <w:sz w:val="24"/>
          <w:szCs w:val="24"/>
          <w:lang w:eastAsia="ru-RU"/>
        </w:rPr>
        <w:t>Тип урока:</w:t>
      </w:r>
      <w:r w:rsidRPr="00D84D37">
        <w:rPr>
          <w:rFonts w:eastAsia="Times New Roman"/>
          <w:sz w:val="24"/>
          <w:szCs w:val="24"/>
          <w:lang w:eastAsia="ru-RU"/>
        </w:rPr>
        <w:t xml:space="preserve"> формирование ценностей и отношений.</w:t>
      </w:r>
    </w:p>
    <w:p w14:paraId="54F9CA84" w14:textId="77777777" w:rsidR="00B755B8" w:rsidRDefault="00B755B8" w:rsidP="00F40CB2">
      <w:pPr>
        <w:pStyle w:val="NoSpacing"/>
        <w:spacing w:line="276" w:lineRule="auto"/>
        <w:rPr>
          <w:rFonts w:eastAsia="Times New Roman"/>
          <w:b/>
          <w:bCs/>
          <w:sz w:val="24"/>
          <w:szCs w:val="24"/>
          <w:lang w:eastAsia="ru-RU"/>
        </w:rPr>
      </w:pPr>
    </w:p>
    <w:p w14:paraId="1266863A" w14:textId="22CE0746" w:rsidR="003B4D1A" w:rsidRPr="00934391" w:rsidRDefault="00F40CB2" w:rsidP="00F40CB2">
      <w:pPr>
        <w:pStyle w:val="NoSpacing"/>
        <w:spacing w:line="276" w:lineRule="auto"/>
        <w:rPr>
          <w:b/>
          <w:bCs/>
          <w:sz w:val="24"/>
          <w:szCs w:val="24"/>
          <w:lang w:val="ro-RO"/>
        </w:rPr>
      </w:pPr>
      <w:r w:rsidRPr="00D84D37">
        <w:rPr>
          <w:rFonts w:eastAsia="Times New Roman"/>
          <w:b/>
          <w:bCs/>
          <w:sz w:val="24"/>
          <w:szCs w:val="24"/>
          <w:lang w:eastAsia="ru-RU"/>
        </w:rPr>
        <w:t>Операциональные цели</w:t>
      </w:r>
    </w:p>
    <w:p w14:paraId="0BF33BFB" w14:textId="4C1893F5" w:rsidR="00F40CB2" w:rsidRPr="00D92F7D" w:rsidRDefault="00F40CB2" w:rsidP="00D92F7D">
      <w:pPr>
        <w:pStyle w:val="ListParagraph"/>
        <w:numPr>
          <w:ilvl w:val="0"/>
          <w:numId w:val="24"/>
        </w:numPr>
        <w:rPr>
          <w:rFonts w:eastAsia="Times New Roman"/>
          <w:kern w:val="0"/>
          <w:sz w:val="24"/>
          <w:szCs w:val="24"/>
          <w:lang w:eastAsia="ru-RU"/>
          <w14:ligatures w14:val="none"/>
        </w:rPr>
      </w:pPr>
      <w:r w:rsidRPr="00D92F7D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объяснять</w:t>
      </w:r>
      <w:r w:rsidRPr="00D92F7D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стремления, ценности и права, выраженные в </w:t>
      </w:r>
      <w:r w:rsidRPr="00D92F7D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Декларации о Независимости Республики Молдова</w:t>
      </w:r>
      <w:r w:rsidRPr="00D92F7D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; </w:t>
      </w:r>
    </w:p>
    <w:p w14:paraId="0D50BA45" w14:textId="65F10A6C" w:rsidR="00F40CB2" w:rsidRPr="00D92F7D" w:rsidRDefault="00F40CB2" w:rsidP="00D92F7D">
      <w:pPr>
        <w:pStyle w:val="ListParagraph"/>
        <w:numPr>
          <w:ilvl w:val="0"/>
          <w:numId w:val="24"/>
        </w:numPr>
        <w:rPr>
          <w:rFonts w:eastAsia="Times New Roman"/>
          <w:kern w:val="0"/>
          <w:sz w:val="24"/>
          <w:szCs w:val="24"/>
          <w:lang w:eastAsia="ru-RU"/>
          <w14:ligatures w14:val="none"/>
        </w:rPr>
      </w:pPr>
      <w:r w:rsidRPr="00D92F7D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выражать</w:t>
      </w:r>
      <w:r w:rsidRPr="00D92F7D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свои представления, потребности, эмоции, отношение и ценности, связанные со </w:t>
      </w:r>
      <w:r w:rsidRPr="00D92F7D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свободой, независимостью, демократией и своей страной</w:t>
      </w:r>
      <w:r w:rsidRPr="00D92F7D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; </w:t>
      </w:r>
    </w:p>
    <w:p w14:paraId="32278D4E" w14:textId="6B29CB11" w:rsidR="0027350D" w:rsidRPr="00F40CB2" w:rsidRDefault="00F40CB2" w:rsidP="00D92F7D">
      <w:pPr>
        <w:pStyle w:val="NoSpacing"/>
        <w:numPr>
          <w:ilvl w:val="0"/>
          <w:numId w:val="24"/>
        </w:numPr>
        <w:spacing w:line="276" w:lineRule="auto"/>
        <w:rPr>
          <w:rFonts w:eastAsia="Times New Roman"/>
          <w:kern w:val="0"/>
          <w:sz w:val="24"/>
          <w:szCs w:val="24"/>
          <w:lang w:val="ro-RO" w:eastAsia="ru-RU"/>
          <w14:ligatures w14:val="none"/>
        </w:rPr>
      </w:pPr>
      <w:r w:rsidRPr="00F40CB2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формулировать</w:t>
      </w:r>
      <w:r w:rsidRPr="00F40CB2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способы, посредством которых </w:t>
      </w:r>
      <w:r>
        <w:rPr>
          <w:rFonts w:eastAsia="Times New Roman"/>
          <w:kern w:val="0"/>
          <w:sz w:val="24"/>
          <w:szCs w:val="24"/>
          <w:lang w:eastAsia="ru-RU"/>
          <w14:ligatures w14:val="none"/>
        </w:rPr>
        <w:t>можно</w:t>
      </w:r>
      <w:r w:rsidRPr="00F40CB2">
        <w:rPr>
          <w:rFonts w:eastAsia="Times New Roman"/>
          <w:kern w:val="0"/>
          <w:sz w:val="24"/>
          <w:szCs w:val="24"/>
          <w:lang w:eastAsia="ru-RU"/>
          <w14:ligatures w14:val="none"/>
        </w:rPr>
        <w:t xml:space="preserve"> вносить вклад в </w:t>
      </w:r>
      <w:r w:rsidRPr="00F40CB2">
        <w:rPr>
          <w:rFonts w:eastAsia="Times New Roman"/>
          <w:bCs/>
          <w:kern w:val="0"/>
          <w:sz w:val="24"/>
          <w:szCs w:val="24"/>
          <w:lang w:eastAsia="ru-RU"/>
          <w14:ligatures w14:val="none"/>
        </w:rPr>
        <w:t>укрепление независимости и развитие Республики Молдова</w:t>
      </w:r>
      <w:r w:rsidR="00054D2C" w:rsidRPr="00934391">
        <w:rPr>
          <w:rFonts w:eastAsia="Times New Roman"/>
          <w:kern w:val="0"/>
          <w:sz w:val="24"/>
          <w:szCs w:val="24"/>
          <w:lang w:val="ro-RO" w:eastAsia="ru-RU"/>
          <w14:ligatures w14:val="none"/>
        </w:rPr>
        <w:t>.</w:t>
      </w:r>
    </w:p>
    <w:p w14:paraId="275E06B6" w14:textId="77777777" w:rsidR="00B755B8" w:rsidRDefault="00B755B8" w:rsidP="00F40CB2">
      <w:pPr>
        <w:outlineLvl w:val="2"/>
        <w:rPr>
          <w:rFonts w:eastAsia="Times New Roman"/>
          <w:b/>
          <w:bCs/>
          <w:sz w:val="24"/>
          <w:szCs w:val="24"/>
          <w:lang w:eastAsia="ru-RU"/>
        </w:rPr>
      </w:pPr>
      <w:bookmarkStart w:id="1" w:name="_Hlk236144281"/>
    </w:p>
    <w:p w14:paraId="75426E0D" w14:textId="2C59E772" w:rsidR="00F40CB2" w:rsidRPr="00D3574B" w:rsidRDefault="00F40CB2" w:rsidP="00F40CB2">
      <w:pPr>
        <w:outlineLvl w:val="2"/>
        <w:rPr>
          <w:rFonts w:eastAsia="Times New Roman"/>
          <w:b/>
          <w:bCs/>
          <w:sz w:val="24"/>
          <w:szCs w:val="24"/>
          <w:lang w:eastAsia="ru-RU"/>
        </w:rPr>
      </w:pPr>
      <w:r w:rsidRPr="00D84D37">
        <w:rPr>
          <w:rFonts w:eastAsia="Times New Roman"/>
          <w:b/>
          <w:bCs/>
          <w:sz w:val="24"/>
          <w:szCs w:val="24"/>
          <w:lang w:eastAsia="ru-RU"/>
        </w:rPr>
        <w:t>Дидактические стратегии</w:t>
      </w:r>
      <w:r>
        <w:rPr>
          <w:rFonts w:eastAsia="Times New Roman"/>
          <w:b/>
          <w:bCs/>
          <w:sz w:val="24"/>
          <w:szCs w:val="24"/>
          <w:lang w:eastAsia="ru-RU"/>
        </w:rPr>
        <w:t>:</w:t>
      </w:r>
    </w:p>
    <w:p w14:paraId="1084E46F" w14:textId="77777777" w:rsidR="00F40CB2" w:rsidRPr="005C7C92" w:rsidRDefault="00F40CB2" w:rsidP="00D92F7D">
      <w:pPr>
        <w:pStyle w:val="ListParagraph"/>
        <w:numPr>
          <w:ilvl w:val="0"/>
          <w:numId w:val="25"/>
        </w:num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ф</w:t>
      </w:r>
      <w:r w:rsidRPr="005C7C92">
        <w:rPr>
          <w:rFonts w:eastAsia="Times New Roman"/>
          <w:b/>
          <w:bCs/>
          <w:sz w:val="24"/>
          <w:szCs w:val="24"/>
          <w:lang w:eastAsia="ru-RU"/>
        </w:rPr>
        <w:t>ормы организации деятельности</w:t>
      </w:r>
      <w:r w:rsidRPr="005C7C92">
        <w:rPr>
          <w:b/>
          <w:bCs/>
          <w:sz w:val="24"/>
          <w:szCs w:val="24"/>
        </w:rPr>
        <w:t xml:space="preserve">: </w:t>
      </w:r>
      <w:r w:rsidRPr="005C7C92">
        <w:rPr>
          <w:rFonts w:eastAsia="Times New Roman"/>
          <w:sz w:val="24"/>
          <w:szCs w:val="24"/>
          <w:lang w:eastAsia="ru-RU"/>
        </w:rPr>
        <w:t>фронтальная; индивидуальная; работа в парах; работа в малых группах</w:t>
      </w:r>
    </w:p>
    <w:p w14:paraId="7BC29F06" w14:textId="146A252E" w:rsidR="003B4D1A" w:rsidRPr="00934391" w:rsidRDefault="00F40CB2" w:rsidP="00D92F7D">
      <w:pPr>
        <w:pStyle w:val="NoSpacing"/>
        <w:numPr>
          <w:ilvl w:val="0"/>
          <w:numId w:val="25"/>
        </w:numPr>
        <w:spacing w:line="276" w:lineRule="auto"/>
        <w:rPr>
          <w:sz w:val="24"/>
          <w:szCs w:val="24"/>
          <w:lang w:val="ro-RO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м</w:t>
      </w:r>
      <w:r w:rsidRPr="00D84D37">
        <w:rPr>
          <w:rFonts w:eastAsia="Times New Roman"/>
          <w:b/>
          <w:bCs/>
          <w:sz w:val="24"/>
          <w:szCs w:val="24"/>
          <w:lang w:eastAsia="ru-RU"/>
        </w:rPr>
        <w:t>етоды</w:t>
      </w:r>
      <w:r w:rsidRPr="00D02005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D84D37">
        <w:rPr>
          <w:rFonts w:eastAsia="Times New Roman"/>
          <w:b/>
          <w:bCs/>
          <w:sz w:val="24"/>
          <w:szCs w:val="24"/>
          <w:lang w:eastAsia="ru-RU"/>
        </w:rPr>
        <w:t>и</w:t>
      </w:r>
      <w:r w:rsidRPr="00D02005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D84D37">
        <w:rPr>
          <w:rFonts w:eastAsia="Times New Roman"/>
          <w:b/>
          <w:bCs/>
          <w:sz w:val="24"/>
          <w:szCs w:val="24"/>
          <w:lang w:eastAsia="ru-RU"/>
        </w:rPr>
        <w:t>приемы</w:t>
      </w:r>
      <w:bookmarkEnd w:id="1"/>
      <w:r w:rsidR="003B4D1A" w:rsidRPr="00934391">
        <w:rPr>
          <w:sz w:val="24"/>
          <w:szCs w:val="24"/>
          <w:lang w:val="ro-RO"/>
        </w:rPr>
        <w:t xml:space="preserve">: </w:t>
      </w:r>
      <w:r>
        <w:rPr>
          <w:sz w:val="24"/>
          <w:szCs w:val="24"/>
        </w:rPr>
        <w:t>управляемая дискуссия</w:t>
      </w:r>
      <w:r w:rsidR="003B4D1A" w:rsidRPr="00934391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</w:rPr>
        <w:t>саморефлексия</w:t>
      </w:r>
      <w:r w:rsidR="003B4D1A" w:rsidRPr="00934391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</w:rPr>
        <w:t>рефлексия</w:t>
      </w:r>
    </w:p>
    <w:p w14:paraId="745BA961" w14:textId="343346E5" w:rsidR="003B4D1A" w:rsidRPr="00934391" w:rsidRDefault="00F40CB2" w:rsidP="00D92F7D">
      <w:pPr>
        <w:pStyle w:val="NoSpacing"/>
        <w:numPr>
          <w:ilvl w:val="0"/>
          <w:numId w:val="25"/>
        </w:numPr>
        <w:spacing w:line="276" w:lineRule="auto"/>
        <w:rPr>
          <w:sz w:val="24"/>
          <w:szCs w:val="24"/>
          <w:lang w:val="ro-RO"/>
        </w:rPr>
      </w:pPr>
      <w:r w:rsidRPr="00F40CB2">
        <w:rPr>
          <w:b/>
          <w:bCs/>
          <w:sz w:val="24"/>
          <w:szCs w:val="24"/>
          <w:lang w:val="ro-RO"/>
        </w:rPr>
        <w:lastRenderedPageBreak/>
        <w:t>ресурсы</w:t>
      </w:r>
      <w:r w:rsidR="003B4D1A" w:rsidRPr="00934391">
        <w:rPr>
          <w:b/>
          <w:bCs/>
          <w:sz w:val="24"/>
          <w:szCs w:val="24"/>
          <w:lang w:val="ro-RO"/>
        </w:rPr>
        <w:t>:</w:t>
      </w:r>
      <w:r w:rsidR="003B4D1A" w:rsidRPr="00934391">
        <w:rPr>
          <w:sz w:val="24"/>
          <w:szCs w:val="24"/>
          <w:lang w:val="ro-RO"/>
        </w:rPr>
        <w:t xml:space="preserve"> </w:t>
      </w:r>
      <w:r w:rsidRPr="00F40CB2">
        <w:rPr>
          <w:sz w:val="24"/>
          <w:szCs w:val="24"/>
          <w:lang w:val="ro-RO"/>
        </w:rPr>
        <w:t>изображения государственной символики</w:t>
      </w:r>
      <w:r w:rsidR="00513B3B" w:rsidRPr="00934391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</w:rPr>
        <w:t>карта Республики Молдова</w:t>
      </w:r>
      <w:r w:rsidR="00513B3B" w:rsidRPr="00934391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</w:rPr>
        <w:t>Декларация Независимости Республики Молдова и др</w:t>
      </w:r>
      <w:r w:rsidR="00513B3B" w:rsidRPr="00934391">
        <w:rPr>
          <w:sz w:val="24"/>
          <w:szCs w:val="24"/>
          <w:lang w:val="ro-RO"/>
        </w:rPr>
        <w:t>.</w:t>
      </w:r>
    </w:p>
    <w:p w14:paraId="7B7DE658" w14:textId="47210DE8" w:rsidR="003B4D1A" w:rsidRPr="00934391" w:rsidRDefault="00F40CB2" w:rsidP="00D92F7D">
      <w:pPr>
        <w:pStyle w:val="NoSpacing"/>
        <w:numPr>
          <w:ilvl w:val="0"/>
          <w:numId w:val="25"/>
        </w:numPr>
        <w:spacing w:line="276" w:lineRule="auto"/>
        <w:rPr>
          <w:sz w:val="24"/>
          <w:szCs w:val="24"/>
          <w:lang w:val="ro-RO"/>
        </w:rPr>
      </w:pPr>
      <w:bookmarkStart w:id="2" w:name="_Hlk236144459"/>
      <w:r>
        <w:rPr>
          <w:b/>
          <w:bCs/>
          <w:sz w:val="24"/>
          <w:szCs w:val="24"/>
        </w:rPr>
        <w:t>о</w:t>
      </w:r>
      <w:r w:rsidRPr="00D3574B">
        <w:rPr>
          <w:b/>
          <w:bCs/>
          <w:sz w:val="24"/>
          <w:szCs w:val="24"/>
        </w:rPr>
        <w:t>рганизация класса</w:t>
      </w:r>
      <w:r w:rsidRPr="00360971">
        <w:rPr>
          <w:b/>
          <w:bCs/>
          <w:sz w:val="24"/>
          <w:szCs w:val="24"/>
        </w:rPr>
        <w:t>:</w:t>
      </w:r>
      <w:r w:rsidRPr="00360971">
        <w:rPr>
          <w:sz w:val="24"/>
          <w:szCs w:val="24"/>
        </w:rPr>
        <w:t xml:space="preserve"> </w:t>
      </w:r>
      <w:r w:rsidRPr="00D84D37">
        <w:rPr>
          <w:rFonts w:eastAsia="Times New Roman"/>
          <w:sz w:val="24"/>
          <w:szCs w:val="24"/>
          <w:lang w:eastAsia="ru-RU"/>
        </w:rPr>
        <w:t>учащиеся располагаются полукругом и работают в малых группах</w:t>
      </w:r>
      <w:bookmarkEnd w:id="2"/>
    </w:p>
    <w:p w14:paraId="5A5B6459" w14:textId="34E17241" w:rsidR="003B4D1A" w:rsidRPr="00934391" w:rsidRDefault="003B4D1A" w:rsidP="00432963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F40CB2" w:rsidRPr="00934391" w14:paraId="6CA39D5E" w14:textId="77777777" w:rsidTr="00B43345">
        <w:tc>
          <w:tcPr>
            <w:tcW w:w="1980" w:type="dxa"/>
          </w:tcPr>
          <w:p w14:paraId="7F259FAB" w14:textId="796AB34E" w:rsidR="00F40CB2" w:rsidRPr="00934391" w:rsidRDefault="00F40CB2" w:rsidP="00F40CB2">
            <w:pPr>
              <w:pStyle w:val="NoSpacing"/>
              <w:spacing w:line="276" w:lineRule="auto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8476" w:type="dxa"/>
          </w:tcPr>
          <w:p w14:paraId="616B4E31" w14:textId="45F5F191" w:rsidR="00F40CB2" w:rsidRPr="00934391" w:rsidRDefault="00F40CB2" w:rsidP="00F40CB2">
            <w:pPr>
              <w:pStyle w:val="NoSpacing"/>
              <w:spacing w:line="276" w:lineRule="auto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Учебная деятельность</w:t>
            </w:r>
          </w:p>
        </w:tc>
      </w:tr>
      <w:tr w:rsidR="003B4D1A" w:rsidRPr="00934391" w14:paraId="6A4C361C" w14:textId="77777777" w:rsidTr="00B43345">
        <w:tc>
          <w:tcPr>
            <w:tcW w:w="1980" w:type="dxa"/>
          </w:tcPr>
          <w:p w14:paraId="5BD90ABE" w14:textId="46113458" w:rsidR="003B4D1A" w:rsidRPr="00F40CB2" w:rsidRDefault="00F40CB2" w:rsidP="00432963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Вызов</w:t>
            </w:r>
          </w:p>
        </w:tc>
        <w:tc>
          <w:tcPr>
            <w:tcW w:w="8476" w:type="dxa"/>
          </w:tcPr>
          <w:p w14:paraId="307E14EF" w14:textId="493A01DF" w:rsidR="003B4D1A" w:rsidRPr="00F40CB2" w:rsidRDefault="00F40CB2" w:rsidP="00432963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Упражнение</w:t>
            </w:r>
            <w:r w:rsidR="00355901" w:rsidRPr="00934391">
              <w:rPr>
                <w:b/>
                <w:bCs/>
                <w:sz w:val="24"/>
                <w:szCs w:val="24"/>
                <w:lang w:val="ro-RO"/>
              </w:rPr>
              <w:t xml:space="preserve">: </w:t>
            </w:r>
            <w:r>
              <w:rPr>
                <w:b/>
                <w:bCs/>
                <w:sz w:val="24"/>
                <w:szCs w:val="24"/>
              </w:rPr>
              <w:t>Истина или ложь</w:t>
            </w:r>
          </w:p>
          <w:p w14:paraId="7BBD2817" w14:textId="2E21ABFA" w:rsidR="000D19DB" w:rsidRPr="00934391" w:rsidRDefault="00F40CB2" w:rsidP="00432963">
            <w:pPr>
              <w:pStyle w:val="CommentText"/>
              <w:spacing w:line="276" w:lineRule="auto"/>
              <w:rPr>
                <w:sz w:val="24"/>
                <w:szCs w:val="24"/>
                <w:lang w:val="ro-RO"/>
              </w:rPr>
            </w:pPr>
            <w:r w:rsidRPr="00F40CB2">
              <w:rPr>
                <w:sz w:val="24"/>
                <w:szCs w:val="24"/>
              </w:rPr>
              <w:t>Учащиеся отвечают на утверждения, определяя, являются ли они истинными или ложными</w:t>
            </w:r>
            <w:r w:rsidR="008E4E02" w:rsidRPr="00934391">
              <w:rPr>
                <w:sz w:val="24"/>
                <w:szCs w:val="24"/>
                <w:lang w:val="ro-RO"/>
              </w:rPr>
              <w:t>:</w:t>
            </w:r>
          </w:p>
          <w:p w14:paraId="3734C7FA" w14:textId="2B5ACE1F" w:rsidR="00CD0E9C" w:rsidRPr="00CD0E9C" w:rsidRDefault="00CD0E9C" w:rsidP="00CD0E9C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0E9C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Республика Молдова провозгласила свою независимость 27 августа 1991 года.</w:t>
            </w:r>
            <w:r w:rsidR="00746F8D">
              <w:rPr>
                <w:rFonts w:eastAsia="Times New Roman"/>
                <w:bCs/>
                <w:kern w:val="0"/>
                <w:sz w:val="24"/>
                <w:szCs w:val="24"/>
                <w:lang w:val="ro-MD" w:eastAsia="ru-RU"/>
                <w14:ligatures w14:val="none"/>
              </w:rPr>
              <w:t>.</w:t>
            </w:r>
            <w:r w:rsidRPr="00CD0E9C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CD0E9C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7EE895A9" w14:textId="61AAEA74" w:rsidR="00CD0E9C" w:rsidRPr="00CD0E9C" w:rsidRDefault="00CD0E9C" w:rsidP="00CD0E9C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0E9C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Независимость означает, что решения за нас принимает другое государство</w:t>
            </w:r>
            <w:r w:rsid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…</w:t>
            </w:r>
            <w:r w:rsidRPr="00CD0E9C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BC27E6A" w14:textId="05C53B98" w:rsidR="00CD0E9C" w:rsidRPr="00CD0E9C" w:rsidRDefault="00CD0E9C" w:rsidP="00CD0E9C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0E9C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Каждый гражданин вносит вклад в развитие своей страны.</w:t>
            </w:r>
            <w:r w:rsid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CD0E9C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CD0E9C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2F787277" w14:textId="0FAA4432" w:rsidR="00CD0E9C" w:rsidRPr="00CD0E9C" w:rsidRDefault="00CD0E9C" w:rsidP="00CD0E9C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0E9C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Только взрослые несут ответственность перед своей страной.</w:t>
            </w:r>
            <w:r w:rsid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CD0E9C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CD0E9C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ACBFD6C" w14:textId="15F3EE55" w:rsidR="00CD0E9C" w:rsidRPr="00CD0E9C" w:rsidRDefault="00CD0E9C" w:rsidP="00CD0E9C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D0E9C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Государственный гимн Республики Молдова называется «</w:t>
            </w:r>
            <w:r w:rsidR="00746F8D">
              <w:rPr>
                <w:rFonts w:eastAsia="Times New Roman"/>
                <w:bCs/>
                <w:kern w:val="0"/>
                <w:sz w:val="24"/>
                <w:szCs w:val="24"/>
                <w:lang w:val="ro-MD" w:eastAsia="ru-RU"/>
                <w14:ligatures w14:val="none"/>
              </w:rPr>
              <w:t>Suveranitate</w:t>
            </w:r>
            <w:r w:rsidRPr="00CD0E9C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  <w:r w:rsid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…</w:t>
            </w:r>
          </w:p>
          <w:p w14:paraId="4FD04F26" w14:textId="5060E83F" w:rsidR="00355901" w:rsidRPr="00746F8D" w:rsidRDefault="00CD0E9C" w:rsidP="00CD0E9C">
            <w:pPr>
              <w:rPr>
                <w:i/>
                <w:sz w:val="24"/>
                <w:szCs w:val="24"/>
                <w:lang w:val="ro-RO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Цвета Государственного флага Республики Молдова — синий, жёлтый и красный.</w:t>
            </w:r>
            <w:r w:rsid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8E4E02" w:rsidRPr="00746F8D">
              <w:rPr>
                <w:i/>
                <w:sz w:val="24"/>
                <w:szCs w:val="24"/>
                <w:lang w:val="ro-RO"/>
              </w:rPr>
              <w:t>.</w:t>
            </w:r>
          </w:p>
          <w:p w14:paraId="2C9B6B24" w14:textId="77777777" w:rsidR="00D92F7D" w:rsidRDefault="00D92F7D" w:rsidP="00432963">
            <w:pPr>
              <w:pStyle w:val="CommentText"/>
              <w:spacing w:line="276" w:lineRule="auto"/>
              <w:rPr>
                <w:sz w:val="24"/>
                <w:szCs w:val="24"/>
                <w:lang w:val="en-GB"/>
              </w:rPr>
            </w:pPr>
          </w:p>
          <w:p w14:paraId="7858B6E5" w14:textId="69A9A7E8" w:rsidR="003453E1" w:rsidRPr="00934391" w:rsidRDefault="00746F8D" w:rsidP="00432963">
            <w:pPr>
              <w:pStyle w:val="CommentText"/>
              <w:spacing w:line="276" w:lineRule="auto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</w:rPr>
              <w:t>Рефлексия</w:t>
            </w:r>
            <w:r w:rsidR="003453E1" w:rsidRPr="00934391">
              <w:rPr>
                <w:sz w:val="24"/>
                <w:szCs w:val="24"/>
                <w:lang w:val="ro-RO"/>
              </w:rPr>
              <w:t>:</w:t>
            </w:r>
          </w:p>
          <w:p w14:paraId="084741B7" w14:textId="77777777" w:rsidR="00746F8D" w:rsidRDefault="00746F8D" w:rsidP="00D92F7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Какое первое слово приходит тебе на ум, когда ты думаешь о своей стране?</w:t>
            </w:r>
            <w:r w:rsidRPr="00746F8D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6A007C69" w14:textId="77777777" w:rsidR="00746F8D" w:rsidRDefault="00746F8D" w:rsidP="00D92F7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Какие цвета ты представляешь?</w:t>
            </w:r>
            <w:r w:rsidRPr="00746F8D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2B335A1F" w14:textId="77777777" w:rsidR="00746F8D" w:rsidRDefault="00746F8D" w:rsidP="00D92F7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Какой запах ассоциируется у тебя с нашей страной?</w:t>
            </w:r>
            <w:r w:rsidRPr="00746F8D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4D310028" w14:textId="77777777" w:rsidR="00746F8D" w:rsidRDefault="00746F8D" w:rsidP="00D92F7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 каким вкусом ты её связываешь?</w:t>
            </w:r>
            <w:r w:rsidRPr="00746F8D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4A9D151" w14:textId="77777777" w:rsidR="00746F8D" w:rsidRDefault="00746F8D" w:rsidP="00D92F7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Какую мелодию или какой звук ты слышишь, когда думаешь о ней?</w:t>
            </w:r>
            <w:r w:rsidRPr="00746F8D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07E9A3DD" w14:textId="77777777" w:rsidR="00746F8D" w:rsidRDefault="00746F8D" w:rsidP="00D92F7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Что ты чувствуешь, когда думаешь о своей стране?</w:t>
            </w:r>
            <w:r w:rsidRPr="00746F8D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5CAF2173" w14:textId="00B47D05" w:rsidR="00426D08" w:rsidRPr="00B755B8" w:rsidRDefault="00746F8D" w:rsidP="00D92F7D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Каких людей ты вспоминаешь?</w:t>
            </w:r>
          </w:p>
          <w:p w14:paraId="0A4B6132" w14:textId="77777777" w:rsidR="00B755B8" w:rsidRDefault="00B755B8" w:rsidP="00746F8D">
            <w:pPr>
              <w:pStyle w:val="ListParagraph"/>
              <w:ind w:left="39"/>
              <w:rPr>
                <w:i/>
                <w:sz w:val="24"/>
                <w:szCs w:val="24"/>
              </w:rPr>
            </w:pPr>
          </w:p>
          <w:p w14:paraId="79591A20" w14:textId="6D0595A9" w:rsidR="003B4D1A" w:rsidRPr="00746F8D" w:rsidRDefault="00746F8D" w:rsidP="00746F8D">
            <w:pPr>
              <w:pStyle w:val="ListParagraph"/>
              <w:ind w:left="39"/>
              <w:rPr>
                <w:i/>
                <w:iCs/>
                <w:sz w:val="24"/>
                <w:szCs w:val="24"/>
                <w:lang w:val="ro-RO"/>
              </w:rPr>
            </w:pPr>
            <w:r w:rsidRPr="00746F8D">
              <w:rPr>
                <w:i/>
                <w:sz w:val="24"/>
                <w:szCs w:val="24"/>
              </w:rPr>
              <w:t>«Любовь к Родине — это чувство, которое воспитывается через маленькие добрые дела и повседневные переживания. Каждый из нас видит и чувствует свою страну по-своему. Когда мы искренне делимся историями и опытом, пережитыми нашими предками, мы лучше узнаём свою страну и начинаем ценить её ещё больше. Наша страна — это мозаика, в которой каждый из нас добавляет свой цвет, своё воспоминание, свой звук или свою эмоцию. Вместе мы создаём яркий и целостный образ нашей страны.»</w:t>
            </w:r>
          </w:p>
        </w:tc>
      </w:tr>
      <w:tr w:rsidR="003B4D1A" w:rsidRPr="00B755B8" w14:paraId="7FAE693C" w14:textId="77777777" w:rsidTr="00B43345">
        <w:tc>
          <w:tcPr>
            <w:tcW w:w="1980" w:type="dxa"/>
          </w:tcPr>
          <w:p w14:paraId="08C4AD03" w14:textId="3C1999A1" w:rsidR="003B4D1A" w:rsidRPr="00746F8D" w:rsidRDefault="00746F8D" w:rsidP="00432963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Осмысление</w:t>
            </w:r>
          </w:p>
        </w:tc>
        <w:tc>
          <w:tcPr>
            <w:tcW w:w="8476" w:type="dxa"/>
          </w:tcPr>
          <w:p w14:paraId="30AD8E68" w14:textId="3F346EDB" w:rsidR="000D19DB" w:rsidRPr="00746F8D" w:rsidRDefault="00746F8D" w:rsidP="00432963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Упражнение</w:t>
            </w:r>
            <w:r w:rsidR="000D19DB" w:rsidRPr="00934391">
              <w:rPr>
                <w:b/>
                <w:bCs/>
                <w:sz w:val="24"/>
                <w:szCs w:val="24"/>
                <w:lang w:val="ro-RO" w:eastAsia="ru-RU"/>
              </w:rPr>
              <w:t xml:space="preserve">: </w:t>
            </w:r>
            <w:r>
              <w:rPr>
                <w:b/>
                <w:bCs/>
                <w:sz w:val="24"/>
                <w:szCs w:val="24"/>
                <w:lang w:eastAsia="ru-RU"/>
              </w:rPr>
              <w:t>Глас Независимости</w:t>
            </w:r>
          </w:p>
          <w:p w14:paraId="0D3CE94D" w14:textId="3699F1FD" w:rsidR="000D19DB" w:rsidRPr="00934391" w:rsidRDefault="00746F8D" w:rsidP="00432963">
            <w:pPr>
              <w:pStyle w:val="NoSpacing"/>
              <w:spacing w:line="276" w:lineRule="auto"/>
              <w:rPr>
                <w:bCs/>
                <w:sz w:val="24"/>
                <w:szCs w:val="24"/>
                <w:lang w:val="ro-RO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Учащиеся анализируют Декларацию Независимости Республики Молдова и дополняют предложения</w:t>
            </w:r>
            <w:r w:rsidR="000D19DB" w:rsidRPr="00934391">
              <w:rPr>
                <w:bCs/>
                <w:sz w:val="24"/>
                <w:szCs w:val="24"/>
                <w:lang w:val="ro-RO" w:eastAsia="ru-RU"/>
              </w:rPr>
              <w:t xml:space="preserve">: </w:t>
            </w:r>
          </w:p>
          <w:p w14:paraId="076C3823" w14:textId="3B467737" w:rsidR="00746F8D" w:rsidRPr="00746F8D" w:rsidRDefault="00746F8D" w:rsidP="00746F8D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Независимость предполагает…</w:t>
            </w:r>
            <w:r w:rsidRPr="00746F8D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5DB23AC1" w14:textId="2D361CAB" w:rsidR="00746F8D" w:rsidRPr="00746F8D" w:rsidRDefault="00746F8D" w:rsidP="00746F8D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Независимость даёт стране…</w:t>
            </w:r>
            <w:r w:rsidRPr="00746F8D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984E61E" w14:textId="2D722E95" w:rsidR="00746F8D" w:rsidRPr="00746F8D" w:rsidRDefault="00746F8D" w:rsidP="00746F8D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Независимость защищает страну благодаря…</w:t>
            </w:r>
            <w:r w:rsidRPr="00746F8D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A7CC4DF" w14:textId="7BB251A4" w:rsidR="00746F8D" w:rsidRPr="00746F8D" w:rsidRDefault="00746F8D" w:rsidP="00746F8D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Независимость требует от граждан…</w:t>
            </w:r>
            <w:r w:rsidRPr="00746F8D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9360AAB" w14:textId="7D992B99" w:rsidR="000D19DB" w:rsidRPr="00B755B8" w:rsidRDefault="00746F8D" w:rsidP="00432963">
            <w:pPr>
              <w:pStyle w:val="NoSpacing"/>
              <w:spacing w:line="276" w:lineRule="auto"/>
              <w:rPr>
                <w:bCs/>
                <w:sz w:val="24"/>
                <w:szCs w:val="24"/>
                <w:lang w:val="ro-RO" w:eastAsia="ru-RU"/>
              </w:rPr>
            </w:pPr>
            <w:r w:rsidRPr="00746F8D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Независимость обеспечивается…</w:t>
            </w:r>
          </w:p>
          <w:p w14:paraId="0A11EC53" w14:textId="77777777" w:rsidR="00B755B8" w:rsidRDefault="00B755B8" w:rsidP="00432963">
            <w:pPr>
              <w:pStyle w:val="NoSpacing"/>
              <w:spacing w:line="276" w:lineRule="auto"/>
              <w:rPr>
                <w:sz w:val="24"/>
                <w:szCs w:val="24"/>
              </w:rPr>
            </w:pPr>
          </w:p>
          <w:p w14:paraId="4944093A" w14:textId="08DC64C1" w:rsidR="000D19DB" w:rsidRPr="00934391" w:rsidRDefault="00746F8D" w:rsidP="00432963">
            <w:pPr>
              <w:pStyle w:val="NoSpacing"/>
              <w:spacing w:line="276" w:lineRule="auto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</w:rPr>
              <w:t>Рефлексия</w:t>
            </w:r>
            <w:r w:rsidR="000D19DB" w:rsidRPr="00934391">
              <w:rPr>
                <w:sz w:val="24"/>
                <w:szCs w:val="24"/>
                <w:lang w:val="ro-RO"/>
              </w:rPr>
              <w:t>:</w:t>
            </w:r>
          </w:p>
          <w:p w14:paraId="1F6B021C" w14:textId="77777777" w:rsidR="00B755B8" w:rsidRDefault="00746F8D" w:rsidP="00D92F7D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Что нового ты узнал(а) о Республике Молдова?</w:t>
            </w:r>
            <w:r w:rsidRPr="00B755B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F308EDF" w14:textId="77777777" w:rsidR="00B755B8" w:rsidRDefault="00746F8D" w:rsidP="00D92F7D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Что ты сейчас чувствуешь по отношению к своей стране?</w:t>
            </w:r>
            <w:r w:rsidRPr="00B755B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071F588" w14:textId="77777777" w:rsidR="00B755B8" w:rsidRDefault="00746F8D" w:rsidP="00D92F7D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Какое из прозвучавших сообщений помогло тебе взглянуть на Независимость с другой точки зрения?</w:t>
            </w:r>
            <w:r w:rsidRPr="00B755B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5D95C6F3" w14:textId="77777777" w:rsidR="00B755B8" w:rsidRDefault="00746F8D" w:rsidP="00D92F7D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Какие угрозы существуют для Независимости?</w:t>
            </w:r>
            <w:r w:rsidRPr="00B755B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76CF60FF" w14:textId="77777777" w:rsidR="00B755B8" w:rsidRDefault="00746F8D" w:rsidP="00D92F7D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 их можно преодолеть?</w:t>
            </w:r>
            <w:r w:rsidRPr="00B755B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3A799F3" w14:textId="77777777" w:rsidR="00B755B8" w:rsidRDefault="00746F8D" w:rsidP="00D92F7D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Какие уроки передаёт нам Декларация о независимости?</w:t>
            </w:r>
            <w:r w:rsidRPr="00B755B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25337A91" w14:textId="77777777" w:rsidR="00B755B8" w:rsidRDefault="00746F8D" w:rsidP="00D92F7D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Какие ресурсы и возможности предоставляет нам Декларация?</w:t>
            </w:r>
            <w:r w:rsidRPr="00B755B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C56C598" w14:textId="2E211B81" w:rsidR="004B1095" w:rsidRPr="00B755B8" w:rsidRDefault="00746F8D" w:rsidP="00D92F7D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Как мы можем продолжить Путь Независимости?</w:t>
            </w:r>
          </w:p>
          <w:p w14:paraId="3B1CE0C8" w14:textId="77777777" w:rsidR="00D92F7D" w:rsidRDefault="00D92F7D" w:rsidP="00B755B8">
            <w:pPr>
              <w:pStyle w:val="CommentText"/>
              <w:spacing w:line="276" w:lineRule="auto"/>
              <w:rPr>
                <w:i/>
                <w:sz w:val="24"/>
                <w:szCs w:val="24"/>
                <w:lang w:val="en-GB"/>
              </w:rPr>
            </w:pPr>
          </w:p>
          <w:p w14:paraId="79EC776C" w14:textId="777ABFCC" w:rsidR="003B4D1A" w:rsidRPr="00B755B8" w:rsidRDefault="00B755B8" w:rsidP="00B755B8">
            <w:pPr>
              <w:pStyle w:val="CommentText"/>
              <w:spacing w:line="276" w:lineRule="auto"/>
              <w:rPr>
                <w:i/>
                <w:sz w:val="24"/>
                <w:szCs w:val="24"/>
                <w:lang w:val="ro-RO"/>
              </w:rPr>
            </w:pPr>
            <w:r w:rsidRPr="00B755B8">
              <w:rPr>
                <w:i/>
                <w:sz w:val="24"/>
                <w:szCs w:val="24"/>
              </w:rPr>
              <w:t>«Независимость предоставляет стране право самостоятельно определять своё будущее, а каждый гражданин, действуя ответственно, способен внести свой вклад в укрепление независимости и развитие Республики Молдова.»</w:t>
            </w:r>
          </w:p>
        </w:tc>
      </w:tr>
      <w:tr w:rsidR="003B4D1A" w:rsidRPr="00934391" w14:paraId="5904B527" w14:textId="77777777" w:rsidTr="00B43345">
        <w:tc>
          <w:tcPr>
            <w:tcW w:w="1980" w:type="dxa"/>
          </w:tcPr>
          <w:p w14:paraId="61081E80" w14:textId="640BBE4C" w:rsidR="003B4D1A" w:rsidRPr="00B755B8" w:rsidRDefault="00B755B8" w:rsidP="00432963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8476" w:type="dxa"/>
          </w:tcPr>
          <w:p w14:paraId="2CED021C" w14:textId="4C47D0DF" w:rsidR="0052066F" w:rsidRPr="00934391" w:rsidRDefault="00B755B8" w:rsidP="00432963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</w:rPr>
              <w:t>Упражнение</w:t>
            </w:r>
            <w:r w:rsidR="0052066F" w:rsidRPr="00934391">
              <w:rPr>
                <w:b/>
                <w:bCs/>
                <w:sz w:val="24"/>
                <w:szCs w:val="24"/>
                <w:lang w:val="ro-RO"/>
              </w:rPr>
              <w:t xml:space="preserve">: </w:t>
            </w:r>
            <w:r>
              <w:rPr>
                <w:b/>
                <w:bCs/>
                <w:sz w:val="24"/>
                <w:szCs w:val="24"/>
              </w:rPr>
              <w:t>Декларация поколения</w:t>
            </w:r>
            <w:r w:rsidR="0052066F" w:rsidRPr="00934391">
              <w:rPr>
                <w:b/>
                <w:bCs/>
                <w:sz w:val="24"/>
                <w:szCs w:val="24"/>
                <w:lang w:val="ro-RO"/>
              </w:rPr>
              <w:t xml:space="preserve"> Alpha</w:t>
            </w:r>
          </w:p>
          <w:p w14:paraId="31808382" w14:textId="2A636011" w:rsidR="0052066F" w:rsidRPr="00934391" w:rsidRDefault="00B755B8" w:rsidP="00432963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</w:rPr>
              <w:t>Учащиеся дополняют предложения</w:t>
            </w:r>
            <w:r w:rsidR="0052066F" w:rsidRPr="00934391">
              <w:rPr>
                <w:sz w:val="24"/>
                <w:szCs w:val="24"/>
                <w:lang w:val="ro-RO"/>
              </w:rPr>
              <w:t>:</w:t>
            </w:r>
          </w:p>
          <w:p w14:paraId="2BD20D83" w14:textId="4386B585" w:rsidR="00B755B8" w:rsidRPr="00B755B8" w:rsidRDefault="00B755B8" w:rsidP="00B755B8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Мы сохраняем Независимость нашей страны, когда…</w:t>
            </w:r>
            <w:r w:rsidRPr="00B755B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45D1316" w14:textId="4BAD08C0" w:rsidR="00B755B8" w:rsidRPr="00B755B8" w:rsidRDefault="00B755B8" w:rsidP="00B755B8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Мы благодарны нашим предкам за…</w:t>
            </w:r>
            <w:r w:rsidRPr="00B755B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71B20B2E" w14:textId="6442B1BD" w:rsidR="00B755B8" w:rsidRPr="00B755B8" w:rsidRDefault="00B755B8" w:rsidP="00B755B8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Мы считаем, что Республика Молдова…</w:t>
            </w:r>
            <w:r w:rsidRPr="00B755B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5663DBE5" w14:textId="7BFECAF5" w:rsidR="00B755B8" w:rsidRPr="00B755B8" w:rsidRDefault="00B755B8" w:rsidP="00B755B8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Нам необходимо…</w:t>
            </w:r>
            <w:r w:rsidRPr="00B755B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4FF7C784" w14:textId="5280C51A" w:rsidR="00B755B8" w:rsidRPr="00B755B8" w:rsidRDefault="00B755B8" w:rsidP="00B755B8">
            <w:p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Мы чувствуем, что…</w:t>
            </w:r>
            <w:r w:rsidRPr="00B755B8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6E242E2E" w14:textId="77777777" w:rsidR="0038253E" w:rsidRDefault="00B755B8" w:rsidP="00B755B8">
            <w:pPr>
              <w:pStyle w:val="NoSpacing"/>
              <w:spacing w:line="276" w:lineRule="auto"/>
              <w:rPr>
                <w:rFonts w:eastAsia="Times New Roman"/>
                <w:bCs/>
                <w:kern w:val="0"/>
                <w:sz w:val="24"/>
                <w:szCs w:val="24"/>
                <w:lang w:val="en-GB" w:eastAsia="ru-RU"/>
                <w14:ligatures w14:val="none"/>
              </w:rPr>
            </w:pPr>
            <w:r w:rsidRPr="00B755B8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Мы берём на себя обязательство…</w:t>
            </w:r>
          </w:p>
          <w:p w14:paraId="3002C284" w14:textId="77777777" w:rsidR="00D92F7D" w:rsidRDefault="00D92F7D" w:rsidP="00B755B8">
            <w:pPr>
              <w:pStyle w:val="NoSpacing"/>
              <w:spacing w:line="276" w:lineRule="auto"/>
              <w:rPr>
                <w:rFonts w:eastAsia="Times New Roman"/>
                <w:bCs/>
                <w:kern w:val="0"/>
                <w:sz w:val="24"/>
                <w:szCs w:val="24"/>
                <w:lang w:val="en-GB" w:eastAsia="ru-RU"/>
                <w14:ligatures w14:val="none"/>
              </w:rPr>
            </w:pPr>
          </w:p>
          <w:p w14:paraId="1DA3EF49" w14:textId="181E4D05" w:rsidR="00D92F7D" w:rsidRPr="00D92F7D" w:rsidRDefault="00D92F7D" w:rsidP="00B755B8">
            <w:pPr>
              <w:pStyle w:val="NoSpacing"/>
              <w:spacing w:line="276" w:lineRule="auto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</w:rPr>
              <w:t>Рефлексия</w:t>
            </w:r>
            <w:r w:rsidRPr="00934391">
              <w:rPr>
                <w:sz w:val="24"/>
                <w:szCs w:val="24"/>
                <w:lang w:val="ro-RO"/>
              </w:rPr>
              <w:t>:</w:t>
            </w:r>
          </w:p>
          <w:p w14:paraId="0A77B0C4" w14:textId="77777777" w:rsidR="00A74A41" w:rsidRDefault="00A74A41" w:rsidP="00A74A41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74A41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 послание учащихся может привести к реальным изменениям?</w:t>
            </w:r>
            <w:r w:rsidRPr="00A74A41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0041025F" w14:textId="7F9B78D6" w:rsidR="00A74A41" w:rsidRPr="00A74A41" w:rsidRDefault="00A74A41" w:rsidP="00A74A41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74A41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Какая идея Декларации, по вашему мнению, лучше всего отражает ваше поколение?</w:t>
            </w:r>
          </w:p>
        </w:tc>
      </w:tr>
      <w:tr w:rsidR="003B4D1A" w:rsidRPr="00934391" w14:paraId="2F8B8FD1" w14:textId="77777777" w:rsidTr="00B43345">
        <w:tc>
          <w:tcPr>
            <w:tcW w:w="1980" w:type="dxa"/>
          </w:tcPr>
          <w:p w14:paraId="24A66D51" w14:textId="24DF9453" w:rsidR="003B4D1A" w:rsidRPr="00B755B8" w:rsidRDefault="00B755B8" w:rsidP="00432963">
            <w:pPr>
              <w:pStyle w:val="NoSpacing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</w:t>
            </w:r>
          </w:p>
        </w:tc>
        <w:tc>
          <w:tcPr>
            <w:tcW w:w="8476" w:type="dxa"/>
          </w:tcPr>
          <w:p w14:paraId="703398A0" w14:textId="77777777" w:rsidR="00A74A41" w:rsidRDefault="00B755B8" w:rsidP="00432963">
            <w:pPr>
              <w:pStyle w:val="CommentText"/>
              <w:spacing w:line="276" w:lineRule="auto"/>
              <w:rPr>
                <w:sz w:val="24"/>
                <w:szCs w:val="24"/>
              </w:rPr>
            </w:pPr>
            <w:r w:rsidRPr="00B755B8">
              <w:rPr>
                <w:sz w:val="24"/>
                <w:szCs w:val="24"/>
              </w:rPr>
              <w:t>Учащиеся размышляют над обращением, посредством которого передают «Декларацию поколения Альфа» депутатам Парламента Республики Молдова. На следующих уроках учащиеся обсуждают, как организовать передачу этого обращения</w:t>
            </w:r>
            <w:r w:rsidR="00A74A41">
              <w:rPr>
                <w:sz w:val="24"/>
                <w:szCs w:val="24"/>
              </w:rPr>
              <w:t>, отвечая на вопросы:</w:t>
            </w:r>
          </w:p>
          <w:p w14:paraId="4F4D1BD9" w14:textId="04B20C48" w:rsidR="00A74A41" w:rsidRPr="00C442AC" w:rsidRDefault="00A74A41" w:rsidP="00C442AC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42AC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Какое послание мы хотим передать?</w:t>
            </w:r>
            <w:r w:rsidRPr="00C442AC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5C3241AD" w14:textId="059830E4" w:rsidR="00A74A41" w:rsidRPr="00C442AC" w:rsidRDefault="00A74A41" w:rsidP="00C442AC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42AC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Кому мы адресуем Декларацию?</w:t>
            </w:r>
            <w:r w:rsidRPr="00C442AC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2C9DD5DC" w14:textId="7EBEE67D" w:rsidR="00426D08" w:rsidRDefault="00A74A41" w:rsidP="00C442AC">
            <w:pPr>
              <w:pStyle w:val="CommentText"/>
              <w:numPr>
                <w:ilvl w:val="0"/>
                <w:numId w:val="28"/>
              </w:numPr>
              <w:spacing w:line="276" w:lineRule="auto"/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A74A41">
              <w:rPr>
                <w:rFonts w:eastAsia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 каком формате мы её представим: в виде письма, подписанного документа, видеопослания или презентации?</w:t>
            </w:r>
          </w:p>
          <w:p w14:paraId="49368E64" w14:textId="77777777" w:rsidR="00C442AC" w:rsidRDefault="00C442AC" w:rsidP="00A74A41">
            <w:pPr>
              <w:pStyle w:val="CommentText"/>
              <w:spacing w:line="276" w:lineRule="auto"/>
              <w:rPr>
                <w:i/>
                <w:sz w:val="24"/>
                <w:szCs w:val="24"/>
                <w:lang w:val="en-GB"/>
              </w:rPr>
            </w:pPr>
          </w:p>
          <w:p w14:paraId="173A3839" w14:textId="3FA572EC" w:rsidR="00A74A41" w:rsidRPr="00A74A41" w:rsidRDefault="00A74A41" w:rsidP="00A74A41">
            <w:pPr>
              <w:pStyle w:val="CommentText"/>
              <w:spacing w:line="276" w:lineRule="auto"/>
              <w:rPr>
                <w:i/>
                <w:sz w:val="24"/>
                <w:szCs w:val="24"/>
                <w:lang w:val="ro-MD"/>
              </w:rPr>
            </w:pPr>
            <w:r w:rsidRPr="00A74A41">
              <w:rPr>
                <w:i/>
                <w:sz w:val="24"/>
                <w:szCs w:val="24"/>
              </w:rPr>
              <w:t>Благодаря этому заданию учащиеся превращают размышление в подлинный опыт гражданского участия и осознают, что их голос может внести вклад в демократический диалог и в построение будущего Республики Молдова.</w:t>
            </w:r>
          </w:p>
        </w:tc>
      </w:tr>
    </w:tbl>
    <w:p w14:paraId="181905BE" w14:textId="7AD13D48" w:rsidR="003B4D1A" w:rsidRPr="00934391" w:rsidRDefault="003B4D1A" w:rsidP="00432963">
      <w:pPr>
        <w:pStyle w:val="NoSpacing"/>
        <w:spacing w:line="276" w:lineRule="auto"/>
        <w:rPr>
          <w:sz w:val="24"/>
          <w:szCs w:val="24"/>
          <w:lang w:val="ro-RO"/>
        </w:rPr>
      </w:pPr>
    </w:p>
    <w:sectPr w:rsidR="003B4D1A" w:rsidRPr="00934391" w:rsidSect="003B4D1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9FDD5" w14:textId="77777777" w:rsidR="00BA450A" w:rsidRDefault="00BA450A" w:rsidP="00D92F7D">
      <w:pPr>
        <w:spacing w:line="240" w:lineRule="auto"/>
      </w:pPr>
      <w:r>
        <w:separator/>
      </w:r>
    </w:p>
  </w:endnote>
  <w:endnote w:type="continuationSeparator" w:id="0">
    <w:p w14:paraId="039EB174" w14:textId="77777777" w:rsidR="00BA450A" w:rsidRDefault="00BA450A" w:rsidP="00D92F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EB4AF" w14:textId="77777777" w:rsidR="00BA450A" w:rsidRDefault="00BA450A" w:rsidP="00D92F7D">
      <w:pPr>
        <w:spacing w:line="240" w:lineRule="auto"/>
      </w:pPr>
      <w:r>
        <w:separator/>
      </w:r>
    </w:p>
  </w:footnote>
  <w:footnote w:type="continuationSeparator" w:id="0">
    <w:p w14:paraId="5B17B0FD" w14:textId="77777777" w:rsidR="00BA450A" w:rsidRDefault="00BA450A" w:rsidP="00D92F7D">
      <w:pPr>
        <w:spacing w:line="240" w:lineRule="auto"/>
      </w:pPr>
      <w:r>
        <w:continuationSeparator/>
      </w:r>
    </w:p>
  </w:footnote>
  <w:footnote w:id="1">
    <w:p w14:paraId="74F9E730" w14:textId="77777777" w:rsidR="00D92F7D" w:rsidRPr="00483344" w:rsidRDefault="00D92F7D" w:rsidP="00D92F7D">
      <w:pPr>
        <w:pStyle w:val="FootnoteText"/>
        <w:rPr>
          <w:lang w:val="ru-RU"/>
        </w:rPr>
      </w:pPr>
      <w:r>
        <w:rPr>
          <w:rStyle w:val="FootnoteReference"/>
          <w:rFonts w:eastAsiaTheme="majorEastAsia"/>
        </w:rPr>
        <w:footnoteRef/>
      </w:r>
      <w:r>
        <w:t xml:space="preserve"> </w:t>
      </w:r>
      <w:r w:rsidRPr="00483344">
        <w:t>Дидактические проекты были разработаны при поддержке проекта Совета Европы «Образование для демократии в Республике Молдова»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70A"/>
    <w:multiLevelType w:val="hybridMultilevel"/>
    <w:tmpl w:val="C2A4B638"/>
    <w:lvl w:ilvl="0" w:tplc="EC2A86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A7D34"/>
    <w:multiLevelType w:val="hybridMultilevel"/>
    <w:tmpl w:val="ED4C24BE"/>
    <w:lvl w:ilvl="0" w:tplc="3CACF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53F4"/>
    <w:multiLevelType w:val="hybridMultilevel"/>
    <w:tmpl w:val="F3D499D0"/>
    <w:lvl w:ilvl="0" w:tplc="4F48FA88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12123"/>
    <w:multiLevelType w:val="hybridMultilevel"/>
    <w:tmpl w:val="F8A43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85443"/>
    <w:multiLevelType w:val="hybridMultilevel"/>
    <w:tmpl w:val="AAB43F48"/>
    <w:lvl w:ilvl="0" w:tplc="3CACF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E15A5"/>
    <w:multiLevelType w:val="hybridMultilevel"/>
    <w:tmpl w:val="E3F841E6"/>
    <w:lvl w:ilvl="0" w:tplc="3CACF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42141"/>
    <w:multiLevelType w:val="hybridMultilevel"/>
    <w:tmpl w:val="E6F4A0F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6B5774"/>
    <w:multiLevelType w:val="hybridMultilevel"/>
    <w:tmpl w:val="7CEAB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19E6"/>
    <w:multiLevelType w:val="hybridMultilevel"/>
    <w:tmpl w:val="5F78F6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625C4"/>
    <w:multiLevelType w:val="hybridMultilevel"/>
    <w:tmpl w:val="D5DCD8F4"/>
    <w:lvl w:ilvl="0" w:tplc="EC2A86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8643C"/>
    <w:multiLevelType w:val="hybridMultilevel"/>
    <w:tmpl w:val="2AC89FD6"/>
    <w:lvl w:ilvl="0" w:tplc="3CACF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32872"/>
    <w:multiLevelType w:val="hybridMultilevel"/>
    <w:tmpl w:val="13E8041E"/>
    <w:lvl w:ilvl="0" w:tplc="4F48F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F0730"/>
    <w:multiLevelType w:val="hybridMultilevel"/>
    <w:tmpl w:val="95AA0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E6512"/>
    <w:multiLevelType w:val="hybridMultilevel"/>
    <w:tmpl w:val="811C89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162BA"/>
    <w:multiLevelType w:val="hybridMultilevel"/>
    <w:tmpl w:val="A44EF1FE"/>
    <w:lvl w:ilvl="0" w:tplc="EC2A86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64579"/>
    <w:multiLevelType w:val="hybridMultilevel"/>
    <w:tmpl w:val="EE6C6F7C"/>
    <w:lvl w:ilvl="0" w:tplc="3CACF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415F3"/>
    <w:multiLevelType w:val="hybridMultilevel"/>
    <w:tmpl w:val="8A160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C32580D"/>
    <w:multiLevelType w:val="hybridMultilevel"/>
    <w:tmpl w:val="5A783CC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5F5DFC"/>
    <w:multiLevelType w:val="hybridMultilevel"/>
    <w:tmpl w:val="967C8824"/>
    <w:lvl w:ilvl="0" w:tplc="04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9" w15:restartNumberingAfterBreak="0">
    <w:nsid w:val="5D181E71"/>
    <w:multiLevelType w:val="hybridMultilevel"/>
    <w:tmpl w:val="473E80CC"/>
    <w:lvl w:ilvl="0" w:tplc="613A7B0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067384"/>
    <w:multiLevelType w:val="hybridMultilevel"/>
    <w:tmpl w:val="9C50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1731A"/>
    <w:multiLevelType w:val="hybridMultilevel"/>
    <w:tmpl w:val="9036E54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107C7F"/>
    <w:multiLevelType w:val="hybridMultilevel"/>
    <w:tmpl w:val="E916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93A7E"/>
    <w:multiLevelType w:val="hybridMultilevel"/>
    <w:tmpl w:val="856E4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91D08"/>
    <w:multiLevelType w:val="hybridMultilevel"/>
    <w:tmpl w:val="E64EEB5A"/>
    <w:lvl w:ilvl="0" w:tplc="4F48FA88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95BFE"/>
    <w:multiLevelType w:val="hybridMultilevel"/>
    <w:tmpl w:val="E8443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35250"/>
    <w:multiLevelType w:val="hybridMultilevel"/>
    <w:tmpl w:val="7578FB1A"/>
    <w:lvl w:ilvl="0" w:tplc="3CACF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5342C"/>
    <w:multiLevelType w:val="hybridMultilevel"/>
    <w:tmpl w:val="595ED74C"/>
    <w:lvl w:ilvl="0" w:tplc="0C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23391">
    <w:abstractNumId w:val="12"/>
  </w:num>
  <w:num w:numId="2" w16cid:durableId="1789615693">
    <w:abstractNumId w:val="20"/>
  </w:num>
  <w:num w:numId="3" w16cid:durableId="722565439">
    <w:abstractNumId w:val="3"/>
  </w:num>
  <w:num w:numId="4" w16cid:durableId="783036995">
    <w:abstractNumId w:val="7"/>
  </w:num>
  <w:num w:numId="5" w16cid:durableId="1208032279">
    <w:abstractNumId w:val="6"/>
  </w:num>
  <w:num w:numId="6" w16cid:durableId="782580123">
    <w:abstractNumId w:val="13"/>
  </w:num>
  <w:num w:numId="7" w16cid:durableId="220215123">
    <w:abstractNumId w:val="8"/>
  </w:num>
  <w:num w:numId="8" w16cid:durableId="375197658">
    <w:abstractNumId w:val="17"/>
  </w:num>
  <w:num w:numId="9" w16cid:durableId="448744348">
    <w:abstractNumId w:val="19"/>
  </w:num>
  <w:num w:numId="10" w16cid:durableId="1698240671">
    <w:abstractNumId w:val="16"/>
  </w:num>
  <w:num w:numId="11" w16cid:durableId="96102085">
    <w:abstractNumId w:val="21"/>
  </w:num>
  <w:num w:numId="12" w16cid:durableId="1028675026">
    <w:abstractNumId w:val="18"/>
  </w:num>
  <w:num w:numId="13" w16cid:durableId="1470394917">
    <w:abstractNumId w:val="24"/>
  </w:num>
  <w:num w:numId="14" w16cid:durableId="464200918">
    <w:abstractNumId w:val="2"/>
  </w:num>
  <w:num w:numId="15" w16cid:durableId="459957634">
    <w:abstractNumId w:val="11"/>
  </w:num>
  <w:num w:numId="16" w16cid:durableId="977421557">
    <w:abstractNumId w:val="14"/>
  </w:num>
  <w:num w:numId="17" w16cid:durableId="1091319229">
    <w:abstractNumId w:val="0"/>
  </w:num>
  <w:num w:numId="18" w16cid:durableId="2138912991">
    <w:abstractNumId w:val="9"/>
  </w:num>
  <w:num w:numId="19" w16cid:durableId="1880623601">
    <w:abstractNumId w:val="25"/>
  </w:num>
  <w:num w:numId="20" w16cid:durableId="1396052952">
    <w:abstractNumId w:val="22"/>
  </w:num>
  <w:num w:numId="21" w16cid:durableId="1052340816">
    <w:abstractNumId w:val="23"/>
  </w:num>
  <w:num w:numId="22" w16cid:durableId="723524009">
    <w:abstractNumId w:val="4"/>
  </w:num>
  <w:num w:numId="23" w16cid:durableId="1761830054">
    <w:abstractNumId w:val="1"/>
  </w:num>
  <w:num w:numId="24" w16cid:durableId="575021208">
    <w:abstractNumId w:val="10"/>
  </w:num>
  <w:num w:numId="25" w16cid:durableId="941762309">
    <w:abstractNumId w:val="27"/>
  </w:num>
  <w:num w:numId="26" w16cid:durableId="2069111491">
    <w:abstractNumId w:val="26"/>
  </w:num>
  <w:num w:numId="27" w16cid:durableId="107354983">
    <w:abstractNumId w:val="5"/>
  </w:num>
  <w:num w:numId="28" w16cid:durableId="16278129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66F"/>
    <w:rsid w:val="00054D2C"/>
    <w:rsid w:val="00064741"/>
    <w:rsid w:val="0006605A"/>
    <w:rsid w:val="00082253"/>
    <w:rsid w:val="00085A84"/>
    <w:rsid w:val="000C0D2F"/>
    <w:rsid w:val="000D19DB"/>
    <w:rsid w:val="000E39C7"/>
    <w:rsid w:val="0012012C"/>
    <w:rsid w:val="001618AF"/>
    <w:rsid w:val="00163CAE"/>
    <w:rsid w:val="00190F60"/>
    <w:rsid w:val="001C1008"/>
    <w:rsid w:val="001F7226"/>
    <w:rsid w:val="002069D7"/>
    <w:rsid w:val="0027124D"/>
    <w:rsid w:val="0027350D"/>
    <w:rsid w:val="002A066F"/>
    <w:rsid w:val="002C23E1"/>
    <w:rsid w:val="003453E1"/>
    <w:rsid w:val="00355901"/>
    <w:rsid w:val="00370FA4"/>
    <w:rsid w:val="0038253E"/>
    <w:rsid w:val="003932B1"/>
    <w:rsid w:val="003B4D1A"/>
    <w:rsid w:val="00426D08"/>
    <w:rsid w:val="00432963"/>
    <w:rsid w:val="00445B0C"/>
    <w:rsid w:val="00450269"/>
    <w:rsid w:val="00460FFF"/>
    <w:rsid w:val="004B1095"/>
    <w:rsid w:val="00513B3B"/>
    <w:rsid w:val="0052066F"/>
    <w:rsid w:val="006C033D"/>
    <w:rsid w:val="00720445"/>
    <w:rsid w:val="00724869"/>
    <w:rsid w:val="007440B4"/>
    <w:rsid w:val="00746F8D"/>
    <w:rsid w:val="00767133"/>
    <w:rsid w:val="008E4E02"/>
    <w:rsid w:val="00934391"/>
    <w:rsid w:val="00991CE0"/>
    <w:rsid w:val="009E51E2"/>
    <w:rsid w:val="00A22575"/>
    <w:rsid w:val="00A73F73"/>
    <w:rsid w:val="00A74A41"/>
    <w:rsid w:val="00AB12A2"/>
    <w:rsid w:val="00AD1030"/>
    <w:rsid w:val="00B21BC2"/>
    <w:rsid w:val="00B4221D"/>
    <w:rsid w:val="00B458A8"/>
    <w:rsid w:val="00B504C0"/>
    <w:rsid w:val="00B755B8"/>
    <w:rsid w:val="00BA450A"/>
    <w:rsid w:val="00BA780E"/>
    <w:rsid w:val="00BC6179"/>
    <w:rsid w:val="00BF7159"/>
    <w:rsid w:val="00C442AC"/>
    <w:rsid w:val="00CD0E9C"/>
    <w:rsid w:val="00CD2F86"/>
    <w:rsid w:val="00CD69FE"/>
    <w:rsid w:val="00CF23D3"/>
    <w:rsid w:val="00D22080"/>
    <w:rsid w:val="00D32843"/>
    <w:rsid w:val="00D3664D"/>
    <w:rsid w:val="00D56C73"/>
    <w:rsid w:val="00D76ED5"/>
    <w:rsid w:val="00D82FD4"/>
    <w:rsid w:val="00D92F7D"/>
    <w:rsid w:val="00E137FC"/>
    <w:rsid w:val="00E35155"/>
    <w:rsid w:val="00F037DB"/>
    <w:rsid w:val="00F40CB2"/>
    <w:rsid w:val="00FB2B8C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9C676"/>
  <w15:chartTrackingRefBased/>
  <w15:docId w15:val="{1A536C49-0FC0-4696-B8F5-9F225982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D1A"/>
    <w:pPr>
      <w:spacing w:after="0" w:line="276" w:lineRule="auto"/>
    </w:pPr>
    <w:rPr>
      <w:rFonts w:ascii="Times New Roman" w:hAnsi="Times New Roman" w:cs="Times New Roman"/>
      <w:sz w:val="28"/>
      <w:szCs w:val="28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0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6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6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6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6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6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6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6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6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6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6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6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6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6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A0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6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6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6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6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66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B4D1A"/>
    <w:pPr>
      <w:spacing w:after="0" w:line="240" w:lineRule="auto"/>
    </w:pPr>
    <w:rPr>
      <w:rFonts w:ascii="Times New Roman" w:hAnsi="Times New Roman" w:cs="Times New Roman"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B4D1A"/>
    <w:pPr>
      <w:spacing w:after="0" w:line="240" w:lineRule="auto"/>
    </w:pPr>
    <w:rPr>
      <w:rFonts w:ascii="Times New Roman" w:hAnsi="Times New Roman" w:cs="Times New Roman"/>
      <w:sz w:val="28"/>
      <w:szCs w:val="28"/>
      <w:lang w:val="ru-RU"/>
    </w:rPr>
  </w:style>
  <w:style w:type="character" w:styleId="Hyperlink">
    <w:name w:val="Hyperlink"/>
    <w:basedOn w:val="DefaultParagraphFont"/>
    <w:uiPriority w:val="99"/>
    <w:unhideWhenUsed/>
    <w:rsid w:val="003B4D1A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B4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D1A"/>
    <w:rPr>
      <w:rFonts w:ascii="Times New Roman" w:hAnsi="Times New Roman" w:cs="Times New Roman"/>
      <w:sz w:val="20"/>
      <w:szCs w:val="20"/>
      <w:lang w:val="ru-RU"/>
    </w:rPr>
  </w:style>
  <w:style w:type="paragraph" w:styleId="NormalWeb">
    <w:name w:val="Normal (Web)"/>
    <w:basedOn w:val="Normal"/>
    <w:uiPriority w:val="99"/>
    <w:semiHidden/>
    <w:unhideWhenUsed/>
    <w:rsid w:val="0027350D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D82FD4"/>
    <w:rPr>
      <w:b/>
      <w:bCs/>
    </w:rPr>
  </w:style>
  <w:style w:type="paragraph" w:customStyle="1" w:styleId="pdq2pgselectionanchorcontainer">
    <w:name w:val="pdq2pg_selectionanchorcontainer"/>
    <w:basedOn w:val="Normal"/>
    <w:rsid w:val="00F40CB2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2F7D"/>
    <w:pPr>
      <w:spacing w:line="240" w:lineRule="auto"/>
    </w:pPr>
    <w:rPr>
      <w:rFonts w:eastAsia="Times New Roman"/>
      <w:kern w:val="0"/>
      <w:sz w:val="20"/>
      <w:szCs w:val="20"/>
      <w:lang w:val="ru" w:eastAsia="en-15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2F7D"/>
    <w:rPr>
      <w:rFonts w:ascii="Times New Roman" w:eastAsia="Times New Roman" w:hAnsi="Times New Roman" w:cs="Times New Roman"/>
      <w:kern w:val="0"/>
      <w:sz w:val="20"/>
      <w:szCs w:val="20"/>
      <w:lang w:val="ru" w:eastAsia="en-15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92F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7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Caciula Ion</dc:creator>
  <cp:keywords/>
  <dc:description/>
  <cp:lastModifiedBy>LAZUR Dumitru</cp:lastModifiedBy>
  <cp:revision>4</cp:revision>
  <dcterms:created xsi:type="dcterms:W3CDTF">2026-08-04T14:53:00Z</dcterms:created>
  <dcterms:modified xsi:type="dcterms:W3CDTF">2026-08-14T06:59:00Z</dcterms:modified>
</cp:coreProperties>
</file>