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9" w:rsidRPr="009A71B3" w:rsidRDefault="00A01F29" w:rsidP="00A01F29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sz w:val="22"/>
          <w:szCs w:val="22"/>
          <w:lang w:val="ro-RO"/>
        </w:rPr>
      </w:pPr>
      <w:bookmarkStart w:id="0" w:name="_GoBack"/>
      <w:bookmarkEnd w:id="0"/>
      <w:r w:rsidRPr="009A71B3">
        <w:rPr>
          <w:sz w:val="22"/>
          <w:szCs w:val="22"/>
          <w:lang w:val="ro-RO"/>
        </w:rPr>
        <w:t xml:space="preserve">Anexa nr. </w:t>
      </w:r>
      <w:r>
        <w:rPr>
          <w:sz w:val="22"/>
          <w:szCs w:val="22"/>
          <w:lang w:val="ro-RO"/>
        </w:rPr>
        <w:t>2</w:t>
      </w:r>
    </w:p>
    <w:p w:rsidR="00A01F29" w:rsidRPr="009A71B3" w:rsidRDefault="00A01F29" w:rsidP="00A01F29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lang w:eastAsia="ru-RU"/>
        </w:rPr>
        <w:t xml:space="preserve">la Regulamentul cu privire </w:t>
      </w:r>
      <w:r w:rsidRPr="009A71B3">
        <w:rPr>
          <w:rFonts w:ascii="Times New Roman" w:hAnsi="Times New Roman"/>
          <w:bCs/>
          <w:lang w:eastAsia="ru-RU"/>
        </w:rPr>
        <w:t xml:space="preserve">modul de finanţare </w:t>
      </w:r>
    </w:p>
    <w:p w:rsidR="00A01F29" w:rsidRPr="009A71B3" w:rsidRDefault="00A01F29" w:rsidP="00A01F29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bCs/>
          <w:lang w:eastAsia="ru-RU"/>
        </w:rPr>
        <w:t>din bugetul de stat a proiectelor culturale desfăşurate de asociaţiile obşteşti</w:t>
      </w:r>
    </w:p>
    <w:p w:rsidR="00A01F29" w:rsidRPr="009A71B3" w:rsidRDefault="00A01F29" w:rsidP="00A01F29">
      <w:pPr>
        <w:pStyle w:val="a3"/>
        <w:shd w:val="clear" w:color="auto" w:fill="FFFFFF"/>
        <w:spacing w:before="0" w:beforeAutospacing="0" w:after="0" w:afterAutospacing="0"/>
        <w:rPr>
          <w:i/>
          <w:lang w:val="ro-RO"/>
        </w:rPr>
      </w:pPr>
      <w:r w:rsidRPr="009A71B3">
        <w:rPr>
          <w:i/>
          <w:lang w:val="ro-RO"/>
        </w:rPr>
        <w:t xml:space="preserve"> </w:t>
      </w:r>
    </w:p>
    <w:p w:rsidR="00A01F29" w:rsidRPr="005128A1" w:rsidRDefault="00A01F29" w:rsidP="00A01F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  <w:r w:rsidRPr="005128A1">
        <w:rPr>
          <w:b/>
          <w:sz w:val="28"/>
          <w:szCs w:val="28"/>
          <w:lang w:val="ro-RO"/>
        </w:rPr>
        <w:t>Formular privind elaborarea proiectului cultural</w:t>
      </w:r>
    </w:p>
    <w:p w:rsidR="00A01F29" w:rsidRPr="005128A1" w:rsidRDefault="00A01F29" w:rsidP="00A01F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Titlul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Denumirea organizaţiei solicitante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 xml:space="preserve">Numele, prenumele directorului de proiect (date de contact: e-mail, telefon) 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Scopul şi obiectivele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Locul desfășurării și durata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Importanţa culturală 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Importanța socială 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 xml:space="preserve">Actualitatea proiectului 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Rezultatele scontate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Impactul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Indicatorii de evaluare 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Rezumatul proiectului și suma generală solicitată (0,5-1,0 pag.)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Descrierea desfășurată 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Lista persoanelor implicate în realizarea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Bugetul de venituri și cheltuieli al proiectului</w:t>
      </w:r>
    </w:p>
    <w:p w:rsidR="00A01F29" w:rsidRPr="005128A1" w:rsidRDefault="00A01F29" w:rsidP="00A01F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</w:p>
    <w:p w:rsidR="00A01F29" w:rsidRPr="009A71B3" w:rsidRDefault="00A01F29" w:rsidP="00A01F2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ro-RO"/>
        </w:rPr>
      </w:pPr>
    </w:p>
    <w:p w:rsidR="00BF42C2" w:rsidRDefault="00BF42C2"/>
    <w:sectPr w:rsidR="00BF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0F23"/>
    <w:multiLevelType w:val="multilevel"/>
    <w:tmpl w:val="FD2A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9"/>
    <w:rsid w:val="00A01F29"/>
    <w:rsid w:val="00BF42C2"/>
    <w:rsid w:val="00D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29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F2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29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F2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RA</cp:lastModifiedBy>
  <cp:revision>2</cp:revision>
  <dcterms:created xsi:type="dcterms:W3CDTF">2015-06-04T09:48:00Z</dcterms:created>
  <dcterms:modified xsi:type="dcterms:W3CDTF">2015-06-04T09:48:00Z</dcterms:modified>
</cp:coreProperties>
</file>