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82B7" w14:textId="77777777" w:rsidR="00095EFC" w:rsidRPr="001C4C1D" w:rsidRDefault="00750F89">
      <w:pPr>
        <w:pStyle w:val="BodyText"/>
        <w:rPr>
          <w:rFonts w:ascii="Times New Roman"/>
          <w:sz w:val="20"/>
          <w:lang w:val="ro-RO"/>
        </w:rPr>
      </w:pPr>
      <w:r w:rsidRPr="001C4C1D">
        <w:rPr>
          <w:noProof/>
          <w:lang w:val="ro-RO"/>
        </w:rPr>
        <mc:AlternateContent>
          <mc:Choice Requires="wps">
            <w:drawing>
              <wp:anchor distT="0" distB="0" distL="114300" distR="114300" simplePos="0" relativeHeight="251658240" behindDoc="0" locked="0" layoutInCell="1" allowOverlap="1" wp14:anchorId="1E58B8A5" wp14:editId="4CB04B43">
                <wp:simplePos x="0" y="0"/>
                <wp:positionH relativeFrom="page">
                  <wp:posOffset>75565</wp:posOffset>
                </wp:positionH>
                <wp:positionV relativeFrom="page">
                  <wp:posOffset>4466590</wp:posOffset>
                </wp:positionV>
                <wp:extent cx="167640" cy="164211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94AD" w14:textId="77777777" w:rsidR="00095EFC" w:rsidRDefault="00095EFC">
                            <w:pPr>
                              <w:spacing w:before="13"/>
                              <w:ind w:left="20"/>
                              <w:rPr>
                                <w:rFonts w:ascii="Arial MT"/>
                                <w:sz w:val="20"/>
                              </w:rPr>
                            </w:pPr>
                          </w:p>
                        </w:txbxContent>
                      </wps:txbx>
                      <wps:bodyPr rot="0" vert="vert270" wrap="square" lIns="0" tIns="0" rIns="0" bIns="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13" o:spid="_x0000_s1025" type="#_x0000_t202" style="width:13.2pt;height:129.3pt;margin-top:351.7pt;margin-left:5.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9264" filled="f" stroked="f">
                <v:textbox style="layout-flow:vertical;mso-layout-flow-alt:bottom-to-top" inset="0,0,0,0">
                  <w:txbxContent>
                    <w:p w:rsidR="00095EFC" w14:paraId="34A99642" w14:textId="6F4D0203">
                      <w:pPr>
                        <w:spacing w:before="13"/>
                        <w:ind w:left="20"/>
                        <w:rPr>
                          <w:rFonts w:ascii="Arial MT"/>
                          <w:sz w:val="20"/>
                        </w:rPr>
                      </w:pPr>
                    </w:p>
                  </w:txbxContent>
                </v:textbox>
              </v:shape>
            </w:pict>
          </mc:Fallback>
        </mc:AlternateContent>
      </w:r>
      <w:r w:rsidRPr="001C4C1D">
        <w:rPr>
          <w:noProof/>
          <w:lang w:val="ro-RO"/>
        </w:rPr>
        <mc:AlternateContent>
          <mc:Choice Requires="wps">
            <w:drawing>
              <wp:anchor distT="0" distB="0" distL="114300" distR="114300" simplePos="0" relativeHeight="251660288" behindDoc="0" locked="0" layoutInCell="1" allowOverlap="1" wp14:anchorId="22442175" wp14:editId="2AC4505C">
                <wp:simplePos x="0" y="0"/>
                <wp:positionH relativeFrom="page">
                  <wp:posOffset>75565</wp:posOffset>
                </wp:positionH>
                <wp:positionV relativeFrom="page">
                  <wp:posOffset>275590</wp:posOffset>
                </wp:positionV>
                <wp:extent cx="167640" cy="164211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0C0E" w14:textId="77777777" w:rsidR="00095EFC" w:rsidRDefault="00095EFC">
                            <w:pPr>
                              <w:spacing w:before="13"/>
                              <w:ind w:left="20"/>
                              <w:rPr>
                                <w:rFonts w:ascii="Arial MT"/>
                                <w:sz w:val="20"/>
                              </w:rPr>
                            </w:pPr>
                          </w:p>
                        </w:txbxContent>
                      </wps:txbx>
                      <wps:bodyPr rot="0" vert="vert270" wrap="square" lIns="0" tIns="0" rIns="0" bIns="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12" o:spid="_x0000_s1026" type="#_x0000_t202" style="width:13.2pt;height:129.3pt;margin-top:21.7pt;margin-left:5.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61312" filled="f" stroked="f">
                <v:textbox style="layout-flow:vertical;mso-layout-flow-alt:bottom-to-top" inset="0,0,0,0">
                  <w:txbxContent>
                    <w:p w:rsidR="00095EFC" w14:paraId="34A99643" w14:textId="142AEBF4">
                      <w:pPr>
                        <w:spacing w:before="13"/>
                        <w:ind w:left="20"/>
                        <w:rPr>
                          <w:rFonts w:ascii="Arial MT"/>
                          <w:sz w:val="20"/>
                        </w:rPr>
                      </w:pPr>
                    </w:p>
                  </w:txbxContent>
                </v:textbox>
              </v:shape>
            </w:pict>
          </mc:Fallback>
        </mc:AlternateContent>
      </w:r>
    </w:p>
    <w:p w14:paraId="68C15502" w14:textId="77777777" w:rsidR="00095EFC" w:rsidRPr="001C4C1D" w:rsidRDefault="00095EFC">
      <w:pPr>
        <w:pStyle w:val="BodyText"/>
        <w:rPr>
          <w:rFonts w:ascii="Times New Roman"/>
          <w:sz w:val="20"/>
          <w:lang w:val="ro-RO"/>
        </w:rPr>
      </w:pPr>
    </w:p>
    <w:p w14:paraId="5BE72636" w14:textId="77777777" w:rsidR="00095EFC" w:rsidRPr="001C4C1D" w:rsidRDefault="00095EFC">
      <w:pPr>
        <w:pStyle w:val="BodyText"/>
        <w:rPr>
          <w:rFonts w:ascii="Times New Roman"/>
          <w:sz w:val="20"/>
          <w:lang w:val="ro-RO"/>
        </w:rPr>
      </w:pPr>
    </w:p>
    <w:p w14:paraId="4DB1C274" w14:textId="77777777" w:rsidR="00095EFC" w:rsidRPr="001C4C1D" w:rsidRDefault="00095EFC">
      <w:pPr>
        <w:pStyle w:val="BodyText"/>
        <w:rPr>
          <w:rFonts w:ascii="Times New Roman"/>
          <w:sz w:val="20"/>
          <w:lang w:val="ro-RO"/>
        </w:rPr>
      </w:pPr>
    </w:p>
    <w:p w14:paraId="377DB801" w14:textId="77777777" w:rsidR="00095EFC" w:rsidRPr="001C4C1D" w:rsidRDefault="00095EFC">
      <w:pPr>
        <w:pStyle w:val="BodyText"/>
        <w:rPr>
          <w:rFonts w:ascii="Times New Roman"/>
          <w:sz w:val="20"/>
          <w:lang w:val="ro-RO"/>
        </w:rPr>
      </w:pPr>
    </w:p>
    <w:p w14:paraId="6D08CC5C" w14:textId="77777777" w:rsidR="00095EFC" w:rsidRPr="001C4C1D" w:rsidRDefault="00095EFC">
      <w:pPr>
        <w:pStyle w:val="BodyText"/>
        <w:rPr>
          <w:rFonts w:asciiTheme="minorHAnsi" w:hAnsiTheme="minorHAnsi" w:cstheme="minorHAnsi"/>
          <w:sz w:val="20"/>
          <w:lang w:val="ro-RO"/>
        </w:rPr>
      </w:pPr>
    </w:p>
    <w:p w14:paraId="0594E900" w14:textId="77777777" w:rsidR="00095EFC" w:rsidRPr="001C4C1D" w:rsidRDefault="00750F89" w:rsidP="000338B9">
      <w:pPr>
        <w:widowControl/>
        <w:autoSpaceDE/>
        <w:autoSpaceDN/>
        <w:jc w:val="center"/>
        <w:rPr>
          <w:rFonts w:ascii="Corbel" w:eastAsiaTheme="minorHAnsi" w:hAnsi="Corbel" w:cstheme="minorBidi"/>
          <w:b/>
          <w:bCs/>
          <w:sz w:val="48"/>
          <w:szCs w:val="48"/>
          <w:lang w:val="ro-RO"/>
        </w:rPr>
      </w:pPr>
      <w:r w:rsidRPr="001C4C1D">
        <w:rPr>
          <w:rFonts w:ascii="Corbel" w:eastAsiaTheme="minorHAnsi" w:hAnsi="Corbel" w:cstheme="minorBidi"/>
          <w:b/>
          <w:bCs/>
          <w:sz w:val="48"/>
          <w:szCs w:val="48"/>
          <w:lang w:val="ro-RO"/>
        </w:rPr>
        <w:t xml:space="preserve">Republica Moldova </w:t>
      </w:r>
    </w:p>
    <w:p w14:paraId="3CBB56FA" w14:textId="77777777" w:rsidR="00095EFC" w:rsidRPr="001C4C1D" w:rsidRDefault="00750F89">
      <w:pPr>
        <w:spacing w:before="120" w:line="276" w:lineRule="auto"/>
        <w:ind w:left="1527" w:right="1882"/>
        <w:jc w:val="center"/>
        <w:rPr>
          <w:rFonts w:asciiTheme="minorHAnsi" w:hAnsiTheme="minorHAnsi" w:cstheme="minorHAnsi"/>
          <w:b/>
          <w:sz w:val="48"/>
          <w:lang w:val="ro-RO"/>
        </w:rPr>
      </w:pPr>
      <w:r w:rsidRPr="001C4C1D">
        <w:rPr>
          <w:rFonts w:ascii="Corbel" w:eastAsiaTheme="minorHAnsi" w:hAnsi="Corbel" w:cstheme="minorBidi"/>
          <w:b/>
          <w:bCs/>
          <w:noProof/>
          <w:sz w:val="48"/>
          <w:szCs w:val="48"/>
          <w:lang w:val="ro-RO"/>
        </w:rPr>
        <mc:AlternateContent>
          <mc:Choice Requires="wps">
            <w:drawing>
              <wp:anchor distT="0" distB="0" distL="114300" distR="114300" simplePos="0" relativeHeight="251662336" behindDoc="1" locked="0" layoutInCell="1" allowOverlap="1" wp14:anchorId="484B9E81" wp14:editId="180CA6D6">
                <wp:simplePos x="0" y="0"/>
                <wp:positionH relativeFrom="page">
                  <wp:posOffset>1518285</wp:posOffset>
                </wp:positionH>
                <wp:positionV relativeFrom="paragraph">
                  <wp:posOffset>597535</wp:posOffset>
                </wp:positionV>
                <wp:extent cx="4612640" cy="4611370"/>
                <wp:effectExtent l="0" t="0" r="0" b="0"/>
                <wp:wrapNone/>
                <wp:docPr id="16" name="AutoShape 11"/>
                <wp:cNvGraphicFramePr/>
                <a:graphic xmlns:a="http://schemas.openxmlformats.org/drawingml/2006/main">
                  <a:graphicData uri="http://schemas.microsoft.com/office/word/2010/wordprocessingShape">
                    <wps:wsp>
                      <wps:cNvSpPr/>
                      <wps:spPr bwMode="auto">
                        <a:xfrm>
                          <a:off x="0" y="0"/>
                          <a:ext cx="4612640" cy="4611370"/>
                        </a:xfrm>
                        <a:custGeom>
                          <a:avLst/>
                          <a:gdLst>
                            <a:gd name="T0" fmla="+- 0 8192 2391"/>
                            <a:gd name="T1" fmla="*/ T0 w 7264"/>
                            <a:gd name="T2" fmla="+- 0 2425 941"/>
                            <a:gd name="T3" fmla="*/ 2425 h 7262"/>
                            <a:gd name="T4" fmla="+- 0 8419 2391"/>
                            <a:gd name="T5" fmla="*/ T4 w 7264"/>
                            <a:gd name="T6" fmla="+- 0 2198 941"/>
                            <a:gd name="T7" fmla="*/ 2198 h 7262"/>
                            <a:gd name="T8" fmla="+- 0 8394 2391"/>
                            <a:gd name="T9" fmla="*/ T8 w 7264"/>
                            <a:gd name="T10" fmla="+- 0 2222 941"/>
                            <a:gd name="T11" fmla="*/ 2222 h 7262"/>
                            <a:gd name="T12" fmla="+- 0 7811 2391"/>
                            <a:gd name="T13" fmla="*/ T12 w 7264"/>
                            <a:gd name="T14" fmla="+- 0 2784 941"/>
                            <a:gd name="T15" fmla="*/ 2784 h 7262"/>
                            <a:gd name="T16" fmla="+- 0 7562 2391"/>
                            <a:gd name="T17" fmla="*/ T16 w 7264"/>
                            <a:gd name="T18" fmla="+- 0 3051 941"/>
                            <a:gd name="T19" fmla="*/ 3051 h 7262"/>
                            <a:gd name="T20" fmla="+- 0 7779 2391"/>
                            <a:gd name="T21" fmla="*/ T20 w 7264"/>
                            <a:gd name="T22" fmla="+- 0 2820 941"/>
                            <a:gd name="T23" fmla="*/ 2820 h 7262"/>
                            <a:gd name="T24" fmla="+- 0 7858 2391"/>
                            <a:gd name="T25" fmla="*/ T24 w 7264"/>
                            <a:gd name="T26" fmla="+- 0 2751 941"/>
                            <a:gd name="T27" fmla="*/ 2751 h 7262"/>
                            <a:gd name="T28" fmla="+- 0 7819 2391"/>
                            <a:gd name="T29" fmla="*/ T28 w 7264"/>
                            <a:gd name="T30" fmla="+- 0 2791 941"/>
                            <a:gd name="T31" fmla="*/ 2791 h 7262"/>
                            <a:gd name="T32" fmla="+- 0 7767 2391"/>
                            <a:gd name="T33" fmla="*/ T32 w 7264"/>
                            <a:gd name="T34" fmla="+- 0 2840 941"/>
                            <a:gd name="T35" fmla="*/ 2840 h 7262"/>
                            <a:gd name="T36" fmla="+- 0 7732 2391"/>
                            <a:gd name="T37" fmla="*/ T36 w 7264"/>
                            <a:gd name="T38" fmla="+- 0 2881 941"/>
                            <a:gd name="T39" fmla="*/ 2881 h 7262"/>
                            <a:gd name="T40" fmla="+- 0 7845 2391"/>
                            <a:gd name="T41" fmla="*/ T40 w 7264"/>
                            <a:gd name="T42" fmla="+- 0 2781 941"/>
                            <a:gd name="T43" fmla="*/ 2781 h 7262"/>
                            <a:gd name="T44" fmla="+- 0 7350 2391"/>
                            <a:gd name="T45" fmla="*/ T44 w 7264"/>
                            <a:gd name="T46" fmla="+- 0 3251 941"/>
                            <a:gd name="T47" fmla="*/ 3251 h 7262"/>
                            <a:gd name="T48" fmla="+- 0 6908 2391"/>
                            <a:gd name="T49" fmla="*/ T48 w 7264"/>
                            <a:gd name="T50" fmla="+- 0 3718 941"/>
                            <a:gd name="T51" fmla="*/ 3718 h 7262"/>
                            <a:gd name="T52" fmla="+- 0 7256 2391"/>
                            <a:gd name="T53" fmla="*/ T52 w 7264"/>
                            <a:gd name="T54" fmla="+- 0 3345 941"/>
                            <a:gd name="T55" fmla="*/ 3345 h 7262"/>
                            <a:gd name="T56" fmla="+- 0 7347 2391"/>
                            <a:gd name="T57" fmla="*/ T56 w 7264"/>
                            <a:gd name="T58" fmla="+- 0 3273 941"/>
                            <a:gd name="T59" fmla="*/ 3273 h 7262"/>
                            <a:gd name="T60" fmla="+- 0 7394 2391"/>
                            <a:gd name="T61" fmla="*/ T60 w 7264"/>
                            <a:gd name="T62" fmla="+- 0 3214 941"/>
                            <a:gd name="T63" fmla="*/ 3214 h 7262"/>
                            <a:gd name="T64" fmla="+- 0 7265 2391"/>
                            <a:gd name="T65" fmla="*/ T64 w 7264"/>
                            <a:gd name="T66" fmla="+- 0 3354 941"/>
                            <a:gd name="T67" fmla="*/ 3354 h 7262"/>
                            <a:gd name="T68" fmla="+- 0 7261 2391"/>
                            <a:gd name="T69" fmla="*/ T68 w 7264"/>
                            <a:gd name="T70" fmla="+- 0 3363 941"/>
                            <a:gd name="T71" fmla="*/ 3363 h 7262"/>
                            <a:gd name="T72" fmla="+- 0 4347 2391"/>
                            <a:gd name="T73" fmla="*/ T72 w 7264"/>
                            <a:gd name="T74" fmla="+- 0 6250 941"/>
                            <a:gd name="T75" fmla="*/ 6250 h 7262"/>
                            <a:gd name="T76" fmla="+- 0 4060 2391"/>
                            <a:gd name="T77" fmla="*/ T76 w 7264"/>
                            <a:gd name="T78" fmla="+- 0 6566 941"/>
                            <a:gd name="T79" fmla="*/ 6566 h 7262"/>
                            <a:gd name="T80" fmla="+- 0 4244 2391"/>
                            <a:gd name="T81" fmla="*/ T80 w 7264"/>
                            <a:gd name="T82" fmla="+- 0 6354 941"/>
                            <a:gd name="T83" fmla="*/ 6354 h 7262"/>
                            <a:gd name="T84" fmla="+- 0 4330 2391"/>
                            <a:gd name="T85" fmla="*/ T84 w 7264"/>
                            <a:gd name="T86" fmla="+- 0 6279 941"/>
                            <a:gd name="T87" fmla="*/ 6279 h 7262"/>
                            <a:gd name="T88" fmla="+- 0 4384 2391"/>
                            <a:gd name="T89" fmla="*/ T88 w 7264"/>
                            <a:gd name="T90" fmla="+- 0 6220 941"/>
                            <a:gd name="T91" fmla="*/ 6220 h 7262"/>
                            <a:gd name="T92" fmla="+- 0 4286 2391"/>
                            <a:gd name="T93" fmla="*/ T92 w 7264"/>
                            <a:gd name="T94" fmla="+- 0 6321 941"/>
                            <a:gd name="T95" fmla="*/ 6321 h 7262"/>
                            <a:gd name="T96" fmla="+- 0 4144 2391"/>
                            <a:gd name="T97" fmla="*/ T96 w 7264"/>
                            <a:gd name="T98" fmla="+- 0 6469 941"/>
                            <a:gd name="T99" fmla="*/ 6469 h 7262"/>
                            <a:gd name="T100" fmla="+- 0 4225 2391"/>
                            <a:gd name="T101" fmla="*/ T100 w 7264"/>
                            <a:gd name="T102" fmla="+- 0 6387 941"/>
                            <a:gd name="T103" fmla="*/ 6387 h 7262"/>
                            <a:gd name="T104" fmla="+- 0 3788 2391"/>
                            <a:gd name="T105" fmla="*/ T104 w 7264"/>
                            <a:gd name="T106" fmla="+- 0 6813 941"/>
                            <a:gd name="T107" fmla="*/ 6813 h 7262"/>
                            <a:gd name="T108" fmla="+- 0 3530 2391"/>
                            <a:gd name="T109" fmla="*/ T108 w 7264"/>
                            <a:gd name="T110" fmla="+- 0 7063 941"/>
                            <a:gd name="T111" fmla="*/ 7063 h 7262"/>
                            <a:gd name="T112" fmla="+- 0 3281 2391"/>
                            <a:gd name="T113" fmla="*/ T112 w 7264"/>
                            <a:gd name="T114" fmla="+- 0 7321 941"/>
                            <a:gd name="T115" fmla="*/ 7321 h 7262"/>
                            <a:gd name="T116" fmla="+- 0 3288 2391"/>
                            <a:gd name="T117" fmla="*/ T116 w 7264"/>
                            <a:gd name="T118" fmla="+- 0 7330 941"/>
                            <a:gd name="T119" fmla="*/ 7330 h 7262"/>
                            <a:gd name="T120" fmla="+- 0 3331 2391"/>
                            <a:gd name="T121" fmla="*/ T120 w 7264"/>
                            <a:gd name="T122" fmla="+- 0 7275 941"/>
                            <a:gd name="T123" fmla="*/ 7275 h 7262"/>
                            <a:gd name="T124" fmla="+- 0 3431 2391"/>
                            <a:gd name="T125" fmla="*/ T124 w 7264"/>
                            <a:gd name="T126" fmla="+- 0 7167 941"/>
                            <a:gd name="T127" fmla="*/ 7167 h 7262"/>
                            <a:gd name="T128" fmla="+- 0 3697 2391"/>
                            <a:gd name="T129" fmla="*/ T128 w 7264"/>
                            <a:gd name="T130" fmla="+- 0 6904 941"/>
                            <a:gd name="T131" fmla="*/ 6904 h 7262"/>
                            <a:gd name="T132" fmla="+- 0 3769 2391"/>
                            <a:gd name="T133" fmla="*/ T132 w 7264"/>
                            <a:gd name="T134" fmla="+- 0 6852 941"/>
                            <a:gd name="T135" fmla="*/ 6852 h 7262"/>
                            <a:gd name="T136" fmla="+- 0 3761 2391"/>
                            <a:gd name="T137" fmla="*/ T136 w 7264"/>
                            <a:gd name="T138" fmla="+- 0 6860 941"/>
                            <a:gd name="T139" fmla="*/ 6860 h 7262"/>
                            <a:gd name="T140" fmla="+- 0 3706 2391"/>
                            <a:gd name="T141" fmla="*/ T140 w 7264"/>
                            <a:gd name="T142" fmla="+- 0 6913 941"/>
                            <a:gd name="T143" fmla="*/ 6913 h 7262"/>
                            <a:gd name="T144" fmla="+- 0 3443 2391"/>
                            <a:gd name="T145" fmla="*/ T144 w 7264"/>
                            <a:gd name="T146" fmla="+- 0 7179 941"/>
                            <a:gd name="T147" fmla="*/ 7179 h 7262"/>
                            <a:gd name="T148" fmla="+- 0 3335 2391"/>
                            <a:gd name="T149" fmla="*/ T148 w 7264"/>
                            <a:gd name="T150" fmla="+- 0 7279 941"/>
                            <a:gd name="T151" fmla="*/ 7279 h 7262"/>
                            <a:gd name="T152" fmla="+- 0 3664 2391"/>
                            <a:gd name="T153" fmla="*/ T152 w 7264"/>
                            <a:gd name="T154" fmla="+- 0 6962 941"/>
                            <a:gd name="T155" fmla="*/ 6962 h 7262"/>
                            <a:gd name="T156" fmla="+- 0 9172 2391"/>
                            <a:gd name="T157" fmla="*/ T156 w 7264"/>
                            <a:gd name="T158" fmla="+- 0 1425 941"/>
                            <a:gd name="T159" fmla="*/ 1425 h 7262"/>
                            <a:gd name="T160" fmla="+- 0 9405 2391"/>
                            <a:gd name="T161" fmla="*/ T160 w 7264"/>
                            <a:gd name="T162" fmla="+- 0 1221 941"/>
                            <a:gd name="T163" fmla="*/ 1221 h 7262"/>
                            <a:gd name="T164" fmla="+- 0 8853 2391"/>
                            <a:gd name="T165" fmla="*/ T164 w 7264"/>
                            <a:gd name="T166" fmla="+- 0 1774 941"/>
                            <a:gd name="T167" fmla="*/ 1774 h 7262"/>
                            <a:gd name="T168" fmla="+- 0 9100 2391"/>
                            <a:gd name="T169" fmla="*/ T168 w 7264"/>
                            <a:gd name="T170" fmla="+- 0 1507 941"/>
                            <a:gd name="T171" fmla="*/ 1507 h 7262"/>
                            <a:gd name="T172" fmla="+- 0 5810 2391"/>
                            <a:gd name="T173" fmla="*/ T172 w 7264"/>
                            <a:gd name="T174" fmla="+- 0 4810 941"/>
                            <a:gd name="T175" fmla="*/ 4810 h 7262"/>
                            <a:gd name="T176" fmla="+- 0 5446 2391"/>
                            <a:gd name="T177" fmla="*/ T176 w 7264"/>
                            <a:gd name="T178" fmla="+- 0 5153 941"/>
                            <a:gd name="T179" fmla="*/ 5153 h 7262"/>
                            <a:gd name="T180" fmla="+- 0 5453 2391"/>
                            <a:gd name="T181" fmla="*/ T180 w 7264"/>
                            <a:gd name="T182" fmla="+- 0 5153 941"/>
                            <a:gd name="T183" fmla="*/ 5153 h 7262"/>
                            <a:gd name="T184" fmla="+- 0 5885 2391"/>
                            <a:gd name="T185" fmla="*/ T184 w 7264"/>
                            <a:gd name="T186" fmla="+- 0 4741 941"/>
                            <a:gd name="T187" fmla="*/ 4741 h 7262"/>
                            <a:gd name="T188" fmla="+- 0 4629 2391"/>
                            <a:gd name="T189" fmla="*/ T188 w 7264"/>
                            <a:gd name="T190" fmla="+- 0 5965 941"/>
                            <a:gd name="T191" fmla="*/ 5965 h 7262"/>
                            <a:gd name="T192" fmla="+- 0 4629 2391"/>
                            <a:gd name="T193" fmla="*/ T192 w 7264"/>
                            <a:gd name="T194" fmla="+- 0 5965 941"/>
                            <a:gd name="T195" fmla="*/ 5965 h 7262"/>
                            <a:gd name="T196" fmla="+- 0 4712 2391"/>
                            <a:gd name="T197" fmla="*/ T196 w 7264"/>
                            <a:gd name="T198" fmla="+- 0 5902 941"/>
                            <a:gd name="T199" fmla="*/ 5902 h 7262"/>
                            <a:gd name="T200" fmla="+- 0 5018 2391"/>
                            <a:gd name="T201" fmla="*/ T200 w 7264"/>
                            <a:gd name="T202" fmla="+- 0 5608 941"/>
                            <a:gd name="T203" fmla="*/ 5608 h 7262"/>
                            <a:gd name="T204" fmla="+- 0 2960 2391"/>
                            <a:gd name="T205" fmla="*/ T204 w 7264"/>
                            <a:gd name="T206" fmla="+- 0 7660 941"/>
                            <a:gd name="T207" fmla="*/ 7660 h 7262"/>
                            <a:gd name="T208" fmla="+- 0 2605 2391"/>
                            <a:gd name="T209" fmla="*/ T208 w 7264"/>
                            <a:gd name="T210" fmla="+- 0 8012 941"/>
                            <a:gd name="T211" fmla="*/ 8012 h 7262"/>
                            <a:gd name="T212" fmla="+- 0 2781 2391"/>
                            <a:gd name="T213" fmla="*/ T212 w 7264"/>
                            <a:gd name="T214" fmla="+- 0 7819 941"/>
                            <a:gd name="T215" fmla="*/ 7819 h 7262"/>
                            <a:gd name="T216" fmla="+- 0 3175 2391"/>
                            <a:gd name="T217" fmla="*/ T216 w 7264"/>
                            <a:gd name="T218" fmla="+- 0 7418 941"/>
                            <a:gd name="T219" fmla="*/ 7418 h 7262"/>
                            <a:gd name="T220" fmla="+- 0 6123 2391"/>
                            <a:gd name="T221" fmla="*/ T220 w 7264"/>
                            <a:gd name="T222" fmla="+- 0 4476 941"/>
                            <a:gd name="T223" fmla="*/ 4476 h 7262"/>
                            <a:gd name="T224" fmla="+- 0 6069 2391"/>
                            <a:gd name="T225" fmla="*/ T224 w 7264"/>
                            <a:gd name="T226" fmla="+- 0 4547 941"/>
                            <a:gd name="T227" fmla="*/ 4547 h 7262"/>
                            <a:gd name="T228" fmla="+- 0 6132 2391"/>
                            <a:gd name="T229" fmla="*/ T228 w 7264"/>
                            <a:gd name="T230" fmla="+- 0 4476 941"/>
                            <a:gd name="T231" fmla="*/ 4476 h 7262"/>
                            <a:gd name="T232" fmla="+- 0 6245 2391"/>
                            <a:gd name="T233" fmla="*/ T232 w 7264"/>
                            <a:gd name="T234" fmla="+- 0 4353 941"/>
                            <a:gd name="T235" fmla="*/ 4353 h 7262"/>
                            <a:gd name="T236" fmla="+- 0 6488 2391"/>
                            <a:gd name="T237" fmla="*/ T236 w 7264"/>
                            <a:gd name="T238" fmla="+- 0 4135 941"/>
                            <a:gd name="T239" fmla="*/ 4135 h 7262"/>
                            <a:gd name="T240" fmla="+- 0 6164 2391"/>
                            <a:gd name="T241" fmla="*/ T240 w 7264"/>
                            <a:gd name="T242" fmla="+- 0 4453 941"/>
                            <a:gd name="T243" fmla="*/ 4453 h 7262"/>
                            <a:gd name="T244" fmla="+- 0 6282 2391"/>
                            <a:gd name="T245" fmla="*/ T244 w 7264"/>
                            <a:gd name="T246" fmla="+- 0 4345 941"/>
                            <a:gd name="T247" fmla="*/ 4345 h 7262"/>
                            <a:gd name="T248" fmla="+- 0 6496 2391"/>
                            <a:gd name="T249" fmla="*/ T248 w 7264"/>
                            <a:gd name="T250" fmla="+- 0 4130 941"/>
                            <a:gd name="T251" fmla="*/ 4130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264" h="7262">
                              <a:moveTo>
                                <a:pt x="6186" y="1108"/>
                              </a:moveTo>
                              <a:lnTo>
                                <a:pt x="5921" y="1340"/>
                              </a:lnTo>
                              <a:lnTo>
                                <a:pt x="5857" y="1405"/>
                              </a:lnTo>
                              <a:lnTo>
                                <a:pt x="5624" y="1670"/>
                              </a:lnTo>
                              <a:lnTo>
                                <a:pt x="5704" y="1590"/>
                              </a:lnTo>
                              <a:lnTo>
                                <a:pt x="5772" y="1512"/>
                              </a:lnTo>
                              <a:lnTo>
                                <a:pt x="5801" y="1484"/>
                              </a:lnTo>
                              <a:lnTo>
                                <a:pt x="5797" y="1484"/>
                              </a:lnTo>
                              <a:lnTo>
                                <a:pt x="5891" y="1376"/>
                              </a:lnTo>
                              <a:lnTo>
                                <a:pt x="5893" y="1374"/>
                              </a:lnTo>
                              <a:lnTo>
                                <a:pt x="5975" y="1303"/>
                              </a:lnTo>
                              <a:lnTo>
                                <a:pt x="5999" y="1281"/>
                              </a:lnTo>
                              <a:lnTo>
                                <a:pt x="6003" y="1281"/>
                              </a:lnTo>
                              <a:lnTo>
                                <a:pt x="6028" y="1257"/>
                              </a:lnTo>
                              <a:lnTo>
                                <a:pt x="6105" y="1189"/>
                              </a:lnTo>
                              <a:lnTo>
                                <a:pt x="6186" y="1108"/>
                              </a:lnTo>
                              <a:close/>
                              <a:moveTo>
                                <a:pt x="6003" y="1281"/>
                              </a:moveTo>
                              <a:lnTo>
                                <a:pt x="5999" y="1281"/>
                              </a:lnTo>
                              <a:lnTo>
                                <a:pt x="5797" y="1484"/>
                              </a:lnTo>
                              <a:lnTo>
                                <a:pt x="5801" y="1484"/>
                              </a:lnTo>
                              <a:lnTo>
                                <a:pt x="6003" y="1281"/>
                              </a:lnTo>
                              <a:close/>
                              <a:moveTo>
                                <a:pt x="5499" y="1772"/>
                              </a:moveTo>
                              <a:lnTo>
                                <a:pt x="5496" y="1773"/>
                              </a:lnTo>
                              <a:lnTo>
                                <a:pt x="5489" y="1779"/>
                              </a:lnTo>
                              <a:lnTo>
                                <a:pt x="5478" y="1789"/>
                              </a:lnTo>
                              <a:lnTo>
                                <a:pt x="5462" y="1803"/>
                              </a:lnTo>
                              <a:lnTo>
                                <a:pt x="5443" y="1821"/>
                              </a:lnTo>
                              <a:lnTo>
                                <a:pt x="5420" y="1843"/>
                              </a:lnTo>
                              <a:lnTo>
                                <a:pt x="5394" y="1869"/>
                              </a:lnTo>
                              <a:lnTo>
                                <a:pt x="5322" y="1940"/>
                              </a:lnTo>
                              <a:lnTo>
                                <a:pt x="5085" y="2176"/>
                              </a:lnTo>
                              <a:lnTo>
                                <a:pt x="5101" y="2193"/>
                              </a:lnTo>
                              <a:lnTo>
                                <a:pt x="5176" y="2118"/>
                              </a:lnTo>
                              <a:lnTo>
                                <a:pt x="5169" y="2112"/>
                              </a:lnTo>
                              <a:lnTo>
                                <a:pt x="5171" y="2110"/>
                              </a:lnTo>
                              <a:lnTo>
                                <a:pt x="5167" y="2110"/>
                              </a:lnTo>
                              <a:lnTo>
                                <a:pt x="5161" y="2104"/>
                              </a:lnTo>
                              <a:lnTo>
                                <a:pt x="5315" y="1950"/>
                              </a:lnTo>
                              <a:lnTo>
                                <a:pt x="5326" y="1940"/>
                              </a:lnTo>
                              <a:lnTo>
                                <a:pt x="5360" y="1906"/>
                              </a:lnTo>
                              <a:lnTo>
                                <a:pt x="5375" y="1892"/>
                              </a:lnTo>
                              <a:lnTo>
                                <a:pt x="5388" y="1879"/>
                              </a:lnTo>
                              <a:lnTo>
                                <a:pt x="5399" y="1869"/>
                              </a:lnTo>
                              <a:lnTo>
                                <a:pt x="5412" y="1856"/>
                              </a:lnTo>
                              <a:lnTo>
                                <a:pt x="5419" y="1850"/>
                              </a:lnTo>
                              <a:lnTo>
                                <a:pt x="5428" y="1850"/>
                              </a:lnTo>
                              <a:lnTo>
                                <a:pt x="5446" y="1832"/>
                              </a:lnTo>
                              <a:lnTo>
                                <a:pt x="5457" y="1820"/>
                              </a:lnTo>
                              <a:lnTo>
                                <a:pt x="5467" y="1810"/>
                              </a:lnTo>
                              <a:lnTo>
                                <a:pt x="5475" y="1801"/>
                              </a:lnTo>
                              <a:lnTo>
                                <a:pt x="5483" y="1793"/>
                              </a:lnTo>
                              <a:lnTo>
                                <a:pt x="5489" y="1786"/>
                              </a:lnTo>
                              <a:lnTo>
                                <a:pt x="5496" y="1777"/>
                              </a:lnTo>
                              <a:lnTo>
                                <a:pt x="5500" y="1773"/>
                              </a:lnTo>
                              <a:lnTo>
                                <a:pt x="5499" y="1772"/>
                              </a:lnTo>
                              <a:close/>
                              <a:moveTo>
                                <a:pt x="5428" y="1850"/>
                              </a:moveTo>
                              <a:lnTo>
                                <a:pt x="5419" y="1850"/>
                              </a:lnTo>
                              <a:lnTo>
                                <a:pt x="5420" y="1851"/>
                              </a:lnTo>
                              <a:lnTo>
                                <a:pt x="5421" y="1851"/>
                              </a:lnTo>
                              <a:lnTo>
                                <a:pt x="5415" y="1859"/>
                              </a:lnTo>
                              <a:lnTo>
                                <a:pt x="5401" y="1873"/>
                              </a:lnTo>
                              <a:lnTo>
                                <a:pt x="5390" y="1885"/>
                              </a:lnTo>
                              <a:lnTo>
                                <a:pt x="5376" y="1899"/>
                              </a:lnTo>
                              <a:lnTo>
                                <a:pt x="5360" y="1916"/>
                              </a:lnTo>
                              <a:lnTo>
                                <a:pt x="5333" y="1944"/>
                              </a:lnTo>
                              <a:lnTo>
                                <a:pt x="5167" y="2110"/>
                              </a:lnTo>
                              <a:lnTo>
                                <a:pt x="5171" y="2110"/>
                              </a:lnTo>
                              <a:lnTo>
                                <a:pt x="5259" y="2022"/>
                              </a:lnTo>
                              <a:lnTo>
                                <a:pt x="5347" y="1940"/>
                              </a:lnTo>
                              <a:lnTo>
                                <a:pt x="5341" y="1940"/>
                              </a:lnTo>
                              <a:lnTo>
                                <a:pt x="5406" y="1873"/>
                              </a:lnTo>
                              <a:lnTo>
                                <a:pt x="5428" y="1850"/>
                              </a:lnTo>
                              <a:close/>
                              <a:moveTo>
                                <a:pt x="5528" y="1766"/>
                              </a:moveTo>
                              <a:lnTo>
                                <a:pt x="5341" y="1940"/>
                              </a:lnTo>
                              <a:lnTo>
                                <a:pt x="5347" y="1940"/>
                              </a:lnTo>
                              <a:lnTo>
                                <a:pt x="5454" y="1840"/>
                              </a:lnTo>
                              <a:lnTo>
                                <a:pt x="5528" y="1766"/>
                              </a:lnTo>
                              <a:close/>
                              <a:moveTo>
                                <a:pt x="5003" y="2273"/>
                              </a:moveTo>
                              <a:lnTo>
                                <a:pt x="4998" y="2277"/>
                              </a:lnTo>
                              <a:lnTo>
                                <a:pt x="4988" y="2284"/>
                              </a:lnTo>
                              <a:lnTo>
                                <a:pt x="4980" y="2291"/>
                              </a:lnTo>
                              <a:lnTo>
                                <a:pt x="4971" y="2300"/>
                              </a:lnTo>
                              <a:lnTo>
                                <a:pt x="4959" y="2310"/>
                              </a:lnTo>
                              <a:lnTo>
                                <a:pt x="4947" y="2321"/>
                              </a:lnTo>
                              <a:lnTo>
                                <a:pt x="4932" y="2335"/>
                              </a:lnTo>
                              <a:lnTo>
                                <a:pt x="4898" y="2367"/>
                              </a:lnTo>
                              <a:lnTo>
                                <a:pt x="4858" y="2406"/>
                              </a:lnTo>
                              <a:lnTo>
                                <a:pt x="4752" y="2510"/>
                              </a:lnTo>
                              <a:lnTo>
                                <a:pt x="4501" y="2761"/>
                              </a:lnTo>
                              <a:lnTo>
                                <a:pt x="4517" y="2777"/>
                              </a:lnTo>
                              <a:lnTo>
                                <a:pt x="4593" y="2701"/>
                              </a:lnTo>
                              <a:lnTo>
                                <a:pt x="4590" y="2701"/>
                              </a:lnTo>
                              <a:lnTo>
                                <a:pt x="4577" y="2688"/>
                              </a:lnTo>
                              <a:lnTo>
                                <a:pt x="4744" y="2522"/>
                              </a:lnTo>
                              <a:lnTo>
                                <a:pt x="4808" y="2459"/>
                              </a:lnTo>
                              <a:lnTo>
                                <a:pt x="4839" y="2429"/>
                              </a:lnTo>
                              <a:lnTo>
                                <a:pt x="4865" y="2404"/>
                              </a:lnTo>
                              <a:lnTo>
                                <a:pt x="4887" y="2383"/>
                              </a:lnTo>
                              <a:lnTo>
                                <a:pt x="4905" y="2367"/>
                              </a:lnTo>
                              <a:lnTo>
                                <a:pt x="4918" y="2356"/>
                              </a:lnTo>
                              <a:lnTo>
                                <a:pt x="4926" y="2349"/>
                              </a:lnTo>
                              <a:lnTo>
                                <a:pt x="4930" y="2348"/>
                              </a:lnTo>
                              <a:lnTo>
                                <a:pt x="4941" y="2348"/>
                              </a:lnTo>
                              <a:lnTo>
                                <a:pt x="4956" y="2332"/>
                              </a:lnTo>
                              <a:lnTo>
                                <a:pt x="4968" y="2319"/>
                              </a:lnTo>
                              <a:lnTo>
                                <a:pt x="4978" y="2308"/>
                              </a:lnTo>
                              <a:lnTo>
                                <a:pt x="4986" y="2298"/>
                              </a:lnTo>
                              <a:lnTo>
                                <a:pt x="4993" y="2290"/>
                              </a:lnTo>
                              <a:lnTo>
                                <a:pt x="5001" y="2280"/>
                              </a:lnTo>
                              <a:lnTo>
                                <a:pt x="5005" y="2275"/>
                              </a:lnTo>
                              <a:lnTo>
                                <a:pt x="5003" y="2273"/>
                              </a:lnTo>
                              <a:close/>
                              <a:moveTo>
                                <a:pt x="4941" y="2348"/>
                              </a:moveTo>
                              <a:lnTo>
                                <a:pt x="4930" y="2348"/>
                              </a:lnTo>
                              <a:lnTo>
                                <a:pt x="4928" y="2352"/>
                              </a:lnTo>
                              <a:lnTo>
                                <a:pt x="4922" y="2360"/>
                              </a:lnTo>
                              <a:lnTo>
                                <a:pt x="4911" y="2373"/>
                              </a:lnTo>
                              <a:lnTo>
                                <a:pt x="4895" y="2391"/>
                              </a:lnTo>
                              <a:lnTo>
                                <a:pt x="4874" y="2413"/>
                              </a:lnTo>
                              <a:lnTo>
                                <a:pt x="4849" y="2439"/>
                              </a:lnTo>
                              <a:lnTo>
                                <a:pt x="4819" y="2470"/>
                              </a:lnTo>
                              <a:lnTo>
                                <a:pt x="4771" y="2519"/>
                              </a:lnTo>
                              <a:lnTo>
                                <a:pt x="4590" y="2701"/>
                              </a:lnTo>
                              <a:lnTo>
                                <a:pt x="4593" y="2701"/>
                              </a:lnTo>
                              <a:lnTo>
                                <a:pt x="4798" y="2495"/>
                              </a:lnTo>
                              <a:lnTo>
                                <a:pt x="4870" y="2422"/>
                              </a:lnTo>
                              <a:lnTo>
                                <a:pt x="4909" y="2381"/>
                              </a:lnTo>
                              <a:lnTo>
                                <a:pt x="4941" y="2348"/>
                              </a:lnTo>
                              <a:close/>
                              <a:moveTo>
                                <a:pt x="1992" y="5279"/>
                              </a:moveTo>
                              <a:lnTo>
                                <a:pt x="1990" y="5280"/>
                              </a:lnTo>
                              <a:lnTo>
                                <a:pt x="1983" y="5285"/>
                              </a:lnTo>
                              <a:lnTo>
                                <a:pt x="1971" y="5295"/>
                              </a:lnTo>
                              <a:lnTo>
                                <a:pt x="1956" y="5309"/>
                              </a:lnTo>
                              <a:lnTo>
                                <a:pt x="1937" y="5328"/>
                              </a:lnTo>
                              <a:lnTo>
                                <a:pt x="1914" y="5350"/>
                              </a:lnTo>
                              <a:lnTo>
                                <a:pt x="1887" y="5376"/>
                              </a:lnTo>
                              <a:lnTo>
                                <a:pt x="1816" y="5446"/>
                              </a:lnTo>
                              <a:lnTo>
                                <a:pt x="1579" y="5683"/>
                              </a:lnTo>
                              <a:lnTo>
                                <a:pt x="1595" y="5699"/>
                              </a:lnTo>
                              <a:lnTo>
                                <a:pt x="1669" y="5625"/>
                              </a:lnTo>
                              <a:lnTo>
                                <a:pt x="1663" y="5618"/>
                              </a:lnTo>
                              <a:lnTo>
                                <a:pt x="1664" y="5616"/>
                              </a:lnTo>
                              <a:lnTo>
                                <a:pt x="1661" y="5616"/>
                              </a:lnTo>
                              <a:lnTo>
                                <a:pt x="1655" y="5610"/>
                              </a:lnTo>
                              <a:lnTo>
                                <a:pt x="1808" y="5457"/>
                              </a:lnTo>
                              <a:lnTo>
                                <a:pt x="1819" y="5446"/>
                              </a:lnTo>
                              <a:lnTo>
                                <a:pt x="1853" y="5413"/>
                              </a:lnTo>
                              <a:lnTo>
                                <a:pt x="1868" y="5398"/>
                              </a:lnTo>
                              <a:lnTo>
                                <a:pt x="1881" y="5386"/>
                              </a:lnTo>
                              <a:lnTo>
                                <a:pt x="1892" y="5375"/>
                              </a:lnTo>
                              <a:lnTo>
                                <a:pt x="1906" y="5363"/>
                              </a:lnTo>
                              <a:lnTo>
                                <a:pt x="1913" y="5357"/>
                              </a:lnTo>
                              <a:lnTo>
                                <a:pt x="1922" y="5357"/>
                              </a:lnTo>
                              <a:lnTo>
                                <a:pt x="1939" y="5338"/>
                              </a:lnTo>
                              <a:lnTo>
                                <a:pt x="1950" y="5327"/>
                              </a:lnTo>
                              <a:lnTo>
                                <a:pt x="1960" y="5316"/>
                              </a:lnTo>
                              <a:lnTo>
                                <a:pt x="1969" y="5307"/>
                              </a:lnTo>
                              <a:lnTo>
                                <a:pt x="1976" y="5299"/>
                              </a:lnTo>
                              <a:lnTo>
                                <a:pt x="1982" y="5292"/>
                              </a:lnTo>
                              <a:lnTo>
                                <a:pt x="1990" y="5284"/>
                              </a:lnTo>
                              <a:lnTo>
                                <a:pt x="1993" y="5279"/>
                              </a:lnTo>
                              <a:lnTo>
                                <a:pt x="1992" y="5279"/>
                              </a:lnTo>
                              <a:close/>
                              <a:moveTo>
                                <a:pt x="1922" y="5357"/>
                              </a:moveTo>
                              <a:lnTo>
                                <a:pt x="1913" y="5357"/>
                              </a:lnTo>
                              <a:lnTo>
                                <a:pt x="1914" y="5357"/>
                              </a:lnTo>
                              <a:lnTo>
                                <a:pt x="1915" y="5358"/>
                              </a:lnTo>
                              <a:lnTo>
                                <a:pt x="1908" y="5365"/>
                              </a:lnTo>
                              <a:lnTo>
                                <a:pt x="1895" y="5380"/>
                              </a:lnTo>
                              <a:lnTo>
                                <a:pt x="1883" y="5392"/>
                              </a:lnTo>
                              <a:lnTo>
                                <a:pt x="1870" y="5406"/>
                              </a:lnTo>
                              <a:lnTo>
                                <a:pt x="1854" y="5422"/>
                              </a:lnTo>
                              <a:lnTo>
                                <a:pt x="1826" y="5451"/>
                              </a:lnTo>
                              <a:lnTo>
                                <a:pt x="1661" y="5616"/>
                              </a:lnTo>
                              <a:lnTo>
                                <a:pt x="1664" y="5616"/>
                              </a:lnTo>
                              <a:lnTo>
                                <a:pt x="1753" y="5528"/>
                              </a:lnTo>
                              <a:lnTo>
                                <a:pt x="1841" y="5446"/>
                              </a:lnTo>
                              <a:lnTo>
                                <a:pt x="1834" y="5446"/>
                              </a:lnTo>
                              <a:lnTo>
                                <a:pt x="1900" y="5379"/>
                              </a:lnTo>
                              <a:lnTo>
                                <a:pt x="1922" y="5357"/>
                              </a:lnTo>
                              <a:close/>
                              <a:moveTo>
                                <a:pt x="2022" y="5272"/>
                              </a:moveTo>
                              <a:lnTo>
                                <a:pt x="1834" y="5446"/>
                              </a:lnTo>
                              <a:lnTo>
                                <a:pt x="1841" y="5446"/>
                              </a:lnTo>
                              <a:lnTo>
                                <a:pt x="1948" y="5347"/>
                              </a:lnTo>
                              <a:lnTo>
                                <a:pt x="2022" y="5272"/>
                              </a:lnTo>
                              <a:close/>
                              <a:moveTo>
                                <a:pt x="1430" y="5845"/>
                              </a:moveTo>
                              <a:lnTo>
                                <a:pt x="1423" y="5850"/>
                              </a:lnTo>
                              <a:lnTo>
                                <a:pt x="1409" y="5862"/>
                              </a:lnTo>
                              <a:lnTo>
                                <a:pt x="1397" y="5872"/>
                              </a:lnTo>
                              <a:lnTo>
                                <a:pt x="1384" y="5885"/>
                              </a:lnTo>
                              <a:lnTo>
                                <a:pt x="1368" y="5899"/>
                              </a:lnTo>
                              <a:lnTo>
                                <a:pt x="1350" y="5916"/>
                              </a:lnTo>
                              <a:lnTo>
                                <a:pt x="1330" y="5935"/>
                              </a:lnTo>
                              <a:lnTo>
                                <a:pt x="1284" y="5979"/>
                              </a:lnTo>
                              <a:lnTo>
                                <a:pt x="1231" y="6031"/>
                              </a:lnTo>
                              <a:lnTo>
                                <a:pt x="1139" y="6122"/>
                              </a:lnTo>
                              <a:lnTo>
                                <a:pt x="1048" y="6213"/>
                              </a:lnTo>
                              <a:lnTo>
                                <a:pt x="997" y="6266"/>
                              </a:lnTo>
                              <a:lnTo>
                                <a:pt x="953" y="6312"/>
                              </a:lnTo>
                              <a:lnTo>
                                <a:pt x="934" y="6332"/>
                              </a:lnTo>
                              <a:lnTo>
                                <a:pt x="917" y="6350"/>
                              </a:lnTo>
                              <a:lnTo>
                                <a:pt x="902" y="6366"/>
                              </a:lnTo>
                              <a:lnTo>
                                <a:pt x="890" y="6380"/>
                              </a:lnTo>
                              <a:lnTo>
                                <a:pt x="879" y="6392"/>
                              </a:lnTo>
                              <a:lnTo>
                                <a:pt x="867" y="6406"/>
                              </a:lnTo>
                              <a:lnTo>
                                <a:pt x="862" y="6414"/>
                              </a:lnTo>
                              <a:lnTo>
                                <a:pt x="864" y="6416"/>
                              </a:lnTo>
                              <a:lnTo>
                                <a:pt x="872" y="6411"/>
                              </a:lnTo>
                              <a:lnTo>
                                <a:pt x="886" y="6399"/>
                              </a:lnTo>
                              <a:lnTo>
                                <a:pt x="897" y="6389"/>
                              </a:lnTo>
                              <a:lnTo>
                                <a:pt x="911" y="6377"/>
                              </a:lnTo>
                              <a:lnTo>
                                <a:pt x="927" y="6362"/>
                              </a:lnTo>
                              <a:lnTo>
                                <a:pt x="945" y="6346"/>
                              </a:lnTo>
                              <a:lnTo>
                                <a:pt x="948" y="6342"/>
                              </a:lnTo>
                              <a:lnTo>
                                <a:pt x="938" y="6342"/>
                              </a:lnTo>
                              <a:lnTo>
                                <a:pt x="936" y="6340"/>
                              </a:lnTo>
                              <a:lnTo>
                                <a:pt x="940" y="6334"/>
                              </a:lnTo>
                              <a:lnTo>
                                <a:pt x="950" y="6322"/>
                              </a:lnTo>
                              <a:lnTo>
                                <a:pt x="958" y="6313"/>
                              </a:lnTo>
                              <a:lnTo>
                                <a:pt x="968" y="6302"/>
                              </a:lnTo>
                              <a:lnTo>
                                <a:pt x="979" y="6289"/>
                              </a:lnTo>
                              <a:lnTo>
                                <a:pt x="992" y="6276"/>
                              </a:lnTo>
                              <a:lnTo>
                                <a:pt x="1007" y="6260"/>
                              </a:lnTo>
                              <a:lnTo>
                                <a:pt x="1040" y="6226"/>
                              </a:lnTo>
                              <a:lnTo>
                                <a:pt x="1098" y="6167"/>
                              </a:lnTo>
                              <a:lnTo>
                                <a:pt x="1162" y="6102"/>
                              </a:lnTo>
                              <a:lnTo>
                                <a:pt x="1224" y="6042"/>
                              </a:lnTo>
                              <a:lnTo>
                                <a:pt x="1260" y="6006"/>
                              </a:lnTo>
                              <a:lnTo>
                                <a:pt x="1277" y="5990"/>
                              </a:lnTo>
                              <a:lnTo>
                                <a:pt x="1292" y="5976"/>
                              </a:lnTo>
                              <a:lnTo>
                                <a:pt x="1306" y="5963"/>
                              </a:lnTo>
                              <a:lnTo>
                                <a:pt x="1318" y="5952"/>
                              </a:lnTo>
                              <a:lnTo>
                                <a:pt x="1329" y="5942"/>
                              </a:lnTo>
                              <a:lnTo>
                                <a:pt x="1339" y="5934"/>
                              </a:lnTo>
                              <a:lnTo>
                                <a:pt x="1350" y="5924"/>
                              </a:lnTo>
                              <a:lnTo>
                                <a:pt x="1357" y="5919"/>
                              </a:lnTo>
                              <a:lnTo>
                                <a:pt x="1370" y="5919"/>
                              </a:lnTo>
                              <a:lnTo>
                                <a:pt x="1378" y="5911"/>
                              </a:lnTo>
                              <a:lnTo>
                                <a:pt x="1392" y="5895"/>
                              </a:lnTo>
                              <a:lnTo>
                                <a:pt x="1405" y="5881"/>
                              </a:lnTo>
                              <a:lnTo>
                                <a:pt x="1415" y="5870"/>
                              </a:lnTo>
                              <a:lnTo>
                                <a:pt x="1427" y="5855"/>
                              </a:lnTo>
                              <a:lnTo>
                                <a:pt x="1433" y="5848"/>
                              </a:lnTo>
                              <a:lnTo>
                                <a:pt x="1430" y="5845"/>
                              </a:lnTo>
                              <a:close/>
                              <a:moveTo>
                                <a:pt x="1370" y="5919"/>
                              </a:moveTo>
                              <a:lnTo>
                                <a:pt x="1357" y="5919"/>
                              </a:lnTo>
                              <a:lnTo>
                                <a:pt x="1359" y="5921"/>
                              </a:lnTo>
                              <a:lnTo>
                                <a:pt x="1354" y="5928"/>
                              </a:lnTo>
                              <a:lnTo>
                                <a:pt x="1344" y="5939"/>
                              </a:lnTo>
                              <a:lnTo>
                                <a:pt x="1336" y="5949"/>
                              </a:lnTo>
                              <a:lnTo>
                                <a:pt x="1326" y="5960"/>
                              </a:lnTo>
                              <a:lnTo>
                                <a:pt x="1315" y="5972"/>
                              </a:lnTo>
                              <a:lnTo>
                                <a:pt x="1302" y="5986"/>
                              </a:lnTo>
                              <a:lnTo>
                                <a:pt x="1288" y="6001"/>
                              </a:lnTo>
                              <a:lnTo>
                                <a:pt x="1272" y="6018"/>
                              </a:lnTo>
                              <a:lnTo>
                                <a:pt x="1237" y="6054"/>
                              </a:lnTo>
                              <a:lnTo>
                                <a:pt x="1197" y="6094"/>
                              </a:lnTo>
                              <a:lnTo>
                                <a:pt x="1112" y="6180"/>
                              </a:lnTo>
                              <a:lnTo>
                                <a:pt x="1052" y="6238"/>
                              </a:lnTo>
                              <a:lnTo>
                                <a:pt x="1018" y="6271"/>
                              </a:lnTo>
                              <a:lnTo>
                                <a:pt x="1003" y="6285"/>
                              </a:lnTo>
                              <a:lnTo>
                                <a:pt x="989" y="6298"/>
                              </a:lnTo>
                              <a:lnTo>
                                <a:pt x="977" y="6310"/>
                              </a:lnTo>
                              <a:lnTo>
                                <a:pt x="966" y="6319"/>
                              </a:lnTo>
                              <a:lnTo>
                                <a:pt x="956" y="6328"/>
                              </a:lnTo>
                              <a:lnTo>
                                <a:pt x="944" y="6338"/>
                              </a:lnTo>
                              <a:lnTo>
                                <a:pt x="938" y="6342"/>
                              </a:lnTo>
                              <a:lnTo>
                                <a:pt x="948" y="6342"/>
                              </a:lnTo>
                              <a:lnTo>
                                <a:pt x="964" y="6327"/>
                              </a:lnTo>
                              <a:lnTo>
                                <a:pt x="1010" y="6283"/>
                              </a:lnTo>
                              <a:lnTo>
                                <a:pt x="1093" y="6202"/>
                              </a:lnTo>
                              <a:lnTo>
                                <a:pt x="1188" y="6107"/>
                              </a:lnTo>
                              <a:lnTo>
                                <a:pt x="1273" y="6021"/>
                              </a:lnTo>
                              <a:lnTo>
                                <a:pt x="1321" y="5971"/>
                              </a:lnTo>
                              <a:lnTo>
                                <a:pt x="1342" y="5949"/>
                              </a:lnTo>
                              <a:lnTo>
                                <a:pt x="1361" y="5929"/>
                              </a:lnTo>
                              <a:lnTo>
                                <a:pt x="1370" y="5919"/>
                              </a:lnTo>
                              <a:close/>
                              <a:moveTo>
                                <a:pt x="7262" y="0"/>
                              </a:moveTo>
                              <a:lnTo>
                                <a:pt x="6779" y="483"/>
                              </a:lnTo>
                              <a:lnTo>
                                <a:pt x="6781" y="484"/>
                              </a:lnTo>
                              <a:lnTo>
                                <a:pt x="6985" y="280"/>
                              </a:lnTo>
                              <a:lnTo>
                                <a:pt x="7014" y="280"/>
                              </a:lnTo>
                              <a:lnTo>
                                <a:pt x="7074" y="220"/>
                              </a:lnTo>
                              <a:lnTo>
                                <a:pt x="7059" y="206"/>
                              </a:lnTo>
                              <a:lnTo>
                                <a:pt x="7263" y="2"/>
                              </a:lnTo>
                              <a:lnTo>
                                <a:pt x="7262" y="0"/>
                              </a:lnTo>
                              <a:close/>
                              <a:moveTo>
                                <a:pt x="7014" y="280"/>
                              </a:moveTo>
                              <a:lnTo>
                                <a:pt x="6985" y="280"/>
                              </a:lnTo>
                              <a:lnTo>
                                <a:pt x="6999" y="295"/>
                              </a:lnTo>
                              <a:lnTo>
                                <a:pt x="7014" y="280"/>
                              </a:lnTo>
                              <a:close/>
                              <a:moveTo>
                                <a:pt x="6735" y="526"/>
                              </a:moveTo>
                              <a:lnTo>
                                <a:pt x="6371" y="891"/>
                              </a:lnTo>
                              <a:lnTo>
                                <a:pt x="6387" y="907"/>
                              </a:lnTo>
                              <a:lnTo>
                                <a:pt x="6462" y="833"/>
                              </a:lnTo>
                              <a:lnTo>
                                <a:pt x="6454" y="825"/>
                              </a:lnTo>
                              <a:lnTo>
                                <a:pt x="6456" y="823"/>
                              </a:lnTo>
                              <a:lnTo>
                                <a:pt x="6452" y="823"/>
                              </a:lnTo>
                              <a:lnTo>
                                <a:pt x="6447" y="818"/>
                              </a:lnTo>
                              <a:lnTo>
                                <a:pt x="6737" y="528"/>
                              </a:lnTo>
                              <a:lnTo>
                                <a:pt x="6735" y="526"/>
                              </a:lnTo>
                              <a:close/>
                              <a:moveTo>
                                <a:pt x="6709" y="566"/>
                              </a:moveTo>
                              <a:lnTo>
                                <a:pt x="6452" y="823"/>
                              </a:lnTo>
                              <a:lnTo>
                                <a:pt x="6456" y="823"/>
                              </a:lnTo>
                              <a:lnTo>
                                <a:pt x="6711" y="568"/>
                              </a:lnTo>
                              <a:lnTo>
                                <a:pt x="6709" y="566"/>
                              </a:lnTo>
                              <a:close/>
                              <a:moveTo>
                                <a:pt x="3428" y="3867"/>
                              </a:moveTo>
                              <a:lnTo>
                                <a:pt x="3422" y="3867"/>
                              </a:lnTo>
                              <a:lnTo>
                                <a:pt x="3419" y="3869"/>
                              </a:lnTo>
                              <a:lnTo>
                                <a:pt x="3055" y="4206"/>
                              </a:lnTo>
                              <a:lnTo>
                                <a:pt x="2981" y="4280"/>
                              </a:lnTo>
                              <a:lnTo>
                                <a:pt x="2998" y="4297"/>
                              </a:lnTo>
                              <a:lnTo>
                                <a:pt x="3072" y="4222"/>
                              </a:lnTo>
                              <a:lnTo>
                                <a:pt x="3064" y="4215"/>
                              </a:lnTo>
                              <a:lnTo>
                                <a:pt x="3053" y="4215"/>
                              </a:lnTo>
                              <a:lnTo>
                                <a:pt x="3055" y="4212"/>
                              </a:lnTo>
                              <a:lnTo>
                                <a:pt x="3419" y="3875"/>
                              </a:lnTo>
                              <a:lnTo>
                                <a:pt x="3428" y="3867"/>
                              </a:lnTo>
                              <a:close/>
                              <a:moveTo>
                                <a:pt x="3062" y="4212"/>
                              </a:moveTo>
                              <a:lnTo>
                                <a:pt x="3058" y="4212"/>
                              </a:lnTo>
                              <a:lnTo>
                                <a:pt x="3053" y="4215"/>
                              </a:lnTo>
                              <a:lnTo>
                                <a:pt x="3064" y="4215"/>
                              </a:lnTo>
                              <a:lnTo>
                                <a:pt x="3062" y="4212"/>
                              </a:lnTo>
                              <a:close/>
                              <a:moveTo>
                                <a:pt x="3478" y="3784"/>
                              </a:moveTo>
                              <a:lnTo>
                                <a:pt x="3403" y="3859"/>
                              </a:lnTo>
                              <a:lnTo>
                                <a:pt x="3413" y="3869"/>
                              </a:lnTo>
                              <a:lnTo>
                                <a:pt x="3417" y="3869"/>
                              </a:lnTo>
                              <a:lnTo>
                                <a:pt x="3422" y="3867"/>
                              </a:lnTo>
                              <a:lnTo>
                                <a:pt x="3428" y="3867"/>
                              </a:lnTo>
                              <a:lnTo>
                                <a:pt x="3494" y="3800"/>
                              </a:lnTo>
                              <a:lnTo>
                                <a:pt x="3478" y="3784"/>
                              </a:lnTo>
                              <a:close/>
                              <a:moveTo>
                                <a:pt x="2822" y="4440"/>
                              </a:moveTo>
                              <a:lnTo>
                                <a:pt x="2748" y="4514"/>
                              </a:lnTo>
                              <a:lnTo>
                                <a:pt x="2764" y="4530"/>
                              </a:lnTo>
                              <a:lnTo>
                                <a:pt x="2838" y="4456"/>
                              </a:lnTo>
                              <a:lnTo>
                                <a:pt x="2822" y="4440"/>
                              </a:lnTo>
                              <a:close/>
                              <a:moveTo>
                                <a:pt x="2238" y="5024"/>
                              </a:moveTo>
                              <a:lnTo>
                                <a:pt x="2163" y="5098"/>
                              </a:lnTo>
                              <a:lnTo>
                                <a:pt x="2179" y="5115"/>
                              </a:lnTo>
                              <a:lnTo>
                                <a:pt x="2254" y="5040"/>
                              </a:lnTo>
                              <a:lnTo>
                                <a:pt x="2246" y="5032"/>
                              </a:lnTo>
                              <a:lnTo>
                                <a:pt x="2238" y="5024"/>
                              </a:lnTo>
                              <a:close/>
                              <a:moveTo>
                                <a:pt x="2594" y="4668"/>
                              </a:moveTo>
                              <a:lnTo>
                                <a:pt x="2519" y="4742"/>
                              </a:lnTo>
                              <a:lnTo>
                                <a:pt x="2247" y="5031"/>
                              </a:lnTo>
                              <a:lnTo>
                                <a:pt x="2246" y="5032"/>
                              </a:lnTo>
                              <a:lnTo>
                                <a:pt x="2247" y="5031"/>
                              </a:lnTo>
                              <a:lnTo>
                                <a:pt x="2321" y="4961"/>
                              </a:lnTo>
                              <a:lnTo>
                                <a:pt x="2317" y="4961"/>
                              </a:lnTo>
                              <a:lnTo>
                                <a:pt x="2594" y="4668"/>
                              </a:lnTo>
                              <a:close/>
                              <a:moveTo>
                                <a:pt x="2627" y="4667"/>
                              </a:moveTo>
                              <a:lnTo>
                                <a:pt x="2317" y="4961"/>
                              </a:lnTo>
                              <a:lnTo>
                                <a:pt x="2321" y="4961"/>
                              </a:lnTo>
                              <a:lnTo>
                                <a:pt x="2552" y="4742"/>
                              </a:lnTo>
                              <a:lnTo>
                                <a:pt x="2627" y="4667"/>
                              </a:lnTo>
                              <a:close/>
                              <a:moveTo>
                                <a:pt x="784" y="6477"/>
                              </a:moveTo>
                              <a:lnTo>
                                <a:pt x="710" y="6552"/>
                              </a:lnTo>
                              <a:lnTo>
                                <a:pt x="603" y="6680"/>
                              </a:lnTo>
                              <a:lnTo>
                                <a:pt x="583" y="6704"/>
                              </a:lnTo>
                              <a:lnTo>
                                <a:pt x="576" y="6713"/>
                              </a:lnTo>
                              <a:lnTo>
                                <a:pt x="574" y="6715"/>
                              </a:lnTo>
                              <a:lnTo>
                                <a:pt x="569" y="6719"/>
                              </a:lnTo>
                              <a:lnTo>
                                <a:pt x="430" y="6832"/>
                              </a:lnTo>
                              <a:lnTo>
                                <a:pt x="355" y="6906"/>
                              </a:lnTo>
                              <a:lnTo>
                                <a:pt x="249" y="7037"/>
                              </a:lnTo>
                              <a:lnTo>
                                <a:pt x="243" y="7045"/>
                              </a:lnTo>
                              <a:lnTo>
                                <a:pt x="238" y="7052"/>
                              </a:lnTo>
                              <a:lnTo>
                                <a:pt x="236" y="7053"/>
                              </a:lnTo>
                              <a:lnTo>
                                <a:pt x="214" y="7071"/>
                              </a:lnTo>
                              <a:lnTo>
                                <a:pt x="74" y="7187"/>
                              </a:lnTo>
                              <a:lnTo>
                                <a:pt x="0" y="7262"/>
                              </a:lnTo>
                              <a:lnTo>
                                <a:pt x="203" y="7091"/>
                              </a:lnTo>
                              <a:lnTo>
                                <a:pt x="279" y="7015"/>
                              </a:lnTo>
                              <a:lnTo>
                                <a:pt x="375" y="6897"/>
                              </a:lnTo>
                              <a:lnTo>
                                <a:pt x="383" y="6887"/>
                              </a:lnTo>
                              <a:lnTo>
                                <a:pt x="390" y="6878"/>
                              </a:lnTo>
                              <a:lnTo>
                                <a:pt x="394" y="6873"/>
                              </a:lnTo>
                              <a:lnTo>
                                <a:pt x="396" y="6871"/>
                              </a:lnTo>
                              <a:lnTo>
                                <a:pt x="402" y="6867"/>
                              </a:lnTo>
                              <a:lnTo>
                                <a:pt x="410" y="6860"/>
                              </a:lnTo>
                              <a:lnTo>
                                <a:pt x="538" y="6756"/>
                              </a:lnTo>
                              <a:lnTo>
                                <a:pt x="613" y="6681"/>
                              </a:lnTo>
                              <a:lnTo>
                                <a:pt x="784" y="6477"/>
                              </a:lnTo>
                              <a:close/>
                              <a:moveTo>
                                <a:pt x="4130" y="3132"/>
                              </a:moveTo>
                              <a:lnTo>
                                <a:pt x="4123" y="3139"/>
                              </a:lnTo>
                              <a:lnTo>
                                <a:pt x="3991" y="3270"/>
                              </a:lnTo>
                              <a:lnTo>
                                <a:pt x="3887" y="3375"/>
                              </a:lnTo>
                              <a:lnTo>
                                <a:pt x="3799" y="3465"/>
                              </a:lnTo>
                              <a:lnTo>
                                <a:pt x="3751" y="3514"/>
                              </a:lnTo>
                              <a:lnTo>
                                <a:pt x="3732" y="3535"/>
                              </a:lnTo>
                              <a:lnTo>
                                <a:pt x="3714" y="3554"/>
                              </a:lnTo>
                              <a:lnTo>
                                <a:pt x="3700" y="3570"/>
                              </a:lnTo>
                              <a:lnTo>
                                <a:pt x="3688" y="3584"/>
                              </a:lnTo>
                              <a:lnTo>
                                <a:pt x="3673" y="3600"/>
                              </a:lnTo>
                              <a:lnTo>
                                <a:pt x="3667" y="3609"/>
                              </a:lnTo>
                              <a:lnTo>
                                <a:pt x="3670" y="3612"/>
                              </a:lnTo>
                              <a:lnTo>
                                <a:pt x="3678" y="3606"/>
                              </a:lnTo>
                              <a:lnTo>
                                <a:pt x="3693" y="3593"/>
                              </a:lnTo>
                              <a:lnTo>
                                <a:pt x="3705" y="3582"/>
                              </a:lnTo>
                              <a:lnTo>
                                <a:pt x="3720" y="3568"/>
                              </a:lnTo>
                              <a:lnTo>
                                <a:pt x="3737" y="3552"/>
                              </a:lnTo>
                              <a:lnTo>
                                <a:pt x="3753" y="3537"/>
                              </a:lnTo>
                              <a:lnTo>
                                <a:pt x="3743" y="3537"/>
                              </a:lnTo>
                              <a:lnTo>
                                <a:pt x="3741" y="3535"/>
                              </a:lnTo>
                              <a:lnTo>
                                <a:pt x="3747" y="3527"/>
                              </a:lnTo>
                              <a:lnTo>
                                <a:pt x="3760" y="3512"/>
                              </a:lnTo>
                              <a:lnTo>
                                <a:pt x="3771" y="3499"/>
                              </a:lnTo>
                              <a:lnTo>
                                <a:pt x="3784" y="3485"/>
                              </a:lnTo>
                              <a:lnTo>
                                <a:pt x="3799" y="3470"/>
                              </a:lnTo>
                              <a:lnTo>
                                <a:pt x="3816" y="3452"/>
                              </a:lnTo>
                              <a:lnTo>
                                <a:pt x="3854" y="3412"/>
                              </a:lnTo>
                              <a:lnTo>
                                <a:pt x="3922" y="3343"/>
                              </a:lnTo>
                              <a:lnTo>
                                <a:pt x="3995" y="3270"/>
                              </a:lnTo>
                              <a:lnTo>
                                <a:pt x="4132" y="3134"/>
                              </a:lnTo>
                              <a:lnTo>
                                <a:pt x="4130" y="3132"/>
                              </a:lnTo>
                              <a:close/>
                              <a:moveTo>
                                <a:pt x="4105" y="3189"/>
                              </a:moveTo>
                              <a:lnTo>
                                <a:pt x="4092" y="3189"/>
                              </a:lnTo>
                              <a:lnTo>
                                <a:pt x="4097" y="3194"/>
                              </a:lnTo>
                              <a:lnTo>
                                <a:pt x="4021" y="3270"/>
                              </a:lnTo>
                              <a:lnTo>
                                <a:pt x="3920" y="3371"/>
                              </a:lnTo>
                              <a:lnTo>
                                <a:pt x="3852" y="3438"/>
                              </a:lnTo>
                              <a:lnTo>
                                <a:pt x="3815" y="3473"/>
                              </a:lnTo>
                              <a:lnTo>
                                <a:pt x="3799" y="3488"/>
                              </a:lnTo>
                              <a:lnTo>
                                <a:pt x="3785" y="3501"/>
                              </a:lnTo>
                              <a:lnTo>
                                <a:pt x="3773" y="3512"/>
                              </a:lnTo>
                              <a:lnTo>
                                <a:pt x="3763" y="3521"/>
                              </a:lnTo>
                              <a:lnTo>
                                <a:pt x="3750" y="3532"/>
                              </a:lnTo>
                              <a:lnTo>
                                <a:pt x="3743" y="3537"/>
                              </a:lnTo>
                              <a:lnTo>
                                <a:pt x="3753" y="3537"/>
                              </a:lnTo>
                              <a:lnTo>
                                <a:pt x="3757" y="3534"/>
                              </a:lnTo>
                              <a:lnTo>
                                <a:pt x="3803" y="3489"/>
                              </a:lnTo>
                              <a:lnTo>
                                <a:pt x="3891" y="3404"/>
                              </a:lnTo>
                              <a:lnTo>
                                <a:pt x="4025" y="3270"/>
                              </a:lnTo>
                              <a:lnTo>
                                <a:pt x="4105" y="3189"/>
                              </a:lnTo>
                              <a:close/>
                              <a:moveTo>
                                <a:pt x="4164" y="3113"/>
                              </a:moveTo>
                              <a:lnTo>
                                <a:pt x="3951" y="3327"/>
                              </a:lnTo>
                              <a:lnTo>
                                <a:pt x="3953" y="3329"/>
                              </a:lnTo>
                              <a:lnTo>
                                <a:pt x="4092" y="3189"/>
                              </a:lnTo>
                              <a:lnTo>
                                <a:pt x="4105" y="3189"/>
                              </a:lnTo>
                              <a:lnTo>
                                <a:pt x="4166" y="3127"/>
                              </a:lnTo>
                              <a:lnTo>
                                <a:pt x="4172" y="3121"/>
                              </a:lnTo>
                              <a:lnTo>
                                <a:pt x="4164" y="3113"/>
                              </a:lnTo>
                              <a:close/>
                            </a:path>
                          </a:pathLst>
                        </a:custGeom>
                        <a:solidFill>
                          <a:srgbClr val="C1C1C1">
                            <a:alpha val="4980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id="AutoShape 11" o:spid="_x0000_s1027" style="width:363.2pt;height:363.1pt;margin-top:47.05pt;margin-left:119.55pt;mso-height-percent:0;mso-height-relative:page;mso-position-horizontal-relative:page;mso-width-percent:0;mso-width-relative:page;mso-wrap-distance-bottom:0;mso-wrap-distance-left:9pt;mso-wrap-distance-right:9pt;mso-wrap-distance-top:0;mso-wrap-style:square;position:absolute;v-text-anchor:top;visibility:visible;z-index:-251653120" coordsize="7264,7262" path="m6186,1108l5921,1340l5857,1405l5624,1670l5704,1590l5772,1512l5801,1484l5797,1484l5891,1376l5893,1374l5975,1303l5999,1281l6003,1281l6028,1257l6105,1189l6186,1108xm6003,1281l5999,1281l5797,1484l5801,1484l6003,1281xm5499,1772l5496,1773l5489,1779l5478,1789l5462,1803l5443,1821l5420,1843l5394,1869l5322,1940l5085,2176l5101,2193l5176,2118l5169,2112l5171,2110l5167,2110l5161,2104l5315,1950l5326,1940l5360,1906l5375,1892l5388,1879l5399,1869l5412,1856l5419,1850l5428,1850l5446,1832l5457,1820l5467,1810l5475,1801l5483,1793l5489,1786l5496,1777l5500,1773l5499,1772xm5428,1850l5419,1850l5420,1851l5421,1851l5415,1859l5401,1873l5390,1885l5376,1899l5360,1916l5333,1944l5167,2110l5171,2110l5259,2022l5347,1940l5341,1940l5406,1873l5428,1850xm5528,1766l5341,1940l5347,1940l5454,1840l5528,1766xm5003,2273l4998,2277l4988,2284l4980,2291l4971,2300l4959,2310l4947,2321l4932,2335l4898,2367l4858,2406l4752,2510l4501,2761l4517,2777l4593,2701l4590,2701l4577,2688l4744,2522l4808,2459l4839,2429l4865,2404l4887,2383l4905,2367l4918,2356l4926,2349l4930,2348l4941,2348l4956,2332l4968,2319l4978,2308l4986,2298l4993,2290l5001,2280l5005,2275l5003,2273xm4941,2348l4930,2348l4928,2352l4922,2360l4911,2373l4895,2391l4874,2413l4849,2439l4819,2470l4771,2519l4590,2701l4593,2701l4798,2495l4870,2422l4909,2381l4941,2348xm1992,5279l1990,5280l1983,5285l1971,5295l1956,5309l1937,5328l1914,5350l1887,5376l1816,5446l1579,5683l1595,5699l1669,5625l1663,5618l1664,5616l1661,5616l1655,5610l1808,5457l1819,5446l1853,5413l1868,5398l1881,5386l1892,5375l1906,5363l1913,5357l1922,5357l1939,5338l1950,5327l1960,5316l1969,5307l1976,5299l1982,5292l1990,5284l1993,5279l1992,5279xm1922,5357l1913,5357l1914,5357l1915,5358l1908,5365l1895,5380l1883,5392l1870,5406l1854,5422l1826,5451l1661,5616l1664,5616l1753,5528l1841,5446l1834,5446l1900,5379l1922,5357xm2022,5272l1834,5446l1841,5446l1948,5347l2022,5272xm1430,5845l1423,5850l1409,5862l1397,5872l1384,5885l1368,5899l1350,5916l1330,5935l1284,5979l1231,6031l1139,6122l1048,6213l997,6266l953,6312l934,6332l917,6350l902,6366l890,6380l879,6392l867,6406l862,6414l864,6416l872,6411l886,6399l897,6389l911,6377l927,6362l945,6346l948,6342l938,6342l936,6340l940,6334l950,6322l958,6313l968,6302l979,6289l992,6276l1007,6260l1040,6226l1098,6167l1162,6102l1224,6042l1260,6006l1277,5990l1292,5976l1306,5963l1318,5952l1329,5942l1339,5934l1350,5924l1357,5919l1370,5919l1378,5911l1392,5895l1405,5881l1415,5870l1427,5855l1433,5848l1430,5845xm1370,5919l1357,5919l1359,5921l1354,5928l1344,5939l1336,5949l1326,5960l1315,5972l1302,5986l1288,6001l1272,6018l1237,6054l1197,6094l1112,6180l1052,6238l1018,6271l1003,6285l989,6298l977,6310l966,6319l956,6328l944,6338l938,6342l948,6342l964,6327l1010,6283l1093,6202l1188,6107l1273,6021l1321,5971l1342,5949l1361,5929l1370,5919xm7262,l6779,483l6781,484l6985,280l7014,280l7074,220l7059,206l7263,2,7262,xm7014,280l6985,280l6999,295l7014,280xm6735,526l6371,891l6387,907l6462,833l6454,825l6456,823l6452,823l6447,818,6737,528l6735,526xm6709,566l6452,823l6456,823l6711,568l6709,566xm3428,3867l3422,3867l3419,3869l3055,4206l2981,4280l2998,4297l3072,4222l3064,4215l3053,4215l3055,4212l3419,3875l3428,3867xm3062,4212l3058,4212l3053,4215l3064,4215l3062,4212xm3478,3784l3403,3859l3413,3869l3417,3869l3422,3867l3428,3867l3494,3800l3478,3784xm2822,4440l2748,4514l2764,4530l2838,4456l2822,4440xm2238,5024l2163,5098l2179,5115l2254,5040l2246,5032l2238,5024xm2594,4668l2519,4742l2247,5031l2246,5032l2247,5031l2321,4961l2317,4961l2594,4668xm2627,4667l2317,4961l2321,4961l2552,4742l2627,4667xm784,6477l710,6552l603,6680l583,6704l576,6713l574,6715l569,6719,430,6832l355,6906l249,7037l243,7045l238,7052l236,7053l214,7071,74,7187,,7262,203,7091l279,7015l375,6897l383,6887l390,6878l394,6873l396,6871l402,6867l410,6860,538,6756l613,6681l784,6477xm4130,3132l4123,3139l3991,3270l3887,3375l3799,3465l3751,3514l3732,3535l3714,3554l3700,3570l3688,3584l3673,3600l3667,3609l3670,3612l3678,3606l3693,3593l3705,3582l3720,3568l3737,3552l3753,3537l3743,3537l3741,3535l3747,3527l3760,3512l3771,3499l3784,3485l3799,3470l3816,3452l3854,3412l3922,3343l3995,3270l4132,3134l4130,3132xm4105,3189l4092,3189l4097,3194l4021,3270l3920,3371l3852,3438l3815,3473l3799,3488l3785,3501l3773,3512l3763,3521l3750,3532l3743,3537l3753,3537l3757,3534l3803,3489l3891,3404l4025,3270l4105,3189xm4164,3113l3951,3327l3953,3329l4092,3189l4105,3189l4166,3127l4172,3121l4164,3113xe" fillcolor="#c1c1c1" stroked="f">
                <v:fill opacity="32639f"/>
                <v:path arrowok="t" o:connecttype="custom" o:connectlocs="3683635,1539875;3827780,1395730;3811905,1410970;3441700,1767840;3283585,1937385;3421380,1790700;3471545,1746885;3446780,1772285;3413760,1803400;3391535,1829435;3463290,1765935;3148965,2064385;2868295,2360930;3089275,2124075;3147060,2078355;3176905,2040890;3094990,2129790;3092450,2135505;1242060,3968750;1059815,4169410;1176655,4034790;1231265,3987165;1265555,3949700;1203325,4013835;1113155,4107815;1164590,4055745;887095,4326255;723265,4485005;565150,4648835;569595,4654550;596900,4619625;660400,4551045;829310,4384040;875030,4351020;869950,4356100;835025,4389755;668020,4558665;599440,4622165;808355,4420870;4305935,904875;4453890,775335;4103370,1126490;4260215,956945;2171065,3054350;1939925,3272155;1944370,3272155;2218690,3010535;1421130,3787775;1421130,3787775;1473835,3747770;1668145,3561080;361315,4864100;135890,5087620;247650,4965065;497840,4710430;2369820,2842260;2335530,2887345;2375535,2842260;2447290,2764155;2601595,2625725;2395855,2827655;2470785,2759075;2606675,2622550" o:connectangles="0,0,0,0,0,0,0,0,0,0,0,0,0,0,0,0,0,0,0,0,0,0,0,0,0,0,0,0,0,0,0,0,0,0,0,0,0,0,0,0,0,0,0,0,0,0,0,0,0,0,0,0,0,0,0,0,0,0,0,0,0,0,0"/>
              </v:shape>
            </w:pict>
          </mc:Fallback>
        </mc:AlternateContent>
      </w:r>
      <w:r w:rsidR="006C12D6" w:rsidRPr="001C4C1D">
        <w:rPr>
          <w:rFonts w:ascii="Corbel" w:eastAsiaTheme="minorHAnsi" w:hAnsi="Corbel" w:cstheme="minorBidi"/>
          <w:b/>
          <w:bCs/>
          <w:sz w:val="48"/>
          <w:szCs w:val="48"/>
          <w:lang w:val="ro-RO"/>
        </w:rPr>
        <w:t>PROIECTUL ÎMBUNĂTĂȚIREA CALITĂȚII EDUCAȚIEI (P179363)</w:t>
      </w:r>
    </w:p>
    <w:p w14:paraId="7A049493" w14:textId="77777777" w:rsidR="00E315B8" w:rsidRPr="001C4C1D" w:rsidRDefault="00E315B8">
      <w:pPr>
        <w:pStyle w:val="BodyText"/>
        <w:spacing w:before="6"/>
        <w:rPr>
          <w:rFonts w:asciiTheme="minorHAnsi" w:hAnsiTheme="minorHAnsi" w:cstheme="minorHAnsi"/>
          <w:b/>
          <w:sz w:val="21"/>
          <w:lang w:val="ro-RO"/>
        </w:rPr>
      </w:pPr>
    </w:p>
    <w:p w14:paraId="1CC4D0DA" w14:textId="77777777" w:rsidR="00E315B8" w:rsidRPr="001C4C1D" w:rsidRDefault="00E315B8">
      <w:pPr>
        <w:pStyle w:val="BodyText"/>
        <w:spacing w:before="6"/>
        <w:rPr>
          <w:rFonts w:asciiTheme="minorHAnsi" w:hAnsiTheme="minorHAnsi" w:cstheme="minorHAnsi"/>
          <w:b/>
          <w:sz w:val="21"/>
          <w:lang w:val="ro-RO"/>
        </w:rPr>
      </w:pPr>
    </w:p>
    <w:p w14:paraId="458D0201" w14:textId="77777777" w:rsidR="00095EFC" w:rsidRPr="001C4C1D" w:rsidRDefault="00750F89">
      <w:pPr>
        <w:pStyle w:val="BodyText"/>
        <w:spacing w:before="6"/>
        <w:rPr>
          <w:rFonts w:asciiTheme="minorHAnsi" w:hAnsiTheme="minorHAnsi" w:cstheme="minorHAnsi"/>
          <w:b/>
          <w:sz w:val="21"/>
          <w:lang w:val="ro-RO"/>
        </w:rPr>
      </w:pPr>
      <w:r w:rsidRPr="001C4C1D">
        <w:rPr>
          <w:rFonts w:asciiTheme="minorHAnsi" w:hAnsiTheme="minorHAnsi" w:cstheme="minorHAnsi"/>
          <w:noProof/>
          <w:lang w:val="ro-RO"/>
        </w:rPr>
        <mc:AlternateContent>
          <mc:Choice Requires="wpg">
            <w:drawing>
              <wp:anchor distT="0" distB="0" distL="0" distR="0" simplePos="0" relativeHeight="251670528" behindDoc="1" locked="0" layoutInCell="1" allowOverlap="1" wp14:anchorId="38692FC4" wp14:editId="365A4BBE">
                <wp:simplePos x="0" y="0"/>
                <wp:positionH relativeFrom="page">
                  <wp:posOffset>1159510</wp:posOffset>
                </wp:positionH>
                <wp:positionV relativeFrom="paragraph">
                  <wp:posOffset>191770</wp:posOffset>
                </wp:positionV>
                <wp:extent cx="5340350" cy="6350"/>
                <wp:effectExtent l="0" t="0" r="0" b="0"/>
                <wp:wrapTopAndBottom/>
                <wp:docPr id="13" name="Group 8"/>
                <wp:cNvGraphicFramePr/>
                <a:graphic xmlns:a="http://schemas.openxmlformats.org/drawingml/2006/main">
                  <a:graphicData uri="http://schemas.microsoft.com/office/word/2010/wordprocessingGroup">
                    <wpg:wgp>
                      <wpg:cNvGrpSpPr/>
                      <wpg:grpSpPr>
                        <a:xfrm>
                          <a:off x="0" y="0"/>
                          <a:ext cx="5340350" cy="6350"/>
                          <a:chOff x="1826" y="302"/>
                          <a:chExt cx="8410" cy="10"/>
                        </a:xfrm>
                      </wpg:grpSpPr>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1826" y="302"/>
                            <a:ext cx="8400" cy="10"/>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9"/>
                        <wps:cNvCnPr>
                          <a:cxnSpLocks noChangeShapeType="1"/>
                        </wps:cNvCnPr>
                        <wps:spPr bwMode="auto">
                          <a:xfrm>
                            <a:off x="10226" y="307"/>
                            <a:ext cx="10" cy="0"/>
                          </a:xfrm>
                          <a:prstGeom prst="line">
                            <a:avLst/>
                          </a:prstGeom>
                          <a:noFill/>
                          <a:ln w="6096">
                            <a:solidFill>
                              <a:srgbClr val="BEBEB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id="Group 8" o:spid="_x0000_s1028" style="width:420.5pt;height:0.5pt;margin-top:15.1pt;margin-left:91.3pt;mso-position-horizontal-relative:page;mso-wrap-distance-left:0;mso-wrap-distance-right:0;position:absolute;z-index:-251644928" coordorigin="1826,302" coordsize="84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width:8400;height:10;left:1826;mso-wrap-style:square;position:absolute;top:302;visibility:visible">
                  <v:imagedata r:id="rId12" o:title=""/>
                </v:shape>
                <v:line id="Line 9" o:spid="_x0000_s1030" style="mso-wrap-style:square;position:absolute;visibility:visible" from="10226,307" to="10236,307" o:connectortype="straight" strokecolor="#bebebe" strokeweight="0.48pt"/>
                <w10:wrap type="topAndBottom"/>
              </v:group>
            </w:pict>
          </mc:Fallback>
        </mc:AlternateContent>
      </w:r>
    </w:p>
    <w:p w14:paraId="4D92ACCA" w14:textId="77777777" w:rsidR="00095EFC" w:rsidRPr="001C4C1D" w:rsidRDefault="00095EFC">
      <w:pPr>
        <w:pStyle w:val="BodyText"/>
        <w:rPr>
          <w:rFonts w:asciiTheme="minorHAnsi" w:hAnsiTheme="minorHAnsi" w:cstheme="minorHAnsi"/>
          <w:b/>
          <w:sz w:val="20"/>
          <w:lang w:val="ro-RO"/>
        </w:rPr>
      </w:pPr>
    </w:p>
    <w:p w14:paraId="0EFBA5B7" w14:textId="77777777" w:rsidR="00B82006" w:rsidRPr="001C4C1D" w:rsidRDefault="00B82006">
      <w:pPr>
        <w:ind w:left="1527" w:right="1885"/>
        <w:jc w:val="center"/>
        <w:rPr>
          <w:rFonts w:asciiTheme="minorHAnsi" w:hAnsiTheme="minorHAnsi" w:cstheme="minorHAnsi"/>
          <w:b/>
          <w:color w:val="4472C4"/>
          <w:sz w:val="48"/>
          <w:lang w:val="ro-RO"/>
        </w:rPr>
      </w:pPr>
    </w:p>
    <w:p w14:paraId="67111945" w14:textId="77777777" w:rsidR="00095EFC" w:rsidRPr="001C4C1D" w:rsidRDefault="00750F89">
      <w:pPr>
        <w:ind w:left="1527" w:right="1885"/>
        <w:jc w:val="center"/>
        <w:rPr>
          <w:rFonts w:asciiTheme="minorHAnsi" w:hAnsiTheme="minorHAnsi" w:cstheme="minorHAnsi"/>
          <w:b/>
          <w:color w:val="4472C4"/>
          <w:sz w:val="48"/>
          <w:lang w:val="ro-RO"/>
        </w:rPr>
      </w:pPr>
      <w:r w:rsidRPr="001C4C1D">
        <w:rPr>
          <w:rFonts w:asciiTheme="minorHAnsi" w:hAnsiTheme="minorHAnsi" w:cstheme="minorHAnsi"/>
          <w:b/>
          <w:color w:val="4472C4"/>
          <w:sz w:val="48"/>
          <w:lang w:val="ro-RO"/>
        </w:rPr>
        <w:t>PLANUL DE ANGAJAMENT DE MEDIU ȘI SOCIAL (PAMS)</w:t>
      </w:r>
    </w:p>
    <w:p w14:paraId="16036A53" w14:textId="77777777" w:rsidR="00433C9A" w:rsidRPr="001C4C1D" w:rsidRDefault="00750F89">
      <w:pPr>
        <w:ind w:left="1527" w:right="1885"/>
        <w:jc w:val="center"/>
        <w:rPr>
          <w:rFonts w:asciiTheme="minorHAnsi" w:hAnsiTheme="minorHAnsi" w:cstheme="minorHAnsi"/>
          <w:b/>
          <w:color w:val="4472C4"/>
          <w:sz w:val="48"/>
          <w:lang w:val="ro-RO"/>
        </w:rPr>
      </w:pPr>
      <w:r w:rsidRPr="001C4C1D">
        <w:rPr>
          <w:rFonts w:asciiTheme="minorHAnsi" w:hAnsiTheme="minorHAnsi" w:cstheme="minorHAnsi"/>
          <w:b/>
          <w:color w:val="4472C4"/>
          <w:sz w:val="48"/>
          <w:lang w:val="ro-RO"/>
        </w:rPr>
        <w:t xml:space="preserve"> </w:t>
      </w:r>
    </w:p>
    <w:p w14:paraId="1C12A81A" w14:textId="2D1DA35A" w:rsidR="00095EFC" w:rsidRPr="001C4C1D" w:rsidRDefault="008E51D2" w:rsidP="0062197B">
      <w:pPr>
        <w:ind w:left="1527" w:right="1885"/>
        <w:jc w:val="center"/>
        <w:rPr>
          <w:rFonts w:ascii="Corbel"/>
          <w:sz w:val="48"/>
          <w:lang w:val="ro-RO"/>
        </w:rPr>
        <w:sectPr w:rsidR="00095EFC" w:rsidRPr="001C4C1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60" w:bottom="1200" w:left="1240" w:header="254" w:footer="1006" w:gutter="0"/>
          <w:pgNumType w:start="1"/>
          <w:cols w:space="720"/>
        </w:sectPr>
      </w:pPr>
      <w:r>
        <w:rPr>
          <w:rFonts w:asciiTheme="minorHAnsi" w:hAnsiTheme="minorHAnsi" w:cstheme="minorHAnsi"/>
          <w:b/>
          <w:color w:val="4472C4"/>
          <w:sz w:val="48"/>
          <w:lang w:val="ro-RO"/>
        </w:rPr>
        <w:t>M</w:t>
      </w:r>
      <w:r w:rsidR="00750F89" w:rsidRPr="001C4C1D">
        <w:rPr>
          <w:rFonts w:asciiTheme="minorHAnsi" w:hAnsiTheme="minorHAnsi" w:cstheme="minorHAnsi"/>
          <w:b/>
          <w:color w:val="4472C4"/>
          <w:sz w:val="48"/>
          <w:lang w:val="ro-RO"/>
        </w:rPr>
        <w:t>ai 2023</w:t>
      </w:r>
    </w:p>
    <w:p w14:paraId="12C7BEE5" w14:textId="77777777" w:rsidR="00095EFC" w:rsidRPr="001C4C1D" w:rsidRDefault="00750F89">
      <w:pPr>
        <w:spacing w:before="46"/>
        <w:ind w:left="1527" w:right="1880"/>
        <w:jc w:val="center"/>
        <w:rPr>
          <w:b/>
          <w:lang w:val="ro-RO"/>
        </w:rPr>
      </w:pPr>
      <w:r w:rsidRPr="001C4C1D">
        <w:rPr>
          <w:b/>
          <w:lang w:val="ro-RO"/>
        </w:rPr>
        <w:lastRenderedPageBreak/>
        <w:t>PLANUL DE ANGAJAMENT DE MEDIU ȘI SOCIAL (PAMS)</w:t>
      </w:r>
    </w:p>
    <w:p w14:paraId="13F31BAE" w14:textId="77777777" w:rsidR="00095EFC" w:rsidRPr="001C4C1D" w:rsidRDefault="00095EFC">
      <w:pPr>
        <w:pStyle w:val="BodyText"/>
        <w:rPr>
          <w:b/>
          <w:lang w:val="ro-RO"/>
        </w:rPr>
      </w:pPr>
    </w:p>
    <w:p w14:paraId="7079966F" w14:textId="77777777" w:rsidR="00095EFC" w:rsidRPr="001C4C1D" w:rsidRDefault="00750F89">
      <w:pPr>
        <w:pStyle w:val="ListParagraph"/>
        <w:numPr>
          <w:ilvl w:val="0"/>
          <w:numId w:val="2"/>
        </w:numPr>
        <w:tabs>
          <w:tab w:val="left" w:pos="472"/>
        </w:tabs>
        <w:ind w:hanging="360"/>
        <w:rPr>
          <w:lang w:val="ro-RO"/>
        </w:rPr>
      </w:pPr>
      <w:r w:rsidRPr="001C4C1D">
        <w:rPr>
          <w:lang w:val="ro-RO"/>
        </w:rPr>
        <w:t>Republica Moldova (Împrumutatul) va implementa Proiectul îmbunătățirea calității educației (</w:t>
      </w:r>
      <w:r w:rsidRPr="001C4C1D">
        <w:rPr>
          <w:b/>
          <w:lang w:val="ro-RO"/>
        </w:rPr>
        <w:t>Proiectul</w:t>
      </w:r>
      <w:r w:rsidRPr="001C4C1D">
        <w:rPr>
          <w:lang w:val="ro-RO"/>
        </w:rPr>
        <w:t xml:space="preserve">), cu implicarea Ministerului Educației și </w:t>
      </w:r>
      <w:r w:rsidRPr="001C4C1D">
        <w:rPr>
          <w:lang w:val="ro-RO"/>
        </w:rPr>
        <w:t>Cercetării (MEC), a Ministerului Finanțelor (MF) și a Oficiul Național de Dezvoltare Regională și Locală (ONDRL), în modul prevăzut în acordul de împrumut (Acordul de împrumut); Acordul de grant al Parteneriatului pentru Învățarea Timpurie (PÎT); și Acordu</w:t>
      </w:r>
      <w:r w:rsidRPr="001C4C1D">
        <w:rPr>
          <w:lang w:val="ro-RO"/>
        </w:rPr>
        <w:t>l de grant al Fondului Parteneriatului Global pentru Educație (PGE) (Acordurile). Banca Internațională pentru Reconstrucție și Dezvoltare, acționând în nume propriu și în calitate de administrator fiduciar al GCFF, de administrator al PÎT și de agent de gr</w:t>
      </w:r>
      <w:r w:rsidRPr="001C4C1D">
        <w:rPr>
          <w:lang w:val="ro-RO"/>
        </w:rPr>
        <w:t>ant al PGE (denumită în continuare "Banca"), a acceptat să furnizeze finanțare pentru proiect, în modul prevăzut în acordurile menționate.</w:t>
      </w:r>
    </w:p>
    <w:p w14:paraId="038D1152" w14:textId="77777777" w:rsidR="00095EFC" w:rsidRPr="001C4C1D" w:rsidRDefault="00095EFC">
      <w:pPr>
        <w:pStyle w:val="BodyText"/>
        <w:spacing w:before="9"/>
        <w:rPr>
          <w:lang w:val="ro-RO"/>
        </w:rPr>
      </w:pPr>
    </w:p>
    <w:p w14:paraId="55DE26F8" w14:textId="77777777" w:rsidR="003F07C8" w:rsidRPr="001C4C1D" w:rsidRDefault="00750F89" w:rsidP="0054173A">
      <w:pPr>
        <w:pStyle w:val="ListParagraph"/>
        <w:numPr>
          <w:ilvl w:val="0"/>
          <w:numId w:val="2"/>
        </w:numPr>
        <w:rPr>
          <w:lang w:val="ro-RO"/>
        </w:rPr>
      </w:pPr>
      <w:r w:rsidRPr="001C4C1D">
        <w:rPr>
          <w:lang w:val="ro-RO"/>
        </w:rPr>
        <w:t>Împrumutatul se va asigura că Proiectul este realizat în conformitate cu Standardele de mediu și sociale (SMS) și cu</w:t>
      </w:r>
      <w:r w:rsidRPr="001C4C1D">
        <w:rPr>
          <w:lang w:val="ro-RO"/>
        </w:rPr>
        <w:t xml:space="preserve"> prezentul Plan de angajament de mediu și social (PAMS), într-un mod acceptabil pentru Bancă. PAMS face parte din Acorduri. Cu excepția cazului în care sunt definiți în mod diferit în prezentul PAMS, termenii cu majuscule utilizați în prezentul PAMS au înț</w:t>
      </w:r>
      <w:r w:rsidRPr="001C4C1D">
        <w:rPr>
          <w:lang w:val="ro-RO"/>
        </w:rPr>
        <w:t xml:space="preserve">elesul atribuit acestora în Acordurile menționate. </w:t>
      </w:r>
    </w:p>
    <w:p w14:paraId="4689CA11" w14:textId="77777777" w:rsidR="003F07C8" w:rsidRPr="001C4C1D" w:rsidRDefault="003F07C8" w:rsidP="000338B9">
      <w:pPr>
        <w:pStyle w:val="ListParagraph"/>
        <w:rPr>
          <w:lang w:val="ro-RO"/>
        </w:rPr>
      </w:pPr>
    </w:p>
    <w:p w14:paraId="2F19BD14" w14:textId="77777777" w:rsidR="00095EFC" w:rsidRPr="001C4C1D" w:rsidRDefault="00750F89" w:rsidP="008D2E75">
      <w:pPr>
        <w:pStyle w:val="ListParagraph"/>
        <w:widowControl/>
        <w:numPr>
          <w:ilvl w:val="0"/>
          <w:numId w:val="2"/>
        </w:numPr>
        <w:autoSpaceDE/>
        <w:autoSpaceDN/>
        <w:spacing w:after="240"/>
        <w:ind w:right="0"/>
        <w:rPr>
          <w:lang w:val="ro-RO"/>
        </w:rPr>
      </w:pPr>
      <w:r w:rsidRPr="001C4C1D">
        <w:rPr>
          <w:lang w:val="ro-RO"/>
        </w:rPr>
        <w:t>Fără a se limita la cele de mai sus, prezentul PAMS stabilește măsurile și acțiunile importante pe care Împrumutatul trebuie să le pună în aplicare sau să dispună punerea în aplicare, inclusiv, după caz,</w:t>
      </w:r>
      <w:r w:rsidRPr="001C4C1D">
        <w:rPr>
          <w:lang w:val="ro-RO"/>
        </w:rPr>
        <w:t xml:space="preserve"> termenele acțiunilor și măsurilor, aranjamentele instituționale, de personal, de formare, de monitorizare și raportare, și de gestionare a reclamațiilor. PAMS stabilește, de asemenea, instrumentele de mediu și sociale (M&amp;S) care vor fi adoptate și puse în</w:t>
      </w:r>
      <w:r w:rsidRPr="001C4C1D">
        <w:rPr>
          <w:lang w:val="ro-RO"/>
        </w:rPr>
        <w:t xml:space="preserve"> aplicare în cadrul Proiectului, toate acestea fiind supuse consultării și divulgării prealabile, în concordanță cu SMS, în formă și fond, și într-un mod acceptabil pentru Bancă. Odată adoptate, instrumentele M&amp;S respective pot fi revizuite periodic, cu ac</w:t>
      </w:r>
      <w:r w:rsidRPr="001C4C1D">
        <w:rPr>
          <w:lang w:val="ro-RO"/>
        </w:rPr>
        <w:t>ordul prealabil scris al Băncii.</w:t>
      </w:r>
    </w:p>
    <w:p w14:paraId="09776603" w14:textId="77777777" w:rsidR="00095EFC" w:rsidRPr="001C4C1D" w:rsidRDefault="00750F89">
      <w:pPr>
        <w:pStyle w:val="ListParagraph"/>
        <w:numPr>
          <w:ilvl w:val="0"/>
          <w:numId w:val="2"/>
        </w:numPr>
        <w:tabs>
          <w:tab w:val="left" w:pos="472"/>
        </w:tabs>
        <w:spacing w:before="1"/>
        <w:ind w:hanging="360"/>
        <w:rPr>
          <w:lang w:val="ro-RO"/>
        </w:rPr>
      </w:pPr>
      <w:r w:rsidRPr="001C4C1D">
        <w:rPr>
          <w:spacing w:val="-1"/>
          <w:lang w:val="ro-RO"/>
        </w:rPr>
        <w:t>După cum au convenit Banca și Împrumutatul, prezentul PAMS poate fi revizuit periodic, după necesitate, în timpul implementării Proiectului, pentru a reflecta gestionarea adaptivă a modificărilor Proiectului și a circumstan</w:t>
      </w:r>
      <w:r w:rsidRPr="001C4C1D">
        <w:rPr>
          <w:spacing w:val="-1"/>
          <w:lang w:val="ro-RO"/>
        </w:rPr>
        <w:t>ț</w:t>
      </w:r>
      <w:r w:rsidRPr="001C4C1D">
        <w:rPr>
          <w:spacing w:val="-1"/>
          <w:lang w:val="ro-RO"/>
        </w:rPr>
        <w:t>elor neprevăzute sau ca răspuns la performanța Proiectului. În astfel de circumstanțe, Împrumutatul, prin intermediul MEC, și Banca sunt de acord să actualizeze PAMS pentru a reflecta modificările respective printr-un schimb de scrisori, semnate între Împ</w:t>
      </w:r>
      <w:r w:rsidRPr="001C4C1D">
        <w:rPr>
          <w:spacing w:val="-1"/>
          <w:lang w:val="ro-RO"/>
        </w:rPr>
        <w:t>rumutat, prin intermediul Ministrului Educației și Cercetării, și Bancă. Împrumutatul trebuie să dezvăluie cu promptitudine PAMS actualizat.</w:t>
      </w:r>
    </w:p>
    <w:p w14:paraId="449127FA" w14:textId="77777777" w:rsidR="00095EFC" w:rsidRPr="001C4C1D" w:rsidRDefault="00095EFC">
      <w:pPr>
        <w:pStyle w:val="BodyText"/>
        <w:spacing w:before="9"/>
        <w:rPr>
          <w:sz w:val="20"/>
          <w:szCs w:val="20"/>
          <w:lang w:val="ro-RO"/>
        </w:rPr>
      </w:pPr>
    </w:p>
    <w:p w14:paraId="0FB78614" w14:textId="77777777" w:rsidR="00095EFC" w:rsidRPr="001C4C1D" w:rsidRDefault="00095EFC">
      <w:pPr>
        <w:jc w:val="both"/>
        <w:rPr>
          <w:sz w:val="20"/>
          <w:szCs w:val="20"/>
          <w:lang w:val="ro-RO"/>
        </w:rPr>
      </w:pPr>
    </w:p>
    <w:p w14:paraId="0E9F6218" w14:textId="77777777" w:rsidR="008108FD" w:rsidRPr="001C4C1D" w:rsidRDefault="008108FD">
      <w:pPr>
        <w:jc w:val="both"/>
        <w:rPr>
          <w:sz w:val="20"/>
          <w:szCs w:val="20"/>
          <w:lang w:val="ro-RO"/>
        </w:rPr>
      </w:pPr>
    </w:p>
    <w:p w14:paraId="1382E85F" w14:textId="77777777" w:rsidR="008108FD" w:rsidRPr="001C4C1D" w:rsidRDefault="008108FD">
      <w:pPr>
        <w:jc w:val="both"/>
        <w:rPr>
          <w:sz w:val="20"/>
          <w:szCs w:val="20"/>
          <w:lang w:val="ro-RO"/>
        </w:rPr>
        <w:sectPr w:rsidR="008108FD" w:rsidRPr="001C4C1D">
          <w:pgSz w:w="12240" w:h="15840"/>
          <w:pgMar w:top="1440" w:right="1060" w:bottom="1200" w:left="1240" w:header="254" w:footer="1006" w:gutter="0"/>
          <w:cols w:space="720"/>
        </w:sectPr>
      </w:pPr>
    </w:p>
    <w:p w14:paraId="20193A16" w14:textId="77777777" w:rsidR="00095EFC" w:rsidRPr="001C4C1D" w:rsidRDefault="00750F89">
      <w:pPr>
        <w:pStyle w:val="BodyText"/>
        <w:spacing w:before="6" w:after="1"/>
        <w:rPr>
          <w:sz w:val="20"/>
          <w:szCs w:val="20"/>
          <w:lang w:val="ro-RO"/>
        </w:rPr>
      </w:pPr>
      <w:r w:rsidRPr="001C4C1D">
        <w:rPr>
          <w:noProof/>
          <w:sz w:val="20"/>
          <w:szCs w:val="20"/>
          <w:lang w:val="ro-RO"/>
        </w:rPr>
        <w:lastRenderedPageBreak/>
        <mc:AlternateContent>
          <mc:Choice Requires="wps">
            <w:drawing>
              <wp:anchor distT="0" distB="0" distL="114300" distR="114300" simplePos="0" relativeHeight="251664384" behindDoc="1" locked="0" layoutInCell="1" allowOverlap="1" wp14:anchorId="4118942F" wp14:editId="66F9B8F2">
                <wp:simplePos x="0" y="0"/>
                <wp:positionH relativeFrom="page">
                  <wp:posOffset>2717800</wp:posOffset>
                </wp:positionH>
                <wp:positionV relativeFrom="page">
                  <wp:posOffset>1789430</wp:posOffset>
                </wp:positionV>
                <wp:extent cx="4612640" cy="4611370"/>
                <wp:effectExtent l="0" t="0" r="0" b="0"/>
                <wp:wrapNone/>
                <wp:docPr id="11" name="AutoShape 6"/>
                <wp:cNvGraphicFramePr/>
                <a:graphic xmlns:a="http://schemas.openxmlformats.org/drawingml/2006/main">
                  <a:graphicData uri="http://schemas.microsoft.com/office/word/2010/wordprocessingShape">
                    <wps:wsp>
                      <wps:cNvSpPr/>
                      <wps:spPr bwMode="auto">
                        <a:xfrm>
                          <a:off x="0" y="0"/>
                          <a:ext cx="4612640" cy="4611370"/>
                        </a:xfrm>
                        <a:custGeom>
                          <a:avLst/>
                          <a:gdLst>
                            <a:gd name="T0" fmla="+- 0 10081 4280"/>
                            <a:gd name="T1" fmla="*/ T0 w 7264"/>
                            <a:gd name="T2" fmla="+- 0 4302 2818"/>
                            <a:gd name="T3" fmla="*/ 4302 h 7262"/>
                            <a:gd name="T4" fmla="+- 0 10284 4280"/>
                            <a:gd name="T5" fmla="*/ T4 w 7264"/>
                            <a:gd name="T6" fmla="+- 0 4100 2818"/>
                            <a:gd name="T7" fmla="*/ 4100 h 7262"/>
                            <a:gd name="T8" fmla="+- 0 10081 4280"/>
                            <a:gd name="T9" fmla="*/ T8 w 7264"/>
                            <a:gd name="T10" fmla="+- 0 4302 2818"/>
                            <a:gd name="T11" fmla="*/ 4302 h 7262"/>
                            <a:gd name="T12" fmla="+- 0 9724 4280"/>
                            <a:gd name="T13" fmla="*/ T12 w 7264"/>
                            <a:gd name="T14" fmla="+- 0 4640 2818"/>
                            <a:gd name="T15" fmla="*/ 4640 h 7262"/>
                            <a:gd name="T16" fmla="+- 0 9450 4280"/>
                            <a:gd name="T17" fmla="*/ T16 w 7264"/>
                            <a:gd name="T18" fmla="+- 0 4930 2818"/>
                            <a:gd name="T19" fmla="*/ 4930 h 7262"/>
                            <a:gd name="T20" fmla="+- 0 9655 4280"/>
                            <a:gd name="T21" fmla="*/ T20 w 7264"/>
                            <a:gd name="T22" fmla="+- 0 4710 2818"/>
                            <a:gd name="T23" fmla="*/ 4710 h 7262"/>
                            <a:gd name="T24" fmla="+- 0 9747 4280"/>
                            <a:gd name="T25" fmla="*/ T24 w 7264"/>
                            <a:gd name="T26" fmla="+- 0 4628 2818"/>
                            <a:gd name="T27" fmla="*/ 4628 h 7262"/>
                            <a:gd name="T28" fmla="+- 0 9709 4280"/>
                            <a:gd name="T29" fmla="*/ T28 w 7264"/>
                            <a:gd name="T30" fmla="+- 0 4669 2818"/>
                            <a:gd name="T31" fmla="*/ 4669 h 7262"/>
                            <a:gd name="T32" fmla="+- 0 9657 4280"/>
                            <a:gd name="T33" fmla="*/ T32 w 7264"/>
                            <a:gd name="T34" fmla="+- 0 4718 2818"/>
                            <a:gd name="T35" fmla="*/ 4718 h 7262"/>
                            <a:gd name="T36" fmla="+- 0 9621 4280"/>
                            <a:gd name="T37" fmla="*/ T36 w 7264"/>
                            <a:gd name="T38" fmla="+- 0 4758 2818"/>
                            <a:gd name="T39" fmla="*/ 4758 h 7262"/>
                            <a:gd name="T40" fmla="+- 0 9734 4280"/>
                            <a:gd name="T41" fmla="*/ T40 w 7264"/>
                            <a:gd name="T42" fmla="+- 0 4659 2818"/>
                            <a:gd name="T43" fmla="*/ 4659 h 7262"/>
                            <a:gd name="T44" fmla="+- 0 9240 4280"/>
                            <a:gd name="T45" fmla="*/ T44 w 7264"/>
                            <a:gd name="T46" fmla="+- 0 5128 2818"/>
                            <a:gd name="T47" fmla="*/ 5128 h 7262"/>
                            <a:gd name="T48" fmla="+- 0 8798 4280"/>
                            <a:gd name="T49" fmla="*/ T48 w 7264"/>
                            <a:gd name="T50" fmla="+- 0 5596 2818"/>
                            <a:gd name="T51" fmla="*/ 5596 h 7262"/>
                            <a:gd name="T52" fmla="+- 0 9145 4280"/>
                            <a:gd name="T53" fmla="*/ T52 w 7264"/>
                            <a:gd name="T54" fmla="+- 0 5222 2818"/>
                            <a:gd name="T55" fmla="*/ 5222 h 7262"/>
                            <a:gd name="T56" fmla="+- 0 9236 4280"/>
                            <a:gd name="T57" fmla="*/ T56 w 7264"/>
                            <a:gd name="T58" fmla="+- 0 5151 2818"/>
                            <a:gd name="T59" fmla="*/ 5151 h 7262"/>
                            <a:gd name="T60" fmla="+- 0 9283 4280"/>
                            <a:gd name="T61" fmla="*/ T60 w 7264"/>
                            <a:gd name="T62" fmla="+- 0 5092 2818"/>
                            <a:gd name="T63" fmla="*/ 5092 h 7262"/>
                            <a:gd name="T64" fmla="+- 0 9154 4280"/>
                            <a:gd name="T65" fmla="*/ T64 w 7264"/>
                            <a:gd name="T66" fmla="+- 0 5231 2818"/>
                            <a:gd name="T67" fmla="*/ 5231 h 7262"/>
                            <a:gd name="T68" fmla="+- 0 9128 4280"/>
                            <a:gd name="T69" fmla="*/ T68 w 7264"/>
                            <a:gd name="T70" fmla="+- 0 5263 2818"/>
                            <a:gd name="T71" fmla="*/ 5263 h 7262"/>
                            <a:gd name="T72" fmla="+- 0 6252 4280"/>
                            <a:gd name="T73" fmla="*/ T72 w 7264"/>
                            <a:gd name="T74" fmla="+- 0 8114 2818"/>
                            <a:gd name="T75" fmla="*/ 8114 h 7262"/>
                            <a:gd name="T76" fmla="+- 0 5876 4280"/>
                            <a:gd name="T77" fmla="*/ T76 w 7264"/>
                            <a:gd name="T78" fmla="+- 0 8518 2818"/>
                            <a:gd name="T79" fmla="*/ 8518 h 7262"/>
                            <a:gd name="T80" fmla="+- 0 6100 4280"/>
                            <a:gd name="T81" fmla="*/ T80 w 7264"/>
                            <a:gd name="T82" fmla="+- 0 8265 2818"/>
                            <a:gd name="T83" fmla="*/ 8265 h 7262"/>
                            <a:gd name="T84" fmla="+- 0 6202 4280"/>
                            <a:gd name="T85" fmla="*/ T84 w 7264"/>
                            <a:gd name="T86" fmla="+- 0 8175 2818"/>
                            <a:gd name="T87" fmla="*/ 8175 h 7262"/>
                            <a:gd name="T88" fmla="+- 0 6270 4280"/>
                            <a:gd name="T89" fmla="*/ T88 w 7264"/>
                            <a:gd name="T90" fmla="+- 0 8102 2818"/>
                            <a:gd name="T91" fmla="*/ 8102 h 7262"/>
                            <a:gd name="T92" fmla="+- 0 6189 4280"/>
                            <a:gd name="T93" fmla="*/ T92 w 7264"/>
                            <a:gd name="T94" fmla="+- 0 8184 2818"/>
                            <a:gd name="T95" fmla="*/ 8184 h 7262"/>
                            <a:gd name="T96" fmla="+- 0 5945 4280"/>
                            <a:gd name="T97" fmla="*/ T96 w 7264"/>
                            <a:gd name="T98" fmla="+- 0 8435 2818"/>
                            <a:gd name="T99" fmla="*/ 8435 h 7262"/>
                            <a:gd name="T100" fmla="+- 0 6302 4280"/>
                            <a:gd name="T101" fmla="*/ T100 w 7264"/>
                            <a:gd name="T102" fmla="+- 0 8091 2818"/>
                            <a:gd name="T103" fmla="*/ 8091 h 7262"/>
                            <a:gd name="T104" fmla="+- 0 5689 4280"/>
                            <a:gd name="T105" fmla="*/ T104 w 7264"/>
                            <a:gd name="T106" fmla="+- 0 8681 2818"/>
                            <a:gd name="T107" fmla="*/ 8681 h 7262"/>
                            <a:gd name="T108" fmla="+- 0 5512 4280"/>
                            <a:gd name="T109" fmla="*/ T108 w 7264"/>
                            <a:gd name="T110" fmla="+- 0 8849 2818"/>
                            <a:gd name="T111" fmla="*/ 8849 h 7262"/>
                            <a:gd name="T112" fmla="+- 0 5183 4280"/>
                            <a:gd name="T113" fmla="*/ T112 w 7264"/>
                            <a:gd name="T114" fmla="+- 0 9184 2818"/>
                            <a:gd name="T115" fmla="*/ 9184 h 7262"/>
                            <a:gd name="T116" fmla="+- 0 5166 4280"/>
                            <a:gd name="T117" fmla="*/ T116 w 7264"/>
                            <a:gd name="T118" fmla="+- 0 9218 2818"/>
                            <a:gd name="T119" fmla="*/ 9218 h 7262"/>
                            <a:gd name="T120" fmla="+- 0 5216 4280"/>
                            <a:gd name="T121" fmla="*/ T120 w 7264"/>
                            <a:gd name="T122" fmla="+- 0 9159 2818"/>
                            <a:gd name="T123" fmla="*/ 9159 h 7262"/>
                            <a:gd name="T124" fmla="+- 0 5287 4280"/>
                            <a:gd name="T125" fmla="*/ T124 w 7264"/>
                            <a:gd name="T126" fmla="+- 0 9079 2818"/>
                            <a:gd name="T127" fmla="*/ 9079 h 7262"/>
                            <a:gd name="T128" fmla="+- 0 5572 4280"/>
                            <a:gd name="T129" fmla="*/ T128 w 7264"/>
                            <a:gd name="T130" fmla="+- 0 8794 2818"/>
                            <a:gd name="T131" fmla="*/ 8794 h 7262"/>
                            <a:gd name="T132" fmla="+- 0 5651 4280"/>
                            <a:gd name="T133" fmla="*/ T132 w 7264"/>
                            <a:gd name="T134" fmla="+- 0 8738 2818"/>
                            <a:gd name="T135" fmla="*/ 8738 h 7262"/>
                            <a:gd name="T136" fmla="+- 0 5711 4280"/>
                            <a:gd name="T137" fmla="*/ T136 w 7264"/>
                            <a:gd name="T138" fmla="+- 0 8664 2818"/>
                            <a:gd name="T139" fmla="*/ 8664 h 7262"/>
                            <a:gd name="T140" fmla="+- 0 5607 4280"/>
                            <a:gd name="T141" fmla="*/ T140 w 7264"/>
                            <a:gd name="T142" fmla="+- 0 8778 2818"/>
                            <a:gd name="T143" fmla="*/ 8778 h 7262"/>
                            <a:gd name="T144" fmla="+- 0 5392 4280"/>
                            <a:gd name="T145" fmla="*/ T144 w 7264"/>
                            <a:gd name="T146" fmla="+- 0 8998 2818"/>
                            <a:gd name="T147" fmla="*/ 8998 h 7262"/>
                            <a:gd name="T148" fmla="+- 0 5237 4280"/>
                            <a:gd name="T149" fmla="*/ T148 w 7264"/>
                            <a:gd name="T150" fmla="+- 0 9146 2818"/>
                            <a:gd name="T151" fmla="*/ 9146 h 7262"/>
                            <a:gd name="T152" fmla="+- 0 5469 4280"/>
                            <a:gd name="T153" fmla="*/ T152 w 7264"/>
                            <a:gd name="T154" fmla="+- 0 8925 2818"/>
                            <a:gd name="T155" fmla="*/ 8925 h 7262"/>
                            <a:gd name="T156" fmla="+- 0 11059 4280"/>
                            <a:gd name="T157" fmla="*/ T156 w 7264"/>
                            <a:gd name="T158" fmla="+- 0 3301 2818"/>
                            <a:gd name="T159" fmla="*/ 3301 h 7262"/>
                            <a:gd name="T160" fmla="+- 0 11542 4280"/>
                            <a:gd name="T161" fmla="*/ T160 w 7264"/>
                            <a:gd name="T162" fmla="+- 0 2818 2818"/>
                            <a:gd name="T163" fmla="*/ 2818 h 7262"/>
                            <a:gd name="T164" fmla="+- 0 10668 4280"/>
                            <a:gd name="T165" fmla="*/ T164 w 7264"/>
                            <a:gd name="T166" fmla="+- 0 3726 2818"/>
                            <a:gd name="T167" fmla="*/ 3726 h 7262"/>
                            <a:gd name="T168" fmla="+- 0 11016 4280"/>
                            <a:gd name="T169" fmla="*/ T168 w 7264"/>
                            <a:gd name="T170" fmla="+- 0 3345 2818"/>
                            <a:gd name="T171" fmla="*/ 3345 h 7262"/>
                            <a:gd name="T172" fmla="+- 0 7703 4280"/>
                            <a:gd name="T173" fmla="*/ T172 w 7264"/>
                            <a:gd name="T174" fmla="+- 0 6685 2818"/>
                            <a:gd name="T175" fmla="*/ 6685 h 7262"/>
                            <a:gd name="T176" fmla="+- 0 7333 4280"/>
                            <a:gd name="T177" fmla="*/ T176 w 7264"/>
                            <a:gd name="T178" fmla="+- 0 7033 2818"/>
                            <a:gd name="T179" fmla="*/ 7033 h 7262"/>
                            <a:gd name="T180" fmla="+- 0 7345 4280"/>
                            <a:gd name="T181" fmla="*/ T180 w 7264"/>
                            <a:gd name="T182" fmla="+- 0 7033 2818"/>
                            <a:gd name="T183" fmla="*/ 7033 h 7262"/>
                            <a:gd name="T184" fmla="+- 0 7708 4280"/>
                            <a:gd name="T185" fmla="*/ T184 w 7264"/>
                            <a:gd name="T186" fmla="+- 0 6685 2818"/>
                            <a:gd name="T187" fmla="*/ 6685 h 7262"/>
                            <a:gd name="T188" fmla="+- 0 7102 4280"/>
                            <a:gd name="T189" fmla="*/ T188 w 7264"/>
                            <a:gd name="T190" fmla="+- 0 7258 2818"/>
                            <a:gd name="T191" fmla="*/ 7258 h 7262"/>
                            <a:gd name="T192" fmla="+- 0 6526 4280"/>
                            <a:gd name="T193" fmla="*/ T192 w 7264"/>
                            <a:gd name="T194" fmla="+- 0 7851 2818"/>
                            <a:gd name="T195" fmla="*/ 7851 h 7262"/>
                            <a:gd name="T196" fmla="+- 0 6527 4280"/>
                            <a:gd name="T197" fmla="*/ T196 w 7264"/>
                            <a:gd name="T198" fmla="+- 0 7850 2818"/>
                            <a:gd name="T199" fmla="*/ 7850 h 7262"/>
                            <a:gd name="T200" fmla="+- 0 6833 4280"/>
                            <a:gd name="T201" fmla="*/ T200 w 7264"/>
                            <a:gd name="T202" fmla="+- 0 7560 2818"/>
                            <a:gd name="T203" fmla="*/ 7560 h 7262"/>
                            <a:gd name="T204" fmla="+- 0 4854 4280"/>
                            <a:gd name="T205" fmla="*/ T204 w 7264"/>
                            <a:gd name="T206" fmla="+- 0 9534 2818"/>
                            <a:gd name="T207" fmla="*/ 9534 h 7262"/>
                            <a:gd name="T208" fmla="+- 0 4516 4280"/>
                            <a:gd name="T209" fmla="*/ T208 w 7264"/>
                            <a:gd name="T210" fmla="+- 0 9872 2818"/>
                            <a:gd name="T211" fmla="*/ 9872 h 7262"/>
                            <a:gd name="T212" fmla="+- 0 4664 4280"/>
                            <a:gd name="T213" fmla="*/ T212 w 7264"/>
                            <a:gd name="T214" fmla="+- 0 9705 2818"/>
                            <a:gd name="T215" fmla="*/ 9705 h 7262"/>
                            <a:gd name="T216" fmla="+- 0 4894 4280"/>
                            <a:gd name="T217" fmla="*/ T216 w 7264"/>
                            <a:gd name="T218" fmla="+- 0 9499 2818"/>
                            <a:gd name="T219" fmla="*/ 9499 h 7262"/>
                            <a:gd name="T220" fmla="+- 0 8032 4280"/>
                            <a:gd name="T221" fmla="*/ T220 w 7264"/>
                            <a:gd name="T222" fmla="+- 0 6333 2818"/>
                            <a:gd name="T223" fmla="*/ 6333 h 7262"/>
                            <a:gd name="T224" fmla="+- 0 7950 4280"/>
                            <a:gd name="T225" fmla="*/ T224 w 7264"/>
                            <a:gd name="T226" fmla="+- 0 6430 2818"/>
                            <a:gd name="T227" fmla="*/ 6430 h 7262"/>
                            <a:gd name="T228" fmla="+- 0 8024 4280"/>
                            <a:gd name="T229" fmla="*/ T228 w 7264"/>
                            <a:gd name="T230" fmla="+- 0 6356 2818"/>
                            <a:gd name="T231" fmla="*/ 6356 h 7262"/>
                            <a:gd name="T232" fmla="+- 0 8096 4280"/>
                            <a:gd name="T233" fmla="*/ T232 w 7264"/>
                            <a:gd name="T234" fmla="+- 0 6271 2818"/>
                            <a:gd name="T235" fmla="*/ 6271 h 7262"/>
                            <a:gd name="T236" fmla="+- 0 8372 4280"/>
                            <a:gd name="T237" fmla="*/ T236 w 7264"/>
                            <a:gd name="T238" fmla="+- 0 6008 2818"/>
                            <a:gd name="T239" fmla="*/ 6008 h 7262"/>
                            <a:gd name="T240" fmla="+- 0 8066 4280"/>
                            <a:gd name="T241" fmla="*/ T240 w 7264"/>
                            <a:gd name="T242" fmla="+- 0 6319 2818"/>
                            <a:gd name="T243" fmla="*/ 6319 h 7262"/>
                            <a:gd name="T244" fmla="+- 0 8084 4280"/>
                            <a:gd name="T245" fmla="*/ T244 w 7264"/>
                            <a:gd name="T246" fmla="+- 0 6308 2818"/>
                            <a:gd name="T247" fmla="*/ 6308 h 7262"/>
                            <a:gd name="T248" fmla="+- 0 8372 4280"/>
                            <a:gd name="T249" fmla="*/ T248 w 7264"/>
                            <a:gd name="T250" fmla="+- 0 6008 2818"/>
                            <a:gd name="T251" fmla="*/ 6008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73" y="1398"/>
                              </a:lnTo>
                              <a:lnTo>
                                <a:pt x="5891" y="1376"/>
                              </a:lnTo>
                              <a:lnTo>
                                <a:pt x="5893" y="1375"/>
                              </a:lnTo>
                              <a:lnTo>
                                <a:pt x="5975" y="1303"/>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89" y="1779"/>
                              </a:lnTo>
                              <a:lnTo>
                                <a:pt x="5478" y="1789"/>
                              </a:lnTo>
                              <a:lnTo>
                                <a:pt x="5463" y="1803"/>
                              </a:lnTo>
                              <a:lnTo>
                                <a:pt x="5444" y="1822"/>
                              </a:lnTo>
                              <a:lnTo>
                                <a:pt x="5421" y="1844"/>
                              </a:lnTo>
                              <a:lnTo>
                                <a:pt x="5394" y="1870"/>
                              </a:lnTo>
                              <a:lnTo>
                                <a:pt x="5323" y="1940"/>
                              </a:lnTo>
                              <a:lnTo>
                                <a:pt x="5086" y="2177"/>
                              </a:lnTo>
                              <a:lnTo>
                                <a:pt x="5102" y="2193"/>
                              </a:lnTo>
                              <a:lnTo>
                                <a:pt x="5176" y="2119"/>
                              </a:lnTo>
                              <a:lnTo>
                                <a:pt x="5170" y="2112"/>
                              </a:lnTo>
                              <a:lnTo>
                                <a:pt x="5171" y="2110"/>
                              </a:lnTo>
                              <a:lnTo>
                                <a:pt x="5168" y="2110"/>
                              </a:lnTo>
                              <a:lnTo>
                                <a:pt x="5162" y="2104"/>
                              </a:lnTo>
                              <a:lnTo>
                                <a:pt x="5315" y="1951"/>
                              </a:lnTo>
                              <a:lnTo>
                                <a:pt x="5326" y="1940"/>
                              </a:lnTo>
                              <a:lnTo>
                                <a:pt x="5360" y="1907"/>
                              </a:lnTo>
                              <a:lnTo>
                                <a:pt x="5375" y="1892"/>
                              </a:lnTo>
                              <a:lnTo>
                                <a:pt x="5388" y="1880"/>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61" y="1916"/>
                              </a:lnTo>
                              <a:lnTo>
                                <a:pt x="5333" y="194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47" y="2322"/>
                              </a:lnTo>
                              <a:lnTo>
                                <a:pt x="4933" y="2335"/>
                              </a:lnTo>
                              <a:lnTo>
                                <a:pt x="4899" y="2368"/>
                              </a:lnTo>
                              <a:lnTo>
                                <a:pt x="4858" y="2407"/>
                              </a:lnTo>
                              <a:lnTo>
                                <a:pt x="4753" y="2510"/>
                              </a:lnTo>
                              <a:lnTo>
                                <a:pt x="4501" y="2761"/>
                              </a:lnTo>
                              <a:lnTo>
                                <a:pt x="4518" y="2778"/>
                              </a:lnTo>
                              <a:lnTo>
                                <a:pt x="4594" y="2701"/>
                              </a:lnTo>
                              <a:lnTo>
                                <a:pt x="4590" y="2701"/>
                              </a:lnTo>
                              <a:lnTo>
                                <a:pt x="4577" y="2689"/>
                              </a:lnTo>
                              <a:lnTo>
                                <a:pt x="4744" y="2522"/>
                              </a:lnTo>
                              <a:lnTo>
                                <a:pt x="4809" y="2459"/>
                              </a:lnTo>
                              <a:lnTo>
                                <a:pt x="4839" y="2430"/>
                              </a:lnTo>
                              <a:lnTo>
                                <a:pt x="4865" y="2404"/>
                              </a:lnTo>
                              <a:lnTo>
                                <a:pt x="4888" y="2384"/>
                              </a:lnTo>
                              <a:lnTo>
                                <a:pt x="4905" y="2367"/>
                              </a:lnTo>
                              <a:lnTo>
                                <a:pt x="4918" y="2356"/>
                              </a:lnTo>
                              <a:lnTo>
                                <a:pt x="4927" y="2350"/>
                              </a:lnTo>
                              <a:lnTo>
                                <a:pt x="4930" y="2348"/>
                              </a:lnTo>
                              <a:lnTo>
                                <a:pt x="4941" y="2348"/>
                              </a:lnTo>
                              <a:lnTo>
                                <a:pt x="4956" y="2333"/>
                              </a:lnTo>
                              <a:lnTo>
                                <a:pt x="4968" y="2320"/>
                              </a:lnTo>
                              <a:lnTo>
                                <a:pt x="4978" y="2308"/>
                              </a:lnTo>
                              <a:lnTo>
                                <a:pt x="4987" y="2299"/>
                              </a:lnTo>
                              <a:lnTo>
                                <a:pt x="4994" y="2290"/>
                              </a:lnTo>
                              <a:lnTo>
                                <a:pt x="5002" y="2281"/>
                              </a:lnTo>
                              <a:lnTo>
                                <a:pt x="5005" y="2275"/>
                              </a:lnTo>
                              <a:lnTo>
                                <a:pt x="5003" y="2274"/>
                              </a:lnTo>
                              <a:close/>
                              <a:moveTo>
                                <a:pt x="4941" y="2348"/>
                              </a:moveTo>
                              <a:lnTo>
                                <a:pt x="4930" y="2348"/>
                              </a:lnTo>
                              <a:lnTo>
                                <a:pt x="4929" y="2352"/>
                              </a:lnTo>
                              <a:lnTo>
                                <a:pt x="4923" y="2360"/>
                              </a:lnTo>
                              <a:lnTo>
                                <a:pt x="4912" y="2373"/>
                              </a:lnTo>
                              <a:lnTo>
                                <a:pt x="4895" y="2391"/>
                              </a:lnTo>
                              <a:lnTo>
                                <a:pt x="4874" y="2413"/>
                              </a:lnTo>
                              <a:lnTo>
                                <a:pt x="4849" y="2440"/>
                              </a:lnTo>
                              <a:lnTo>
                                <a:pt x="4820" y="2470"/>
                              </a:lnTo>
                              <a:lnTo>
                                <a:pt x="4772" y="2519"/>
                              </a:lnTo>
                              <a:lnTo>
                                <a:pt x="4590" y="2701"/>
                              </a:lnTo>
                              <a:lnTo>
                                <a:pt x="4594" y="2701"/>
                              </a:lnTo>
                              <a:lnTo>
                                <a:pt x="4767" y="2528"/>
                              </a:lnTo>
                              <a:lnTo>
                                <a:pt x="4848" y="2445"/>
                              </a:lnTo>
                              <a:lnTo>
                                <a:pt x="4891" y="2401"/>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16" y="5447"/>
                              </a:lnTo>
                              <a:lnTo>
                                <a:pt x="1579" y="5683"/>
                              </a:lnTo>
                              <a:lnTo>
                                <a:pt x="1596" y="5700"/>
                              </a:lnTo>
                              <a:lnTo>
                                <a:pt x="1670" y="5625"/>
                              </a:lnTo>
                              <a:lnTo>
                                <a:pt x="1663" y="5619"/>
                              </a:lnTo>
                              <a:lnTo>
                                <a:pt x="1665" y="5617"/>
                              </a:lnTo>
                              <a:lnTo>
                                <a:pt x="1661" y="5617"/>
                              </a:lnTo>
                              <a:lnTo>
                                <a:pt x="1655" y="5611"/>
                              </a:lnTo>
                              <a:lnTo>
                                <a:pt x="1809" y="5457"/>
                              </a:lnTo>
                              <a:lnTo>
                                <a:pt x="1820" y="5447"/>
                              </a:lnTo>
                              <a:lnTo>
                                <a:pt x="1854" y="5413"/>
                              </a:lnTo>
                              <a:lnTo>
                                <a:pt x="1869" y="5399"/>
                              </a:lnTo>
                              <a:lnTo>
                                <a:pt x="1882" y="5386"/>
                              </a:lnTo>
                              <a:lnTo>
                                <a:pt x="1893" y="5376"/>
                              </a:lnTo>
                              <a:lnTo>
                                <a:pt x="1906" y="5363"/>
                              </a:lnTo>
                              <a:lnTo>
                                <a:pt x="1913" y="5357"/>
                              </a:lnTo>
                              <a:lnTo>
                                <a:pt x="1922" y="5357"/>
                              </a:lnTo>
                              <a:lnTo>
                                <a:pt x="1940" y="5339"/>
                              </a:lnTo>
                              <a:lnTo>
                                <a:pt x="1951" y="5327"/>
                              </a:lnTo>
                              <a:lnTo>
                                <a:pt x="1961" y="5317"/>
                              </a:lnTo>
                              <a:lnTo>
                                <a:pt x="1969" y="5308"/>
                              </a:lnTo>
                              <a:lnTo>
                                <a:pt x="1977" y="5300"/>
                              </a:lnTo>
                              <a:lnTo>
                                <a:pt x="1983" y="5293"/>
                              </a:lnTo>
                              <a:lnTo>
                                <a:pt x="1990" y="5284"/>
                              </a:lnTo>
                              <a:lnTo>
                                <a:pt x="1994" y="5280"/>
                              </a:lnTo>
                              <a:lnTo>
                                <a:pt x="1993" y="5279"/>
                              </a:lnTo>
                              <a:close/>
                              <a:moveTo>
                                <a:pt x="1922" y="5357"/>
                              </a:moveTo>
                              <a:lnTo>
                                <a:pt x="1913" y="5357"/>
                              </a:lnTo>
                              <a:lnTo>
                                <a:pt x="1914" y="5357"/>
                              </a:lnTo>
                              <a:lnTo>
                                <a:pt x="1915" y="5358"/>
                              </a:lnTo>
                              <a:lnTo>
                                <a:pt x="1909" y="5366"/>
                              </a:lnTo>
                              <a:lnTo>
                                <a:pt x="1895" y="5380"/>
                              </a:lnTo>
                              <a:lnTo>
                                <a:pt x="1884" y="5392"/>
                              </a:lnTo>
                              <a:lnTo>
                                <a:pt x="1870" y="5406"/>
                              </a:lnTo>
                              <a:lnTo>
                                <a:pt x="1855" y="5423"/>
                              </a:lnTo>
                              <a:lnTo>
                                <a:pt x="1827" y="5451"/>
                              </a:lnTo>
                              <a:lnTo>
                                <a:pt x="1661" y="5617"/>
                              </a:lnTo>
                              <a:lnTo>
                                <a:pt x="1665" y="5617"/>
                              </a:lnTo>
                              <a:lnTo>
                                <a:pt x="1753" y="5529"/>
                              </a:lnTo>
                              <a:lnTo>
                                <a:pt x="1841" y="5447"/>
                              </a:lnTo>
                              <a:lnTo>
                                <a:pt x="1835" y="5447"/>
                              </a:lnTo>
                              <a:lnTo>
                                <a:pt x="1900" y="5380"/>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50" y="5916"/>
                              </a:lnTo>
                              <a:lnTo>
                                <a:pt x="1331" y="5935"/>
                              </a:lnTo>
                              <a:lnTo>
                                <a:pt x="1285" y="5979"/>
                              </a:lnTo>
                              <a:lnTo>
                                <a:pt x="1232" y="6031"/>
                              </a:lnTo>
                              <a:lnTo>
                                <a:pt x="1139" y="6123"/>
                              </a:lnTo>
                              <a:lnTo>
                                <a:pt x="1049" y="6214"/>
                              </a:lnTo>
                              <a:lnTo>
                                <a:pt x="997" y="6267"/>
                              </a:lnTo>
                              <a:lnTo>
                                <a:pt x="953" y="6312"/>
                              </a:lnTo>
                              <a:lnTo>
                                <a:pt x="934" y="6332"/>
                              </a:lnTo>
                              <a:lnTo>
                                <a:pt x="918" y="6350"/>
                              </a:lnTo>
                              <a:lnTo>
                                <a:pt x="903" y="6366"/>
                              </a:lnTo>
                              <a:lnTo>
                                <a:pt x="890" y="6380"/>
                              </a:lnTo>
                              <a:lnTo>
                                <a:pt x="880" y="6392"/>
                              </a:lnTo>
                              <a:lnTo>
                                <a:pt x="868" y="6407"/>
                              </a:lnTo>
                              <a:lnTo>
                                <a:pt x="862" y="6414"/>
                              </a:lnTo>
                              <a:lnTo>
                                <a:pt x="865" y="6417"/>
                              </a:lnTo>
                              <a:lnTo>
                                <a:pt x="872" y="6412"/>
                              </a:lnTo>
                              <a:lnTo>
                                <a:pt x="886" y="6400"/>
                              </a:lnTo>
                              <a:lnTo>
                                <a:pt x="898" y="6390"/>
                              </a:lnTo>
                              <a:lnTo>
                                <a:pt x="911" y="6377"/>
                              </a:lnTo>
                              <a:lnTo>
                                <a:pt x="927" y="6363"/>
                              </a:lnTo>
                              <a:lnTo>
                                <a:pt x="945" y="6346"/>
                              </a:lnTo>
                              <a:lnTo>
                                <a:pt x="948" y="6343"/>
                              </a:lnTo>
                              <a:lnTo>
                                <a:pt x="938" y="6343"/>
                              </a:lnTo>
                              <a:lnTo>
                                <a:pt x="936" y="6341"/>
                              </a:lnTo>
                              <a:lnTo>
                                <a:pt x="941" y="6334"/>
                              </a:lnTo>
                              <a:lnTo>
                                <a:pt x="950" y="6323"/>
                              </a:lnTo>
                              <a:lnTo>
                                <a:pt x="959" y="6313"/>
                              </a:lnTo>
                              <a:lnTo>
                                <a:pt x="969" y="6302"/>
                              </a:lnTo>
                              <a:lnTo>
                                <a:pt x="980" y="6290"/>
                              </a:lnTo>
                              <a:lnTo>
                                <a:pt x="993" y="6276"/>
                              </a:lnTo>
                              <a:lnTo>
                                <a:pt x="1007" y="6261"/>
                              </a:lnTo>
                              <a:lnTo>
                                <a:pt x="1040" y="6227"/>
                              </a:lnTo>
                              <a:lnTo>
                                <a:pt x="1098" y="6167"/>
                              </a:lnTo>
                              <a:lnTo>
                                <a:pt x="1163" y="6103"/>
                              </a:lnTo>
                              <a:lnTo>
                                <a:pt x="1224" y="6042"/>
                              </a:lnTo>
                              <a:lnTo>
                                <a:pt x="1261" y="6007"/>
                              </a:lnTo>
                              <a:lnTo>
                                <a:pt x="1277" y="5991"/>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302" y="5986"/>
                              </a:lnTo>
                              <a:lnTo>
                                <a:pt x="1288" y="6002"/>
                              </a:lnTo>
                              <a:lnTo>
                                <a:pt x="1272" y="6018"/>
                              </a:lnTo>
                              <a:lnTo>
                                <a:pt x="1237" y="6054"/>
                              </a:lnTo>
                              <a:lnTo>
                                <a:pt x="1198" y="6094"/>
                              </a:lnTo>
                              <a:lnTo>
                                <a:pt x="1112" y="6180"/>
                              </a:lnTo>
                              <a:lnTo>
                                <a:pt x="1053" y="6238"/>
                              </a:lnTo>
                              <a:lnTo>
                                <a:pt x="1019" y="6271"/>
                              </a:lnTo>
                              <a:lnTo>
                                <a:pt x="1003" y="6286"/>
                              </a:lnTo>
                              <a:lnTo>
                                <a:pt x="989" y="6299"/>
                              </a:lnTo>
                              <a:lnTo>
                                <a:pt x="977" y="6310"/>
                              </a:lnTo>
                              <a:lnTo>
                                <a:pt x="966" y="6320"/>
                              </a:lnTo>
                              <a:lnTo>
                                <a:pt x="957" y="6328"/>
                              </a:lnTo>
                              <a:lnTo>
                                <a:pt x="945" y="6338"/>
                              </a:lnTo>
                              <a:lnTo>
                                <a:pt x="938" y="6343"/>
                              </a:lnTo>
                              <a:lnTo>
                                <a:pt x="948" y="6343"/>
                              </a:lnTo>
                              <a:lnTo>
                                <a:pt x="965" y="6327"/>
                              </a:lnTo>
                              <a:lnTo>
                                <a:pt x="1011" y="6283"/>
                              </a:lnTo>
                              <a:lnTo>
                                <a:pt x="1093" y="6202"/>
                              </a:lnTo>
                              <a:lnTo>
                                <a:pt x="1189" y="6107"/>
                              </a:lnTo>
                              <a:lnTo>
                                <a:pt x="1274" y="6021"/>
                              </a:lnTo>
                              <a:lnTo>
                                <a:pt x="1321" y="5972"/>
                              </a:lnTo>
                              <a:lnTo>
                                <a:pt x="1342" y="5950"/>
                              </a:lnTo>
                              <a:lnTo>
                                <a:pt x="1361" y="5930"/>
                              </a:lnTo>
                              <a:lnTo>
                                <a:pt x="1371" y="5920"/>
                              </a:lnTo>
                              <a:close/>
                              <a:moveTo>
                                <a:pt x="7262" y="0"/>
                              </a:moveTo>
                              <a:lnTo>
                                <a:pt x="6779" y="483"/>
                              </a:lnTo>
                              <a:lnTo>
                                <a:pt x="6781" y="485"/>
                              </a:lnTo>
                              <a:lnTo>
                                <a:pt x="6985" y="281"/>
                              </a:lnTo>
                              <a:lnTo>
                                <a:pt x="7014" y="281"/>
                              </a:lnTo>
                              <a:lnTo>
                                <a:pt x="7074" y="221"/>
                              </a:lnTo>
                              <a:lnTo>
                                <a:pt x="7060" y="206"/>
                              </a:lnTo>
                              <a:lnTo>
                                <a:pt x="7264" y="2"/>
                              </a:lnTo>
                              <a:lnTo>
                                <a:pt x="7262" y="0"/>
                              </a:lnTo>
                              <a:close/>
                              <a:moveTo>
                                <a:pt x="7014" y="281"/>
                              </a:moveTo>
                              <a:lnTo>
                                <a:pt x="6985" y="281"/>
                              </a:lnTo>
                              <a:lnTo>
                                <a:pt x="7000" y="295"/>
                              </a:lnTo>
                              <a:lnTo>
                                <a:pt x="7014" y="281"/>
                              </a:lnTo>
                              <a:close/>
                              <a:moveTo>
                                <a:pt x="6736" y="527"/>
                              </a:moveTo>
                              <a:lnTo>
                                <a:pt x="6371" y="891"/>
                              </a:lnTo>
                              <a:lnTo>
                                <a:pt x="6388" y="908"/>
                              </a:lnTo>
                              <a:lnTo>
                                <a:pt x="6462" y="833"/>
                              </a:lnTo>
                              <a:lnTo>
                                <a:pt x="6455" y="826"/>
                              </a:lnTo>
                              <a:lnTo>
                                <a:pt x="6456" y="824"/>
                              </a:lnTo>
                              <a:lnTo>
                                <a:pt x="6453" y="824"/>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0" y="3870"/>
                              </a:lnTo>
                              <a:lnTo>
                                <a:pt x="3056" y="4207"/>
                              </a:lnTo>
                              <a:lnTo>
                                <a:pt x="2982" y="4281"/>
                              </a:lnTo>
                              <a:lnTo>
                                <a:pt x="2998" y="4297"/>
                              </a:lnTo>
                              <a:lnTo>
                                <a:pt x="3073" y="4223"/>
                              </a:lnTo>
                              <a:lnTo>
                                <a:pt x="3065" y="4215"/>
                              </a:lnTo>
                              <a:lnTo>
                                <a:pt x="3053" y="4215"/>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64" y="4531"/>
                              </a:lnTo>
                              <a:lnTo>
                                <a:pt x="2839" y="4456"/>
                              </a:lnTo>
                              <a:lnTo>
                                <a:pt x="2822" y="4440"/>
                              </a:lnTo>
                              <a:close/>
                              <a:moveTo>
                                <a:pt x="2238" y="5025"/>
                              </a:moveTo>
                              <a:lnTo>
                                <a:pt x="2164" y="5099"/>
                              </a:lnTo>
                              <a:lnTo>
                                <a:pt x="2180" y="5115"/>
                              </a:lnTo>
                              <a:lnTo>
                                <a:pt x="2254" y="5041"/>
                              </a:lnTo>
                              <a:lnTo>
                                <a:pt x="2246" y="5033"/>
                              </a:lnTo>
                              <a:lnTo>
                                <a:pt x="2247" y="5033"/>
                              </a:lnTo>
                              <a:lnTo>
                                <a:pt x="2246" y="5033"/>
                              </a:lnTo>
                              <a:lnTo>
                                <a:pt x="2238" y="5025"/>
                              </a:lnTo>
                              <a:close/>
                              <a:moveTo>
                                <a:pt x="2594" y="4668"/>
                              </a:moveTo>
                              <a:lnTo>
                                <a:pt x="2520" y="4743"/>
                              </a:lnTo>
                              <a:lnTo>
                                <a:pt x="2247" y="5032"/>
                              </a:lnTo>
                              <a:lnTo>
                                <a:pt x="2246" y="5033"/>
                              </a:lnTo>
                              <a:lnTo>
                                <a:pt x="2247" y="5033"/>
                              </a:lnTo>
                              <a:lnTo>
                                <a:pt x="2247" y="5032"/>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03" y="6681"/>
                              </a:lnTo>
                              <a:lnTo>
                                <a:pt x="584" y="6704"/>
                              </a:lnTo>
                              <a:lnTo>
                                <a:pt x="576" y="6714"/>
                              </a:lnTo>
                              <a:lnTo>
                                <a:pt x="574" y="6716"/>
                              </a:lnTo>
                              <a:lnTo>
                                <a:pt x="570" y="6719"/>
                              </a:lnTo>
                              <a:lnTo>
                                <a:pt x="430" y="6833"/>
                              </a:lnTo>
                              <a:lnTo>
                                <a:pt x="356" y="6907"/>
                              </a:lnTo>
                              <a:lnTo>
                                <a:pt x="249" y="7038"/>
                              </a:lnTo>
                              <a:lnTo>
                                <a:pt x="243" y="7045"/>
                              </a:lnTo>
                              <a:lnTo>
                                <a:pt x="238" y="7052"/>
                              </a:lnTo>
                              <a:lnTo>
                                <a:pt x="236" y="7054"/>
                              </a:lnTo>
                              <a:lnTo>
                                <a:pt x="215" y="7071"/>
                              </a:lnTo>
                              <a:lnTo>
                                <a:pt x="75" y="7188"/>
                              </a:lnTo>
                              <a:lnTo>
                                <a:pt x="0" y="7262"/>
                              </a:lnTo>
                              <a:lnTo>
                                <a:pt x="204" y="7091"/>
                              </a:lnTo>
                              <a:lnTo>
                                <a:pt x="279" y="7016"/>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3991" y="3271"/>
                              </a:lnTo>
                              <a:lnTo>
                                <a:pt x="3887" y="3375"/>
                              </a:lnTo>
                              <a:lnTo>
                                <a:pt x="3799" y="3466"/>
                              </a:lnTo>
                              <a:lnTo>
                                <a:pt x="3752" y="3515"/>
                              </a:lnTo>
                              <a:lnTo>
                                <a:pt x="3732" y="3536"/>
                              </a:lnTo>
                              <a:lnTo>
                                <a:pt x="3715" y="3555"/>
                              </a:lnTo>
                              <a:lnTo>
                                <a:pt x="3700" y="3571"/>
                              </a:lnTo>
                              <a:lnTo>
                                <a:pt x="3688" y="3584"/>
                              </a:lnTo>
                              <a:lnTo>
                                <a:pt x="3674" y="3601"/>
                              </a:lnTo>
                              <a:lnTo>
                                <a:pt x="3667" y="3610"/>
                              </a:lnTo>
                              <a:lnTo>
                                <a:pt x="3670" y="3612"/>
                              </a:lnTo>
                              <a:lnTo>
                                <a:pt x="3678" y="3606"/>
                              </a:lnTo>
                              <a:lnTo>
                                <a:pt x="3693" y="3593"/>
                              </a:lnTo>
                              <a:lnTo>
                                <a:pt x="3706" y="3582"/>
                              </a:lnTo>
                              <a:lnTo>
                                <a:pt x="3720" y="3569"/>
                              </a:lnTo>
                              <a:lnTo>
                                <a:pt x="3738" y="3553"/>
                              </a:lnTo>
                              <a:lnTo>
                                <a:pt x="3753" y="3538"/>
                              </a:lnTo>
                              <a:lnTo>
                                <a:pt x="3744" y="3538"/>
                              </a:lnTo>
                              <a:lnTo>
                                <a:pt x="3741" y="3536"/>
                              </a:lnTo>
                              <a:lnTo>
                                <a:pt x="3748" y="3527"/>
                              </a:lnTo>
                              <a:lnTo>
                                <a:pt x="3761" y="3512"/>
                              </a:lnTo>
                              <a:lnTo>
                                <a:pt x="3772" y="3500"/>
                              </a:lnTo>
                              <a:lnTo>
                                <a:pt x="3785" y="3486"/>
                              </a:lnTo>
                              <a:lnTo>
                                <a:pt x="3800" y="3470"/>
                              </a:lnTo>
                              <a:lnTo>
                                <a:pt x="3816" y="3453"/>
                              </a:lnTo>
                              <a:lnTo>
                                <a:pt x="3854" y="3413"/>
                              </a:lnTo>
                              <a:lnTo>
                                <a:pt x="3922" y="3344"/>
                              </a:lnTo>
                              <a:lnTo>
                                <a:pt x="3995" y="3270"/>
                              </a:lnTo>
                              <a:lnTo>
                                <a:pt x="4132" y="3135"/>
                              </a:lnTo>
                              <a:lnTo>
                                <a:pt x="4130" y="3133"/>
                              </a:lnTo>
                              <a:close/>
                              <a:moveTo>
                                <a:pt x="4106" y="3190"/>
                              </a:moveTo>
                              <a:lnTo>
                                <a:pt x="4092" y="3190"/>
                              </a:lnTo>
                              <a:lnTo>
                                <a:pt x="4097" y="3195"/>
                              </a:lnTo>
                              <a:lnTo>
                                <a:pt x="4022" y="3271"/>
                              </a:lnTo>
                              <a:lnTo>
                                <a:pt x="3920" y="3372"/>
                              </a:lnTo>
                              <a:lnTo>
                                <a:pt x="3853" y="3438"/>
                              </a:lnTo>
                              <a:lnTo>
                                <a:pt x="3816" y="3473"/>
                              </a:lnTo>
                              <a:lnTo>
                                <a:pt x="3800" y="3488"/>
                              </a:lnTo>
                              <a:lnTo>
                                <a:pt x="3786" y="3501"/>
                              </a:lnTo>
                              <a:lnTo>
                                <a:pt x="3774" y="3513"/>
                              </a:lnTo>
                              <a:lnTo>
                                <a:pt x="3763" y="3522"/>
                              </a:lnTo>
                              <a:lnTo>
                                <a:pt x="3751" y="3533"/>
                              </a:lnTo>
                              <a:lnTo>
                                <a:pt x="3744" y="3538"/>
                              </a:lnTo>
                              <a:lnTo>
                                <a:pt x="3753" y="3538"/>
                              </a:lnTo>
                              <a:lnTo>
                                <a:pt x="3757" y="3534"/>
                              </a:lnTo>
                              <a:lnTo>
                                <a:pt x="3804" y="3490"/>
                              </a:lnTo>
                              <a:lnTo>
                                <a:pt x="3891" y="3404"/>
                              </a:lnTo>
                              <a:lnTo>
                                <a:pt x="4025" y="3270"/>
                              </a:lnTo>
                              <a:lnTo>
                                <a:pt x="4106" y="3190"/>
                              </a:lnTo>
                              <a:close/>
                              <a:moveTo>
                                <a:pt x="4165" y="3114"/>
                              </a:moveTo>
                              <a:lnTo>
                                <a:pt x="3951" y="3327"/>
                              </a:lnTo>
                              <a:lnTo>
                                <a:pt x="3953" y="3329"/>
                              </a:lnTo>
                              <a:lnTo>
                                <a:pt x="4092" y="3190"/>
                              </a:lnTo>
                              <a:lnTo>
                                <a:pt x="4106" y="3190"/>
                              </a:lnTo>
                              <a:lnTo>
                                <a:pt x="4167" y="3128"/>
                              </a:lnTo>
                              <a:lnTo>
                                <a:pt x="4173" y="3121"/>
                              </a:lnTo>
                              <a:lnTo>
                                <a:pt x="4165" y="3114"/>
                              </a:lnTo>
                              <a:close/>
                            </a:path>
                          </a:pathLst>
                        </a:custGeom>
                        <a:solidFill>
                          <a:srgbClr val="C1C1C1">
                            <a:alpha val="4980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id="AutoShape 6" o:spid="_x0000_s1031" style="width:363.2pt;height:363.1pt;margin-top:140.9pt;margin-left:214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1072" coordsize="7264,7262" path="m6187,1108l5922,1341l5857,1405l5625,1670l5705,1591l5773,1513l5801,1484l5797,1484l5873,1398l5891,1376l5893,1375l5975,1303l6000,1282l6004,1282l6028,1257l6106,1189l6187,1108xm6004,1282l6000,1282l5797,1484l5801,1484l6004,1282xm5499,1773l5497,1774l5489,1779l5478,1789l5463,1803l5444,1822l5421,1844l5394,1870l5323,1940l5086,2177l5102,2193l5176,2119l5170,2112l5171,2110l5168,2110l5162,2104l5315,1951l5326,1940l5360,1907l5375,1892l5388,1880l5413,1857l5420,1851l5429,1851l5446,1832l5457,1821l5467,1810l5476,1801l5483,1793l5489,1786l5497,1778l5500,1773l5499,1773xm5429,1851l5420,1851l5421,1851l5422,1852l5415,1859l5402,1874l5390,1886l5377,1900l5361,1916l5333,1945l5168,2110l5171,2110l5260,2022l5348,1940l5341,1940l5407,1873l5429,1851xm5529,1766l5341,1940l5348,1940l5454,1841l5529,1766xm5003,2274l4998,2277l4989,2285l4981,2292l4971,2300l4960,2310l4947,2322l4933,2335l4899,2368l4858,2407l4753,2510l4501,2761l4518,2778l4594,2701l4590,2701l4577,2689l4744,2522l4809,2459l4839,2430l4865,2404l4888,2384l4905,2367l4918,2356l4927,2350l4930,2348l4941,2348l4956,2333l4968,2320l4978,2308l4987,2299l4994,2290l5002,2281l5005,2275l5003,2274xm4941,2348l4930,2348l4929,2352l4923,2360l4912,2373l4895,2391l4874,2413l4849,2440l4820,2470l4772,2519l4590,2701l4594,2701l4767,2528l4848,2445l4891,2401l4927,2364l4941,2348xm1993,5279l1990,5280l1983,5286l1972,5296l1956,5310l1937,5328l1914,5350l1888,5376l1816,5447l1579,5683l1596,5700l1670,5625l1663,5619l1665,5617l1661,5617l1655,5611l1809,5457l1820,5447l1854,5413l1869,5399l1882,5386l1893,5376l1906,5363l1913,5357l1922,5357l1940,5339l1951,5327l1961,5317l1969,5308l1977,5300l1983,5293l1990,5284l1994,5280l1993,5279xm1922,5357l1913,5357l1914,5357l1915,5358l1909,5366l1895,5380l1884,5392l1870,5406l1855,5423l1827,5451l1661,5617l1665,5617l1753,5529l1841,5447l1835,5447l1900,5380l1922,5357xm2022,5273l1835,5447l1841,5447l1948,5347l2022,5273xm1431,5846l1423,5851l1409,5863l1398,5873l1384,5885l1368,5900l1350,5916l1331,5935l1285,5979l1232,6031l1139,6123l1049,6214l997,6267l953,6312l934,6332l918,6350l903,6366l890,6380l880,6392l868,6407l862,6414l865,6417l872,6412l886,6400l898,6390l911,6377l927,6363l945,6346l948,6343l938,6343l936,6341l941,6334l950,6323l959,6313l969,6302l980,6290l993,6276l1007,6261l1040,6227l1098,6167l1163,6103l1224,6042l1261,6007l1277,5991l1292,5976l1306,5963l1319,5952l1330,5942l1339,5934l1351,5924l1357,5920l1371,5920l1378,5912l1393,5896l1405,5882l1416,5870l1428,5856l1433,5848l1431,5846xm1371,5920l1357,5920l1359,5922l1355,5928l1345,5940l1337,5949l1327,5960l1315,5973l1302,5986l1288,6002l1272,6018l1237,6054l1198,6094l1112,6180l1053,6238l1019,6271l1003,6286l989,6299l977,6310l966,6320l957,6328l945,6338l938,6343l948,6343l965,6327l1011,6283l1093,6202l1189,6107l1274,6021l1321,5972l1342,5950l1361,5930l1371,5920xm7262,l6779,483l6781,485l6985,281l7014,281l7074,221l7060,206l7264,2,7262,xm7014,281l6985,281l7000,295l7014,281xm6736,527l6371,891l6388,908l6462,833l6455,826l6456,824l6453,824l6448,819,6737,529l6736,527xm6710,567l6453,824l6456,824l6712,569l6710,567xm3428,3867l3423,3867l3420,3870l3056,4207l2982,4281l2998,4297l3073,4223l3065,4215l3053,4215l3056,4212l3420,3875l3428,3867xm3062,4212l3058,4213l3053,4215l3065,4215l3062,4212xm3478,3784l3403,3859l3414,3870l3417,3869l3423,3867l3428,3867l3494,3801l3478,3784xm2822,4440l2748,4515l2764,4531l2839,4456l2822,4440xm2238,5025l2164,5099l2180,5115l2254,5041l2246,5033l2247,5033l2246,5033l2238,5025xm2594,4668l2520,4743l2247,5032l2246,5033l2247,5033l2247,5032l2322,4961l2317,4961l2594,4668xm2627,4668l2317,4961l2322,4961l2553,4742l2627,4668xm785,6478l710,6552l603,6681l584,6704l576,6714l574,6716l570,6719,430,6833l356,6907l249,7038l243,7045l238,7052l236,7054l215,7071,75,7188,,7262,204,7091l279,7016l375,6898l384,6887l390,6879l395,6873l396,6872l402,6867l411,6861,538,6757l614,6681l785,6478xm4130,3133l4123,3140l3991,3271l3887,3375l3799,3466l3752,3515l3732,3536l3715,3555l3700,3571l3688,3584l3674,3601l3667,3610l3670,3612l3678,3606l3693,3593l3706,3582l3720,3569l3738,3553l3753,3538l3744,3538l3741,3536l3748,3527l3761,3512l3772,3500l3785,3486l3800,3470l3816,3453l3854,3413l3922,3344l3995,3270l4132,3135l4130,3133xm4106,3190l4092,3190l4097,3195l4022,3271l3920,3372l3853,3438l3816,3473l3800,3488l3786,3501l3774,3513l3763,3522l3751,3533l3744,3538l3753,3538l3757,3534l3804,3490l3891,3404l4025,3270l4106,3190xm4165,3114l3951,3327l3953,3329l4092,3190l4106,3190l4167,3128l4173,3121l4165,3114xe" fillcolor="#c1c1c1" stroked="f">
                <v:fill opacity="32639f"/>
                <v:path arrowok="t" o:connecttype="custom" o:connectlocs="3683635,2731770;3812540,2603500;3683635,2731770;3456940,2946400;3282950,3130550;3413125,2990850;3471545,2938780;3447415,2964815;3414395,2995930;3391535,3021330;3463290,2958465;3149600,3256280;2868930,3553460;3089275,3315970;3147060,3270885;3176905,3233420;3094990,3321685;3078480,3342005;1252220,5152390;1013460,5408930;1155700,5248275;1220470,5191125;1263650,5144770;1212215,5196840;1057275,5356225;1283970,5137785;894715,5512435;782320,5619115;573405,5831840;562610,5853430;594360,5815965;639445,5765165;820420,5584190;870585,5548630;908685,5501640;842645,5574030;706120,5713730;607695,5807710;755015,5667375;4304665,2096135;4611370,1789430;4056380,2366010;4277360,2124075;2173605,4244975;1938655,4465955;1946275,4465955;2176780,4244975;1791970,4608830;1426210,4985385;1426845,4984750;1621155,4800600;364490,6054090;149860,6268720;243840,6162675;389890,6031865;2382520,4021455;2330450,4083050;2377440,4036060;2423160,3982085;2598420,3815080;2404110,4012565;2415540,4005580;2598420,3815080" o:connectangles="0,0,0,0,0,0,0,0,0,0,0,0,0,0,0,0,0,0,0,0,0,0,0,0,0,0,0,0,0,0,0,0,0,0,0,0,0,0,0,0,0,0,0,0,0,0,0,0,0,0,0,0,0,0,0,0,0,0,0,0,0,0,0"/>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6190"/>
        <w:gridCol w:w="3710"/>
        <w:gridCol w:w="3691"/>
      </w:tblGrid>
      <w:tr w:rsidR="00971DBA" w:rsidRPr="001C4C1D" w14:paraId="6A297482" w14:textId="77777777" w:rsidTr="002029B9">
        <w:trPr>
          <w:trHeight w:val="486"/>
        </w:trPr>
        <w:tc>
          <w:tcPr>
            <w:tcW w:w="6905" w:type="dxa"/>
            <w:gridSpan w:val="2"/>
            <w:shd w:val="clear" w:color="auto" w:fill="C5E0B3"/>
          </w:tcPr>
          <w:p w14:paraId="02D632F7" w14:textId="77777777" w:rsidR="00095EFC" w:rsidRPr="001C4C1D" w:rsidRDefault="00750F89">
            <w:pPr>
              <w:pStyle w:val="TableParagraph"/>
              <w:spacing w:before="1"/>
              <w:rPr>
                <w:b/>
                <w:sz w:val="20"/>
                <w:szCs w:val="20"/>
                <w:lang w:val="ro-RO"/>
              </w:rPr>
            </w:pPr>
            <w:r w:rsidRPr="001C4C1D">
              <w:rPr>
                <w:b/>
                <w:sz w:val="20"/>
                <w:szCs w:val="20"/>
                <w:lang w:val="ro-RO"/>
              </w:rPr>
              <w:t>MĂSURI ȘI ACȚIUNI MATERIALE</w:t>
            </w:r>
          </w:p>
        </w:tc>
        <w:tc>
          <w:tcPr>
            <w:tcW w:w="3710" w:type="dxa"/>
            <w:shd w:val="clear" w:color="auto" w:fill="C5E0B3"/>
          </w:tcPr>
          <w:p w14:paraId="6E6DE074" w14:textId="77777777" w:rsidR="00095EFC" w:rsidRPr="001C4C1D" w:rsidRDefault="00750F89" w:rsidP="00FA5AFC">
            <w:pPr>
              <w:pStyle w:val="TableParagraph"/>
              <w:spacing w:before="1"/>
              <w:ind w:right="1350"/>
              <w:jc w:val="center"/>
              <w:rPr>
                <w:b/>
                <w:sz w:val="20"/>
                <w:szCs w:val="20"/>
                <w:lang w:val="ro-RO"/>
              </w:rPr>
            </w:pPr>
            <w:r w:rsidRPr="001C4C1D">
              <w:rPr>
                <w:b/>
                <w:sz w:val="20"/>
                <w:szCs w:val="20"/>
                <w:lang w:val="ro-RO"/>
              </w:rPr>
              <w:t>TERMEN</w:t>
            </w:r>
          </w:p>
        </w:tc>
        <w:tc>
          <w:tcPr>
            <w:tcW w:w="3691" w:type="dxa"/>
            <w:shd w:val="clear" w:color="auto" w:fill="C5E0B3"/>
          </w:tcPr>
          <w:p w14:paraId="0848C13A" w14:textId="77777777" w:rsidR="00095EFC" w:rsidRPr="001C4C1D" w:rsidRDefault="00750F89">
            <w:pPr>
              <w:pStyle w:val="TableParagraph"/>
              <w:spacing w:before="1"/>
              <w:rPr>
                <w:b/>
                <w:sz w:val="20"/>
                <w:szCs w:val="20"/>
                <w:lang w:val="ro-RO"/>
              </w:rPr>
            </w:pPr>
            <w:r w:rsidRPr="001C4C1D">
              <w:rPr>
                <w:b/>
                <w:sz w:val="20"/>
                <w:szCs w:val="20"/>
                <w:lang w:val="ro-RO"/>
              </w:rPr>
              <w:t>ENTITATEA/AUTORITATEA RESPONSABILĂ</w:t>
            </w:r>
          </w:p>
        </w:tc>
      </w:tr>
      <w:tr w:rsidR="00971DBA" w:rsidRPr="001C4C1D" w14:paraId="44A7A6D2" w14:textId="77777777">
        <w:trPr>
          <w:trHeight w:val="244"/>
        </w:trPr>
        <w:tc>
          <w:tcPr>
            <w:tcW w:w="14306" w:type="dxa"/>
            <w:gridSpan w:val="4"/>
            <w:shd w:val="clear" w:color="auto" w:fill="F4B083"/>
          </w:tcPr>
          <w:p w14:paraId="53678008" w14:textId="77777777" w:rsidR="00095EFC" w:rsidRPr="001C4C1D" w:rsidRDefault="00750F89">
            <w:pPr>
              <w:pStyle w:val="TableParagraph"/>
              <w:spacing w:before="1" w:line="223" w:lineRule="exact"/>
              <w:rPr>
                <w:b/>
                <w:sz w:val="20"/>
                <w:szCs w:val="20"/>
                <w:lang w:val="ro-RO"/>
              </w:rPr>
            </w:pPr>
            <w:r w:rsidRPr="001C4C1D">
              <w:rPr>
                <w:b/>
                <w:sz w:val="20"/>
                <w:szCs w:val="20"/>
                <w:lang w:val="ro-RO"/>
              </w:rPr>
              <w:t xml:space="preserve">MONITORIZARE ȘI </w:t>
            </w:r>
            <w:r w:rsidRPr="001C4C1D">
              <w:rPr>
                <w:b/>
                <w:sz w:val="20"/>
                <w:szCs w:val="20"/>
                <w:lang w:val="ro-RO"/>
              </w:rPr>
              <w:t>RAPORTARE</w:t>
            </w:r>
          </w:p>
        </w:tc>
      </w:tr>
      <w:tr w:rsidR="00971DBA" w:rsidRPr="001C4C1D" w14:paraId="369072A1" w14:textId="77777777" w:rsidTr="002029B9">
        <w:trPr>
          <w:trHeight w:val="1295"/>
        </w:trPr>
        <w:tc>
          <w:tcPr>
            <w:tcW w:w="715" w:type="dxa"/>
          </w:tcPr>
          <w:p w14:paraId="6EB7A00D" w14:textId="77777777" w:rsidR="00095EFC" w:rsidRPr="001C4C1D" w:rsidRDefault="00750F89">
            <w:pPr>
              <w:pStyle w:val="TableParagraph"/>
              <w:spacing w:before="1"/>
              <w:ind w:left="9"/>
              <w:jc w:val="center"/>
              <w:rPr>
                <w:sz w:val="20"/>
                <w:szCs w:val="20"/>
                <w:lang w:val="ro-RO"/>
              </w:rPr>
            </w:pPr>
            <w:r w:rsidRPr="001C4C1D">
              <w:rPr>
                <w:w w:val="99"/>
                <w:sz w:val="20"/>
                <w:szCs w:val="20"/>
                <w:lang w:val="ro-RO"/>
              </w:rPr>
              <w:t>A</w:t>
            </w:r>
          </w:p>
        </w:tc>
        <w:tc>
          <w:tcPr>
            <w:tcW w:w="6190" w:type="dxa"/>
          </w:tcPr>
          <w:p w14:paraId="158403CB" w14:textId="77777777" w:rsidR="00095EFC" w:rsidRPr="001C4C1D" w:rsidRDefault="00750F89">
            <w:pPr>
              <w:pStyle w:val="TableParagraph"/>
              <w:spacing w:before="1" w:line="243" w:lineRule="exact"/>
              <w:jc w:val="both"/>
              <w:rPr>
                <w:b/>
                <w:sz w:val="20"/>
                <w:szCs w:val="20"/>
                <w:lang w:val="ro-RO"/>
              </w:rPr>
            </w:pPr>
            <w:r w:rsidRPr="001C4C1D">
              <w:rPr>
                <w:b/>
                <w:color w:val="4472C4"/>
                <w:sz w:val="20"/>
                <w:szCs w:val="20"/>
                <w:lang w:val="ro-RO"/>
              </w:rPr>
              <w:t>RAPORTAREA PERIODICĂ</w:t>
            </w:r>
          </w:p>
          <w:p w14:paraId="049239F9" w14:textId="77777777" w:rsidR="00095EFC" w:rsidRPr="001C4C1D" w:rsidRDefault="00750F89" w:rsidP="0059759A">
            <w:pPr>
              <w:pStyle w:val="TableParagraph"/>
              <w:ind w:right="116"/>
              <w:rPr>
                <w:sz w:val="20"/>
                <w:szCs w:val="20"/>
                <w:lang w:val="ro-RO"/>
              </w:rPr>
            </w:pPr>
            <w:r w:rsidRPr="001C4C1D">
              <w:rPr>
                <w:sz w:val="20"/>
                <w:szCs w:val="20"/>
                <w:lang w:val="ro-RO"/>
              </w:rPr>
              <w:t xml:space="preserve">Întocmirea și prezentarea către Bancă a rapoartelor periodice de monitorizare a performanțelor de mediu, sociale, de sănătate și de siguranță (MSSS) ale Proiectului, inclusiv, dar fără a se limita la punerea în </w:t>
            </w:r>
            <w:r w:rsidRPr="001C4C1D">
              <w:rPr>
                <w:sz w:val="20"/>
                <w:szCs w:val="20"/>
                <w:lang w:val="ro-RO"/>
              </w:rPr>
              <w:t>aplicare a PAMS, nivelul de pregătire și punere în aplicare a documentelor M&amp;S solicitate în cadrul PAMS, activitățile de implicare a părților interesate, funcționarea mecanismelor de soluționare a reclamațiilor.</w:t>
            </w:r>
          </w:p>
          <w:p w14:paraId="78C6B3E9" w14:textId="77777777" w:rsidR="004033BE" w:rsidRPr="001C4C1D" w:rsidRDefault="004033BE" w:rsidP="000338B9">
            <w:pPr>
              <w:keepLines/>
              <w:rPr>
                <w:sz w:val="20"/>
                <w:szCs w:val="20"/>
                <w:lang w:val="ro-RO"/>
              </w:rPr>
            </w:pPr>
          </w:p>
        </w:tc>
        <w:tc>
          <w:tcPr>
            <w:tcW w:w="3710" w:type="dxa"/>
          </w:tcPr>
          <w:p w14:paraId="79F0E328" w14:textId="77777777" w:rsidR="00095EFC" w:rsidRPr="001C4C1D" w:rsidRDefault="00750F89">
            <w:pPr>
              <w:pStyle w:val="TableParagraph"/>
              <w:spacing w:before="1"/>
              <w:ind w:right="272"/>
              <w:rPr>
                <w:sz w:val="20"/>
                <w:szCs w:val="20"/>
                <w:lang w:val="ro-RO"/>
              </w:rPr>
            </w:pPr>
            <w:r w:rsidRPr="001C4C1D">
              <w:rPr>
                <w:sz w:val="20"/>
                <w:szCs w:val="20"/>
                <w:lang w:val="ro-RO"/>
              </w:rPr>
              <w:t xml:space="preserve">Prezentarea rapoartelor semestriale către </w:t>
            </w:r>
            <w:r w:rsidRPr="001C4C1D">
              <w:rPr>
                <w:sz w:val="20"/>
                <w:szCs w:val="20"/>
                <w:lang w:val="ro-RO"/>
              </w:rPr>
              <w:t>Bancă în termen de cincisprezece (15) zile de la sfârșitul fiecărei perioade de raportare pe toată durata de implementare a Proiectului, începând de la data intrării în vigoare.</w:t>
            </w:r>
          </w:p>
        </w:tc>
        <w:tc>
          <w:tcPr>
            <w:tcW w:w="3691" w:type="dxa"/>
          </w:tcPr>
          <w:p w14:paraId="29477CEE" w14:textId="77777777" w:rsidR="00095EFC" w:rsidRPr="001C4C1D" w:rsidRDefault="00750F89">
            <w:pPr>
              <w:pStyle w:val="TableParagraph"/>
              <w:spacing w:line="268" w:lineRule="exact"/>
              <w:rPr>
                <w:sz w:val="20"/>
                <w:szCs w:val="20"/>
                <w:lang w:val="ro-RO"/>
              </w:rPr>
            </w:pPr>
            <w:r w:rsidRPr="001C4C1D">
              <w:rPr>
                <w:sz w:val="20"/>
                <w:szCs w:val="20"/>
                <w:lang w:val="ro-RO"/>
              </w:rPr>
              <w:t>MEC</w:t>
            </w:r>
          </w:p>
        </w:tc>
      </w:tr>
      <w:tr w:rsidR="00971DBA" w:rsidRPr="001C4C1D" w14:paraId="07E1DF56" w14:textId="77777777" w:rsidTr="002029B9">
        <w:trPr>
          <w:trHeight w:val="2440"/>
        </w:trPr>
        <w:tc>
          <w:tcPr>
            <w:tcW w:w="715" w:type="dxa"/>
          </w:tcPr>
          <w:p w14:paraId="5E8A5EDB" w14:textId="77777777" w:rsidR="00095EFC" w:rsidRPr="001C4C1D" w:rsidRDefault="00750F89">
            <w:pPr>
              <w:pStyle w:val="TableParagraph"/>
              <w:spacing w:before="1"/>
              <w:ind w:left="7"/>
              <w:jc w:val="center"/>
              <w:rPr>
                <w:sz w:val="20"/>
                <w:szCs w:val="20"/>
                <w:lang w:val="ro-RO"/>
              </w:rPr>
            </w:pPr>
            <w:r w:rsidRPr="001C4C1D">
              <w:rPr>
                <w:w w:val="99"/>
                <w:sz w:val="20"/>
                <w:szCs w:val="20"/>
                <w:lang w:val="ro-RO"/>
              </w:rPr>
              <w:t>B</w:t>
            </w:r>
          </w:p>
        </w:tc>
        <w:tc>
          <w:tcPr>
            <w:tcW w:w="6190" w:type="dxa"/>
          </w:tcPr>
          <w:p w14:paraId="7D65E5A0" w14:textId="77777777" w:rsidR="00095EFC" w:rsidRPr="001C4C1D" w:rsidRDefault="00750F89">
            <w:pPr>
              <w:pStyle w:val="TableParagraph"/>
              <w:spacing w:before="1" w:line="243" w:lineRule="exact"/>
              <w:rPr>
                <w:b/>
                <w:sz w:val="20"/>
                <w:szCs w:val="20"/>
                <w:lang w:val="ro-RO"/>
              </w:rPr>
            </w:pPr>
            <w:r w:rsidRPr="001C4C1D">
              <w:rPr>
                <w:b/>
                <w:color w:val="4472C4"/>
                <w:sz w:val="20"/>
                <w:szCs w:val="20"/>
                <w:lang w:val="ro-RO"/>
              </w:rPr>
              <w:t>INCIDENTE ȘI ACCIDENTE</w:t>
            </w:r>
          </w:p>
          <w:p w14:paraId="492724CF" w14:textId="77777777" w:rsidR="004033BE" w:rsidRPr="001C4C1D" w:rsidRDefault="00750F89">
            <w:pPr>
              <w:pStyle w:val="TableParagraph"/>
              <w:ind w:right="116"/>
              <w:rPr>
                <w:sz w:val="20"/>
                <w:szCs w:val="20"/>
                <w:lang w:val="ro-RO"/>
              </w:rPr>
            </w:pPr>
            <w:r w:rsidRPr="001C4C1D">
              <w:rPr>
                <w:sz w:val="20"/>
                <w:szCs w:val="20"/>
                <w:lang w:val="ro-RO"/>
              </w:rPr>
              <w:t xml:space="preserve">Notificarea promptă a Băncii cu privire la </w:t>
            </w:r>
            <w:r w:rsidRPr="001C4C1D">
              <w:rPr>
                <w:sz w:val="20"/>
                <w:szCs w:val="20"/>
                <w:lang w:val="ro-RO"/>
              </w:rPr>
              <w:t>orice incident sau accident legat de Proiect care are sau poate avea un efect negativ semnificativ asupra mediului, comunităților afectate, publicului sau lucrătorilor, inclusiv, inter alia, cazurile de exploatare și abuz sexual (EAS), hărțuire sexuală (HS</w:t>
            </w:r>
            <w:r w:rsidRPr="001C4C1D">
              <w:rPr>
                <w:sz w:val="20"/>
                <w:szCs w:val="20"/>
                <w:lang w:val="ro-RO"/>
              </w:rPr>
              <w:t>) și accidente care se soldează cu moartea, rănirea gravă sau multiplă. Furnizarea detaliilor suficiente cu privire la amploarea, gravitatea și posibilele cauze ale incidentului sau accidentului, indicând măsurile imediate luate sau planificate pentru reme</w:t>
            </w:r>
            <w:r w:rsidRPr="001C4C1D">
              <w:rPr>
                <w:sz w:val="20"/>
                <w:szCs w:val="20"/>
                <w:lang w:val="ro-RO"/>
              </w:rPr>
              <w:t>dierea acestuia, precum și orice informații furnizate de orice contractant și/sau firmă de supraveghere, după caz.</w:t>
            </w:r>
          </w:p>
          <w:p w14:paraId="7DBBF26F" w14:textId="77777777" w:rsidR="004033BE" w:rsidRPr="001C4C1D" w:rsidRDefault="004033BE">
            <w:pPr>
              <w:pStyle w:val="TableParagraph"/>
              <w:ind w:right="116"/>
              <w:rPr>
                <w:sz w:val="20"/>
                <w:szCs w:val="20"/>
                <w:lang w:val="ro-RO"/>
              </w:rPr>
            </w:pPr>
          </w:p>
          <w:p w14:paraId="2E509957" w14:textId="77777777" w:rsidR="00095EFC" w:rsidRPr="001C4C1D" w:rsidRDefault="00750F89">
            <w:pPr>
              <w:pStyle w:val="TableParagraph"/>
              <w:spacing w:line="223" w:lineRule="exact"/>
              <w:rPr>
                <w:sz w:val="20"/>
                <w:szCs w:val="20"/>
                <w:lang w:val="ro-RO"/>
              </w:rPr>
            </w:pPr>
            <w:r w:rsidRPr="001C4C1D">
              <w:rPr>
                <w:sz w:val="20"/>
                <w:szCs w:val="20"/>
                <w:lang w:val="ro-RO"/>
              </w:rPr>
              <w:t xml:space="preserve">Ulterior, la cererea Băncii, întocmirea unui raport privind incidentul sau accidentul și propunerea oricăror măsuri de remediere a acestuia </w:t>
            </w:r>
            <w:r w:rsidRPr="001C4C1D">
              <w:rPr>
                <w:sz w:val="20"/>
                <w:szCs w:val="20"/>
                <w:lang w:val="ro-RO"/>
              </w:rPr>
              <w:t>ș</w:t>
            </w:r>
            <w:r w:rsidRPr="001C4C1D">
              <w:rPr>
                <w:sz w:val="20"/>
                <w:szCs w:val="20"/>
                <w:lang w:val="ro-RO"/>
              </w:rPr>
              <w:t>i de prevenire a repetării sale.</w:t>
            </w:r>
          </w:p>
        </w:tc>
        <w:tc>
          <w:tcPr>
            <w:tcW w:w="3710" w:type="dxa"/>
          </w:tcPr>
          <w:p w14:paraId="65177299" w14:textId="77777777" w:rsidR="00095EFC" w:rsidRPr="001C4C1D" w:rsidRDefault="00750F89">
            <w:pPr>
              <w:pStyle w:val="TableParagraph"/>
              <w:spacing w:before="1"/>
              <w:ind w:right="640"/>
              <w:rPr>
                <w:sz w:val="20"/>
                <w:szCs w:val="20"/>
                <w:lang w:val="ro-RO"/>
              </w:rPr>
            </w:pPr>
            <w:r w:rsidRPr="001C4C1D">
              <w:rPr>
                <w:sz w:val="20"/>
                <w:szCs w:val="20"/>
                <w:lang w:val="ro-RO"/>
              </w:rPr>
              <w:t>Notificarea Băncii în termen de 48 de ore de la aflarea despre incident sau accident, utilizând formularele de raportare pe care Banca le poate solicita.</w:t>
            </w:r>
          </w:p>
          <w:p w14:paraId="4F94492C" w14:textId="77777777" w:rsidR="000D3903" w:rsidRPr="001C4C1D" w:rsidRDefault="000D3903" w:rsidP="002E577A">
            <w:pPr>
              <w:pStyle w:val="TableParagraph"/>
              <w:ind w:left="0" w:right="599"/>
              <w:rPr>
                <w:sz w:val="20"/>
                <w:szCs w:val="20"/>
                <w:lang w:val="ro-RO"/>
              </w:rPr>
            </w:pPr>
          </w:p>
          <w:p w14:paraId="06C804EA" w14:textId="77777777" w:rsidR="000D3903" w:rsidRPr="001C4C1D" w:rsidRDefault="000D3903">
            <w:pPr>
              <w:pStyle w:val="TableParagraph"/>
              <w:ind w:right="599"/>
              <w:rPr>
                <w:sz w:val="20"/>
                <w:szCs w:val="20"/>
                <w:lang w:val="ro-RO"/>
              </w:rPr>
            </w:pPr>
          </w:p>
          <w:p w14:paraId="42713603" w14:textId="77777777" w:rsidR="003E4FF5" w:rsidRPr="001C4C1D" w:rsidRDefault="003E4FF5">
            <w:pPr>
              <w:pStyle w:val="TableParagraph"/>
              <w:ind w:right="599"/>
              <w:rPr>
                <w:sz w:val="20"/>
                <w:szCs w:val="20"/>
                <w:lang w:val="ro-RO"/>
              </w:rPr>
            </w:pPr>
          </w:p>
          <w:p w14:paraId="0C31E2FD" w14:textId="77777777" w:rsidR="00755247" w:rsidRPr="001C4C1D" w:rsidRDefault="00750F89">
            <w:pPr>
              <w:pStyle w:val="TableParagraph"/>
              <w:ind w:right="599"/>
              <w:rPr>
                <w:sz w:val="20"/>
                <w:szCs w:val="20"/>
                <w:lang w:val="ro-RO"/>
              </w:rPr>
            </w:pPr>
            <w:r w:rsidRPr="001C4C1D">
              <w:rPr>
                <w:sz w:val="20"/>
                <w:szCs w:val="20"/>
                <w:lang w:val="ro-RO"/>
              </w:rPr>
              <w:t xml:space="preserve">Furnizarea unui raport ulterior către Bancă în termen de </w:t>
            </w:r>
            <w:r w:rsidRPr="001C4C1D">
              <w:rPr>
                <w:sz w:val="20"/>
                <w:szCs w:val="20"/>
                <w:lang w:val="ro-RO"/>
              </w:rPr>
              <w:t>treizeci (30) de zile de la notificarea inițială.</w:t>
            </w:r>
          </w:p>
        </w:tc>
        <w:tc>
          <w:tcPr>
            <w:tcW w:w="3691" w:type="dxa"/>
          </w:tcPr>
          <w:p w14:paraId="70DDCBD7" w14:textId="77777777" w:rsidR="00095EFC" w:rsidRPr="001C4C1D" w:rsidRDefault="00750F89">
            <w:pPr>
              <w:pStyle w:val="TableParagraph"/>
              <w:spacing w:line="268" w:lineRule="exact"/>
              <w:rPr>
                <w:sz w:val="20"/>
                <w:szCs w:val="20"/>
                <w:lang w:val="ro-RO"/>
              </w:rPr>
            </w:pPr>
            <w:r w:rsidRPr="001C4C1D">
              <w:rPr>
                <w:sz w:val="20"/>
                <w:szCs w:val="20"/>
                <w:lang w:val="ro-RO"/>
              </w:rPr>
              <w:t>MEC</w:t>
            </w:r>
          </w:p>
        </w:tc>
      </w:tr>
      <w:tr w:rsidR="00971DBA" w:rsidRPr="001C4C1D" w14:paraId="205CD5BA" w14:textId="77777777" w:rsidTr="002029B9">
        <w:trPr>
          <w:trHeight w:val="2440"/>
        </w:trPr>
        <w:tc>
          <w:tcPr>
            <w:tcW w:w="715" w:type="dxa"/>
          </w:tcPr>
          <w:p w14:paraId="7F418CD4" w14:textId="77777777" w:rsidR="001E697A" w:rsidRPr="001C4C1D" w:rsidRDefault="00750F89">
            <w:pPr>
              <w:pStyle w:val="TableParagraph"/>
              <w:spacing w:before="1"/>
              <w:ind w:left="7"/>
              <w:jc w:val="center"/>
              <w:rPr>
                <w:w w:val="99"/>
                <w:sz w:val="20"/>
                <w:szCs w:val="20"/>
                <w:lang w:val="ro-RO"/>
              </w:rPr>
            </w:pPr>
            <w:r w:rsidRPr="001C4C1D">
              <w:rPr>
                <w:w w:val="99"/>
                <w:sz w:val="20"/>
                <w:szCs w:val="20"/>
                <w:lang w:val="ro-RO"/>
              </w:rPr>
              <w:t>C</w:t>
            </w:r>
          </w:p>
        </w:tc>
        <w:tc>
          <w:tcPr>
            <w:tcW w:w="6190" w:type="dxa"/>
          </w:tcPr>
          <w:p w14:paraId="10C48FC3" w14:textId="77777777" w:rsidR="001E697A" w:rsidRPr="001C4C1D" w:rsidRDefault="00750F89" w:rsidP="00325D88">
            <w:pPr>
              <w:pStyle w:val="TableParagraph"/>
              <w:spacing w:before="1" w:line="243" w:lineRule="exact"/>
              <w:jc w:val="both"/>
              <w:rPr>
                <w:b/>
                <w:color w:val="4472C4"/>
                <w:sz w:val="20"/>
                <w:szCs w:val="20"/>
                <w:lang w:val="ro-RO"/>
              </w:rPr>
            </w:pPr>
            <w:r w:rsidRPr="001C4C1D">
              <w:rPr>
                <w:b/>
                <w:color w:val="5B9BD5"/>
                <w:sz w:val="20"/>
                <w:szCs w:val="20"/>
                <w:lang w:val="ro-RO"/>
              </w:rPr>
              <w:t>RAPOARTELE LUNARE ALE CONTRACTANȚILOR</w:t>
            </w:r>
          </w:p>
          <w:p w14:paraId="5FCBF126" w14:textId="77777777" w:rsidR="001E697A" w:rsidRPr="001C4C1D" w:rsidRDefault="00750F89" w:rsidP="001E697A">
            <w:pPr>
              <w:pStyle w:val="TableParagraph"/>
              <w:spacing w:before="1" w:line="243" w:lineRule="exact"/>
              <w:rPr>
                <w:sz w:val="20"/>
                <w:szCs w:val="20"/>
                <w:lang w:val="ro-RO"/>
              </w:rPr>
            </w:pPr>
            <w:r w:rsidRPr="001C4C1D">
              <w:rPr>
                <w:sz w:val="20"/>
                <w:szCs w:val="20"/>
                <w:lang w:val="ro-RO"/>
              </w:rPr>
              <w:t xml:space="preserve">Solicitarea contractanților și firmelor de supraveghere de a furniza rapoarte lunare de monitorizare privind performanța MSSS în conformitate cu </w:t>
            </w:r>
            <w:r w:rsidRPr="001C4C1D">
              <w:rPr>
                <w:sz w:val="20"/>
                <w:szCs w:val="20"/>
                <w:lang w:val="ro-RO"/>
              </w:rPr>
              <w:t>parametrii specificați în documentele de licitație și în contractele respective, și transmiterea rapoartelor respective Băncii.</w:t>
            </w:r>
          </w:p>
          <w:p w14:paraId="2DEF1952" w14:textId="77777777" w:rsidR="00C01081" w:rsidRPr="001C4C1D" w:rsidRDefault="00C01081" w:rsidP="001E697A">
            <w:pPr>
              <w:pStyle w:val="TableParagraph"/>
              <w:spacing w:before="1" w:line="243" w:lineRule="exact"/>
              <w:rPr>
                <w:sz w:val="20"/>
                <w:szCs w:val="20"/>
                <w:lang w:val="ro-RO"/>
              </w:rPr>
            </w:pPr>
          </w:p>
          <w:p w14:paraId="48AB2273" w14:textId="77777777" w:rsidR="00C01081" w:rsidRPr="001C4C1D" w:rsidRDefault="00C01081" w:rsidP="001E697A">
            <w:pPr>
              <w:pStyle w:val="TableParagraph"/>
              <w:spacing w:before="1" w:line="243" w:lineRule="exact"/>
              <w:rPr>
                <w:sz w:val="20"/>
                <w:szCs w:val="20"/>
                <w:lang w:val="ro-RO"/>
              </w:rPr>
            </w:pPr>
          </w:p>
          <w:p w14:paraId="68557070" w14:textId="77777777" w:rsidR="00C01081" w:rsidRPr="001C4C1D" w:rsidRDefault="00C01081" w:rsidP="001E697A">
            <w:pPr>
              <w:pStyle w:val="TableParagraph"/>
              <w:spacing w:before="1" w:line="243" w:lineRule="exact"/>
              <w:rPr>
                <w:sz w:val="20"/>
                <w:szCs w:val="20"/>
                <w:lang w:val="ro-RO"/>
              </w:rPr>
            </w:pPr>
          </w:p>
          <w:p w14:paraId="30C770A6" w14:textId="77777777" w:rsidR="00C01081" w:rsidRPr="001C4C1D" w:rsidRDefault="00C01081" w:rsidP="001E697A">
            <w:pPr>
              <w:pStyle w:val="TableParagraph"/>
              <w:spacing w:before="1" w:line="243" w:lineRule="exact"/>
              <w:rPr>
                <w:sz w:val="20"/>
                <w:szCs w:val="20"/>
                <w:lang w:val="ro-RO"/>
              </w:rPr>
            </w:pPr>
          </w:p>
          <w:p w14:paraId="6E3962B9" w14:textId="77777777" w:rsidR="00C01081" w:rsidRPr="001C4C1D" w:rsidRDefault="00C01081" w:rsidP="001E697A">
            <w:pPr>
              <w:pStyle w:val="TableParagraph"/>
              <w:spacing w:before="1" w:line="243" w:lineRule="exact"/>
              <w:rPr>
                <w:sz w:val="20"/>
                <w:szCs w:val="20"/>
                <w:lang w:val="ro-RO"/>
              </w:rPr>
            </w:pPr>
          </w:p>
          <w:p w14:paraId="2A8D4BEB" w14:textId="77777777" w:rsidR="00C01081" w:rsidRPr="001C4C1D" w:rsidRDefault="00C01081" w:rsidP="001E697A">
            <w:pPr>
              <w:pStyle w:val="TableParagraph"/>
              <w:spacing w:before="1" w:line="243" w:lineRule="exact"/>
              <w:rPr>
                <w:sz w:val="20"/>
                <w:szCs w:val="20"/>
                <w:lang w:val="ro-RO"/>
              </w:rPr>
            </w:pPr>
          </w:p>
          <w:p w14:paraId="09A641D4" w14:textId="77777777" w:rsidR="00C01081" w:rsidRPr="001C4C1D" w:rsidRDefault="00C01081" w:rsidP="001E697A">
            <w:pPr>
              <w:pStyle w:val="TableParagraph"/>
              <w:spacing w:before="1" w:line="243" w:lineRule="exact"/>
              <w:rPr>
                <w:b/>
                <w:color w:val="4472C4"/>
                <w:sz w:val="20"/>
                <w:szCs w:val="20"/>
                <w:lang w:val="ro-RO"/>
              </w:rPr>
            </w:pPr>
          </w:p>
        </w:tc>
        <w:tc>
          <w:tcPr>
            <w:tcW w:w="3710" w:type="dxa"/>
          </w:tcPr>
          <w:p w14:paraId="4A38121F" w14:textId="77777777" w:rsidR="001E697A" w:rsidRPr="001C4C1D" w:rsidRDefault="00750F89">
            <w:pPr>
              <w:pStyle w:val="TableParagraph"/>
              <w:spacing w:before="1"/>
              <w:ind w:right="640"/>
              <w:rPr>
                <w:sz w:val="20"/>
                <w:szCs w:val="20"/>
                <w:lang w:val="ro-RO"/>
              </w:rPr>
            </w:pPr>
            <w:r w:rsidRPr="001C4C1D">
              <w:rPr>
                <w:sz w:val="20"/>
                <w:szCs w:val="20"/>
                <w:lang w:val="ro-RO"/>
              </w:rPr>
              <w:t>Prezentarea rapoartelor lunare către Bancă în fiecare trimestru, în termen de șapte (7) zile de la sfârșitul fiecărui tri</w:t>
            </w:r>
            <w:r w:rsidRPr="001C4C1D">
              <w:rPr>
                <w:sz w:val="20"/>
                <w:szCs w:val="20"/>
                <w:lang w:val="ro-RO"/>
              </w:rPr>
              <w:t xml:space="preserve">mestru pe toată durata implementării Proiectului. </w:t>
            </w:r>
          </w:p>
        </w:tc>
        <w:tc>
          <w:tcPr>
            <w:tcW w:w="3691" w:type="dxa"/>
          </w:tcPr>
          <w:p w14:paraId="641BFA43" w14:textId="77777777" w:rsidR="001E697A" w:rsidRPr="001C4C1D" w:rsidRDefault="00750F89">
            <w:pPr>
              <w:pStyle w:val="TableParagraph"/>
              <w:spacing w:line="268" w:lineRule="exact"/>
              <w:rPr>
                <w:sz w:val="20"/>
                <w:szCs w:val="20"/>
                <w:lang w:val="ro-RO"/>
              </w:rPr>
            </w:pPr>
            <w:r w:rsidRPr="001C4C1D">
              <w:rPr>
                <w:sz w:val="20"/>
                <w:szCs w:val="20"/>
                <w:lang w:val="ro-RO"/>
              </w:rPr>
              <w:t>MEC, ONDRL</w:t>
            </w:r>
          </w:p>
        </w:tc>
      </w:tr>
      <w:tr w:rsidR="00971DBA" w:rsidRPr="001C4C1D" w14:paraId="6C93BA99" w14:textId="77777777">
        <w:trPr>
          <w:trHeight w:val="489"/>
        </w:trPr>
        <w:tc>
          <w:tcPr>
            <w:tcW w:w="14306" w:type="dxa"/>
            <w:gridSpan w:val="4"/>
            <w:shd w:val="clear" w:color="auto" w:fill="F4B083"/>
          </w:tcPr>
          <w:p w14:paraId="247FFDF0" w14:textId="77777777" w:rsidR="00095EFC" w:rsidRPr="001C4C1D" w:rsidRDefault="00095EFC">
            <w:pPr>
              <w:pStyle w:val="TableParagraph"/>
              <w:spacing w:before="2"/>
              <w:ind w:left="0"/>
              <w:rPr>
                <w:sz w:val="20"/>
                <w:szCs w:val="20"/>
                <w:lang w:val="ro-RO"/>
              </w:rPr>
            </w:pPr>
          </w:p>
          <w:p w14:paraId="5D3DB0F5" w14:textId="77777777" w:rsidR="00856EEB" w:rsidRPr="001C4C1D" w:rsidRDefault="00856EEB">
            <w:pPr>
              <w:pStyle w:val="TableParagraph"/>
              <w:spacing w:line="223" w:lineRule="exact"/>
              <w:rPr>
                <w:b/>
                <w:sz w:val="20"/>
                <w:szCs w:val="20"/>
                <w:lang w:val="ro-RO"/>
              </w:rPr>
            </w:pPr>
          </w:p>
          <w:p w14:paraId="22BA9FDE" w14:textId="77777777" w:rsidR="00095EFC" w:rsidRPr="001C4C1D" w:rsidRDefault="00750F89">
            <w:pPr>
              <w:pStyle w:val="TableParagraph"/>
              <w:spacing w:line="223" w:lineRule="exact"/>
              <w:rPr>
                <w:b/>
                <w:sz w:val="20"/>
                <w:szCs w:val="20"/>
                <w:lang w:val="ro-RO"/>
              </w:rPr>
            </w:pPr>
            <w:r w:rsidRPr="001C4C1D">
              <w:rPr>
                <w:b/>
                <w:sz w:val="20"/>
                <w:szCs w:val="20"/>
                <w:lang w:val="ro-RO"/>
              </w:rPr>
              <w:t>SMS 1: EVALUAREA ȘI GESTIONAREA RISCURILOR ȘI A IMPACTULUI DE MEDIU ȘI SOCIAL</w:t>
            </w:r>
          </w:p>
        </w:tc>
      </w:tr>
      <w:tr w:rsidR="00971DBA" w:rsidRPr="001C4C1D" w14:paraId="1A9BB262" w14:textId="77777777" w:rsidTr="00D10064">
        <w:trPr>
          <w:trHeight w:val="1708"/>
        </w:trPr>
        <w:tc>
          <w:tcPr>
            <w:tcW w:w="715" w:type="dxa"/>
          </w:tcPr>
          <w:p w14:paraId="7A6A6D33" w14:textId="77777777" w:rsidR="00095EFC" w:rsidRPr="001C4C1D" w:rsidRDefault="00750F89">
            <w:pPr>
              <w:pStyle w:val="TableParagraph"/>
              <w:spacing w:before="1"/>
              <w:ind w:left="209" w:right="202"/>
              <w:jc w:val="center"/>
              <w:rPr>
                <w:sz w:val="20"/>
                <w:szCs w:val="20"/>
                <w:lang w:val="ro-RO"/>
              </w:rPr>
            </w:pPr>
            <w:r w:rsidRPr="001C4C1D">
              <w:rPr>
                <w:sz w:val="20"/>
                <w:szCs w:val="20"/>
                <w:lang w:val="ro-RO"/>
              </w:rPr>
              <w:t>1.1</w:t>
            </w:r>
          </w:p>
        </w:tc>
        <w:tc>
          <w:tcPr>
            <w:tcW w:w="6190" w:type="dxa"/>
          </w:tcPr>
          <w:p w14:paraId="5FEC33D6" w14:textId="77777777" w:rsidR="00095EFC" w:rsidRPr="001C4C1D" w:rsidRDefault="00750F89">
            <w:pPr>
              <w:pStyle w:val="TableParagraph"/>
              <w:spacing w:before="1" w:line="243" w:lineRule="exact"/>
              <w:jc w:val="both"/>
              <w:rPr>
                <w:b/>
                <w:sz w:val="20"/>
                <w:szCs w:val="20"/>
                <w:lang w:val="ro-RO"/>
              </w:rPr>
            </w:pPr>
            <w:r w:rsidRPr="001C4C1D">
              <w:rPr>
                <w:b/>
                <w:color w:val="5B9BD5"/>
                <w:sz w:val="20"/>
                <w:szCs w:val="20"/>
                <w:lang w:val="ro-RO"/>
              </w:rPr>
              <w:t>STRUCTURA ORGANIZAȚIONALĂ</w:t>
            </w:r>
          </w:p>
          <w:p w14:paraId="038D91C1" w14:textId="77777777" w:rsidR="0060242F" w:rsidRPr="001C4C1D" w:rsidRDefault="00750F89" w:rsidP="0060242F">
            <w:pPr>
              <w:pStyle w:val="TableParagraph"/>
              <w:ind w:right="567"/>
              <w:jc w:val="both"/>
              <w:rPr>
                <w:sz w:val="20"/>
                <w:szCs w:val="20"/>
                <w:lang w:val="ro-RO"/>
              </w:rPr>
            </w:pPr>
            <w:r w:rsidRPr="001C4C1D">
              <w:rPr>
                <w:sz w:val="20"/>
                <w:szCs w:val="20"/>
                <w:lang w:val="ro-RO"/>
              </w:rPr>
              <w:t xml:space="preserve">Înființarea și menținerea unei Echipe de management a Proiectului (EMP), în </w:t>
            </w:r>
            <w:r w:rsidRPr="001C4C1D">
              <w:rPr>
                <w:sz w:val="20"/>
                <w:szCs w:val="20"/>
                <w:lang w:val="ro-RO"/>
              </w:rPr>
              <w:t>cadrul MEC, cu personal calificat și resurse pentru a sprijini gestionarea riscurilor MSSS și a impactului Proiectului.</w:t>
            </w:r>
          </w:p>
          <w:p w14:paraId="691D5A00" w14:textId="77777777" w:rsidR="00F736B8" w:rsidRPr="001C4C1D" w:rsidRDefault="00F736B8" w:rsidP="0060242F">
            <w:pPr>
              <w:pStyle w:val="TableParagraph"/>
              <w:ind w:right="567"/>
              <w:jc w:val="both"/>
              <w:rPr>
                <w:sz w:val="20"/>
                <w:szCs w:val="20"/>
                <w:lang w:val="ro-RO"/>
              </w:rPr>
            </w:pPr>
          </w:p>
          <w:p w14:paraId="26129761" w14:textId="77777777" w:rsidR="00F736B8" w:rsidRPr="001C4C1D" w:rsidRDefault="00750F89" w:rsidP="0060242F">
            <w:pPr>
              <w:pStyle w:val="TableParagraph"/>
              <w:ind w:right="567"/>
              <w:jc w:val="both"/>
              <w:rPr>
                <w:sz w:val="20"/>
                <w:szCs w:val="20"/>
                <w:lang w:val="ro-RO"/>
              </w:rPr>
            </w:pPr>
            <w:r w:rsidRPr="001C4C1D">
              <w:rPr>
                <w:sz w:val="20"/>
                <w:szCs w:val="20"/>
                <w:lang w:val="ro-RO"/>
              </w:rPr>
              <w:t>Înființarea și menținerea unei Echipe în cadrul ONDRL (Echipa ONDRL), cu personal calificat și resurse pentru a sprijini gestionarea ri</w:t>
            </w:r>
            <w:r w:rsidRPr="001C4C1D">
              <w:rPr>
                <w:sz w:val="20"/>
                <w:szCs w:val="20"/>
                <w:lang w:val="ro-RO"/>
              </w:rPr>
              <w:t>scurilor MSSS și a impactului Proiectului.</w:t>
            </w:r>
          </w:p>
          <w:p w14:paraId="324634DD" w14:textId="77777777" w:rsidR="00BE4D46" w:rsidRPr="001C4C1D" w:rsidRDefault="00BE4D46" w:rsidP="0060242F">
            <w:pPr>
              <w:pStyle w:val="TableParagraph"/>
              <w:ind w:right="567"/>
              <w:jc w:val="both"/>
              <w:rPr>
                <w:sz w:val="20"/>
                <w:szCs w:val="20"/>
                <w:lang w:val="ro-RO"/>
              </w:rPr>
            </w:pPr>
          </w:p>
          <w:p w14:paraId="4A66C6D8" w14:textId="77777777" w:rsidR="008C0A30" w:rsidRPr="001C4C1D" w:rsidRDefault="008C0A30" w:rsidP="0060242F">
            <w:pPr>
              <w:pStyle w:val="TableParagraph"/>
              <w:ind w:right="567"/>
              <w:jc w:val="both"/>
              <w:rPr>
                <w:sz w:val="20"/>
                <w:szCs w:val="20"/>
                <w:lang w:val="ro-RO"/>
              </w:rPr>
            </w:pPr>
          </w:p>
          <w:p w14:paraId="63E72E06" w14:textId="77777777" w:rsidR="00095EFC" w:rsidRPr="001C4C1D" w:rsidRDefault="00750F89">
            <w:pPr>
              <w:pStyle w:val="TableParagraph"/>
              <w:jc w:val="both"/>
              <w:rPr>
                <w:sz w:val="20"/>
                <w:szCs w:val="20"/>
                <w:lang w:val="ro-RO"/>
              </w:rPr>
            </w:pPr>
            <w:r w:rsidRPr="001C4C1D">
              <w:rPr>
                <w:sz w:val="20"/>
                <w:szCs w:val="20"/>
                <w:lang w:val="ro-RO"/>
              </w:rPr>
              <w:t xml:space="preserve">EMP va angaja cu normă întreagă și cu termeni de referință, calificări și experiență satisfăcătoare pentru Bancă: un (1) specialist de mediu și un (1) specialist în dezvoltare socială pentru Proiect. </w:t>
            </w:r>
          </w:p>
          <w:p w14:paraId="36DD890D" w14:textId="77777777" w:rsidR="00103EC2" w:rsidRPr="001C4C1D" w:rsidRDefault="00103EC2">
            <w:pPr>
              <w:pStyle w:val="TableParagraph"/>
              <w:jc w:val="both"/>
              <w:rPr>
                <w:sz w:val="20"/>
                <w:szCs w:val="20"/>
                <w:lang w:val="ro-RO"/>
              </w:rPr>
            </w:pPr>
          </w:p>
          <w:p w14:paraId="6BDF8EA3" w14:textId="77777777" w:rsidR="00103EC2" w:rsidRPr="001C4C1D" w:rsidRDefault="00750F89">
            <w:pPr>
              <w:pStyle w:val="TableParagraph"/>
              <w:jc w:val="both"/>
              <w:rPr>
                <w:sz w:val="20"/>
                <w:szCs w:val="20"/>
                <w:lang w:val="ro-RO"/>
              </w:rPr>
            </w:pPr>
            <w:r w:rsidRPr="001C4C1D">
              <w:rPr>
                <w:sz w:val="20"/>
                <w:szCs w:val="20"/>
                <w:lang w:val="ro-RO"/>
              </w:rPr>
              <w:t>ONDRL va angaja cu normă întreagă și cu termeni de ref</w:t>
            </w:r>
            <w:r w:rsidRPr="001C4C1D">
              <w:rPr>
                <w:sz w:val="20"/>
                <w:szCs w:val="20"/>
                <w:lang w:val="ro-RO"/>
              </w:rPr>
              <w:t>erință, calificări și experiență satisfăcătoare pentru Bancă: un (1) specialist de mediu și un (1) specialist în dezvoltare socială cu expertiză în domeniul prevenirii EAS/HS pentru Proiect.</w:t>
            </w:r>
          </w:p>
          <w:p w14:paraId="7A6FF806" w14:textId="77777777" w:rsidR="00F736B8" w:rsidRPr="001C4C1D" w:rsidRDefault="00F736B8">
            <w:pPr>
              <w:pStyle w:val="TableParagraph"/>
              <w:jc w:val="both"/>
              <w:rPr>
                <w:sz w:val="20"/>
                <w:szCs w:val="20"/>
                <w:lang w:val="ro-RO"/>
              </w:rPr>
            </w:pPr>
          </w:p>
          <w:p w14:paraId="348B0547" w14:textId="77777777" w:rsidR="00F736B8" w:rsidRPr="001C4C1D" w:rsidRDefault="00F736B8">
            <w:pPr>
              <w:pStyle w:val="TableParagraph"/>
              <w:jc w:val="both"/>
              <w:rPr>
                <w:sz w:val="20"/>
                <w:szCs w:val="20"/>
                <w:lang w:val="ro-RO"/>
              </w:rPr>
            </w:pPr>
          </w:p>
          <w:p w14:paraId="54563B73" w14:textId="77777777" w:rsidR="000D5856" w:rsidRPr="001C4C1D" w:rsidRDefault="000D5856">
            <w:pPr>
              <w:pStyle w:val="TableParagraph"/>
              <w:jc w:val="both"/>
              <w:rPr>
                <w:sz w:val="20"/>
                <w:szCs w:val="20"/>
                <w:lang w:val="ro-RO"/>
              </w:rPr>
            </w:pPr>
          </w:p>
          <w:p w14:paraId="0B338FA2" w14:textId="77777777" w:rsidR="000D5856" w:rsidRPr="001C4C1D" w:rsidRDefault="000D5856">
            <w:pPr>
              <w:pStyle w:val="TableParagraph"/>
              <w:jc w:val="both"/>
              <w:rPr>
                <w:sz w:val="20"/>
                <w:szCs w:val="20"/>
                <w:lang w:val="ro-RO"/>
              </w:rPr>
            </w:pPr>
          </w:p>
        </w:tc>
        <w:tc>
          <w:tcPr>
            <w:tcW w:w="3710" w:type="dxa"/>
          </w:tcPr>
          <w:p w14:paraId="541A000F" w14:textId="77777777" w:rsidR="00C97676" w:rsidRPr="001C4C1D" w:rsidRDefault="00750F89" w:rsidP="005D72BF">
            <w:pPr>
              <w:pStyle w:val="TableParagraph"/>
              <w:ind w:left="0"/>
              <w:rPr>
                <w:rFonts w:eastAsia="Times New Roman"/>
                <w:sz w:val="20"/>
                <w:szCs w:val="20"/>
                <w:lang w:val="ro-RO"/>
              </w:rPr>
            </w:pPr>
            <w:r w:rsidRPr="001C4C1D">
              <w:rPr>
                <w:rFonts w:eastAsia="Times New Roman"/>
                <w:sz w:val="20"/>
                <w:szCs w:val="20"/>
                <w:lang w:val="ro-RO"/>
              </w:rPr>
              <w:t xml:space="preserve">Înființarea EMP și a Echipei ONDRL nu mai târziu de treizeci </w:t>
            </w:r>
            <w:r w:rsidRPr="001C4C1D">
              <w:rPr>
                <w:rFonts w:eastAsia="Times New Roman"/>
                <w:sz w:val="20"/>
                <w:szCs w:val="20"/>
                <w:lang w:val="ro-RO"/>
              </w:rPr>
              <w:t xml:space="preserve">(30) de zile de la data intrării în vigoare, în modul prevăzut în Acorduri, și menținerea ulterioară pe tot parcursul implementării Proiectului. </w:t>
            </w:r>
          </w:p>
          <w:p w14:paraId="048120DC" w14:textId="77777777" w:rsidR="00BE4D46" w:rsidRPr="001C4C1D" w:rsidRDefault="00BE4D46" w:rsidP="005D72BF">
            <w:pPr>
              <w:pStyle w:val="TableParagraph"/>
              <w:ind w:left="0"/>
              <w:rPr>
                <w:rFonts w:eastAsia="Times New Roman"/>
                <w:sz w:val="20"/>
                <w:szCs w:val="20"/>
                <w:lang w:val="ro-RO"/>
              </w:rPr>
            </w:pPr>
          </w:p>
          <w:p w14:paraId="68D6507E" w14:textId="77777777" w:rsidR="005D72BF" w:rsidRPr="001C4C1D" w:rsidRDefault="00750F89" w:rsidP="005D72BF">
            <w:pPr>
              <w:pStyle w:val="TableParagraph"/>
              <w:ind w:left="0"/>
              <w:rPr>
                <w:sz w:val="20"/>
                <w:lang w:val="ro-RO"/>
              </w:rPr>
            </w:pPr>
            <w:r w:rsidRPr="001C4C1D">
              <w:rPr>
                <w:sz w:val="20"/>
                <w:lang w:val="ro-RO"/>
              </w:rPr>
              <w:t xml:space="preserve">Angajarea și numirea specialistului de mediu și a specialistului social în termen de șaizeci (60) de zile de la data intrării în vigoare și menținerea pe tot parcursul implementării Proiectului. </w:t>
            </w:r>
          </w:p>
          <w:p w14:paraId="00DAD0F0" w14:textId="77777777" w:rsidR="00095EFC" w:rsidRPr="001C4C1D" w:rsidRDefault="00095EFC">
            <w:pPr>
              <w:pStyle w:val="TableParagraph"/>
              <w:spacing w:line="240" w:lineRule="atLeast"/>
              <w:ind w:right="1306"/>
              <w:rPr>
                <w:sz w:val="20"/>
                <w:szCs w:val="20"/>
                <w:lang w:val="ro-RO"/>
              </w:rPr>
            </w:pPr>
          </w:p>
        </w:tc>
        <w:tc>
          <w:tcPr>
            <w:tcW w:w="3691" w:type="dxa"/>
          </w:tcPr>
          <w:p w14:paraId="658E2E86" w14:textId="77777777" w:rsidR="00095EFC" w:rsidRPr="001C4C1D" w:rsidRDefault="00750F89">
            <w:pPr>
              <w:pStyle w:val="TableParagraph"/>
              <w:spacing w:line="268" w:lineRule="exact"/>
              <w:rPr>
                <w:sz w:val="20"/>
                <w:szCs w:val="20"/>
                <w:lang w:val="ro-RO"/>
              </w:rPr>
            </w:pPr>
            <w:r w:rsidRPr="001C4C1D">
              <w:rPr>
                <w:sz w:val="20"/>
                <w:szCs w:val="20"/>
                <w:lang w:val="ro-RO"/>
              </w:rPr>
              <w:t>MEC, ONDRL</w:t>
            </w:r>
          </w:p>
        </w:tc>
      </w:tr>
      <w:tr w:rsidR="00971DBA" w:rsidRPr="001C4C1D" w14:paraId="5019C3A8" w14:textId="77777777" w:rsidTr="00D10064">
        <w:trPr>
          <w:trHeight w:val="1221"/>
        </w:trPr>
        <w:tc>
          <w:tcPr>
            <w:tcW w:w="715" w:type="dxa"/>
          </w:tcPr>
          <w:p w14:paraId="62172786" w14:textId="77777777" w:rsidR="00095EFC" w:rsidRPr="001C4C1D" w:rsidRDefault="00750F89">
            <w:pPr>
              <w:pStyle w:val="TableParagraph"/>
              <w:spacing w:before="1"/>
              <w:ind w:left="209" w:right="202"/>
              <w:jc w:val="center"/>
              <w:rPr>
                <w:sz w:val="20"/>
                <w:szCs w:val="20"/>
                <w:lang w:val="ro-RO"/>
              </w:rPr>
            </w:pPr>
            <w:r w:rsidRPr="001C4C1D">
              <w:rPr>
                <w:sz w:val="20"/>
                <w:szCs w:val="20"/>
                <w:lang w:val="ro-RO"/>
              </w:rPr>
              <w:t>1.2</w:t>
            </w:r>
          </w:p>
        </w:tc>
        <w:tc>
          <w:tcPr>
            <w:tcW w:w="6190" w:type="dxa"/>
          </w:tcPr>
          <w:p w14:paraId="2D543C49" w14:textId="77777777" w:rsidR="003413B5" w:rsidRPr="001C4C1D" w:rsidRDefault="00750F89">
            <w:pPr>
              <w:pStyle w:val="TableParagraph"/>
              <w:spacing w:before="1"/>
              <w:jc w:val="both"/>
              <w:rPr>
                <w:b/>
                <w:sz w:val="20"/>
                <w:szCs w:val="20"/>
                <w:lang w:val="ro-RO"/>
              </w:rPr>
            </w:pPr>
            <w:r w:rsidRPr="001C4C1D">
              <w:rPr>
                <w:b/>
                <w:color w:val="5B9BD5"/>
                <w:sz w:val="20"/>
                <w:szCs w:val="20"/>
                <w:lang w:val="ro-RO"/>
              </w:rPr>
              <w:t xml:space="preserve">INSTRUMENTE DE MEDIU ȘI SOCIALE </w:t>
            </w:r>
          </w:p>
          <w:p w14:paraId="139998FC" w14:textId="77777777" w:rsidR="00A51ABE" w:rsidRPr="001C4C1D" w:rsidRDefault="00750F89" w:rsidP="00325D88">
            <w:pPr>
              <w:pStyle w:val="TableParagraph"/>
              <w:rPr>
                <w:rFonts w:cstheme="minorHAnsi"/>
                <w:sz w:val="20"/>
                <w:szCs w:val="20"/>
                <w:lang w:val="ro-RO"/>
              </w:rPr>
            </w:pPr>
            <w:r w:rsidRPr="001C4C1D">
              <w:rPr>
                <w:rFonts w:cstheme="minorHAnsi"/>
                <w:sz w:val="20"/>
                <w:szCs w:val="20"/>
                <w:lang w:val="ro-RO"/>
              </w:rPr>
              <w:t xml:space="preserve">Pregătirea, dezvăluirea, consultarea, adoptarea și punerea în aplicare a Cadrului de management de mediu și social (CMMS) pentru Proiect, în concordanță cu SMS relevante. </w:t>
            </w:r>
          </w:p>
          <w:p w14:paraId="068EB492" w14:textId="77777777" w:rsidR="00A51ABE" w:rsidRPr="001C4C1D" w:rsidRDefault="00A51ABE" w:rsidP="00325D88">
            <w:pPr>
              <w:pStyle w:val="TableParagraph"/>
              <w:rPr>
                <w:sz w:val="20"/>
                <w:szCs w:val="20"/>
                <w:lang w:val="ro-RO"/>
              </w:rPr>
            </w:pPr>
          </w:p>
          <w:p w14:paraId="2BB20148" w14:textId="77777777" w:rsidR="00A51ABE" w:rsidRPr="001C4C1D" w:rsidRDefault="00A51ABE" w:rsidP="00325D88">
            <w:pPr>
              <w:pStyle w:val="TableParagraph"/>
              <w:rPr>
                <w:sz w:val="20"/>
                <w:szCs w:val="20"/>
                <w:lang w:val="ro-RO"/>
              </w:rPr>
            </w:pPr>
          </w:p>
          <w:p w14:paraId="66E8027E" w14:textId="77777777" w:rsidR="0054173A" w:rsidRPr="001C4C1D" w:rsidRDefault="00750F89" w:rsidP="00D62EE5">
            <w:pPr>
              <w:pStyle w:val="TableParagraph"/>
              <w:rPr>
                <w:sz w:val="20"/>
                <w:szCs w:val="20"/>
                <w:lang w:val="ro-RO"/>
              </w:rPr>
            </w:pPr>
            <w:r w:rsidRPr="001C4C1D">
              <w:rPr>
                <w:sz w:val="20"/>
                <w:szCs w:val="20"/>
                <w:lang w:val="ro-RO"/>
              </w:rPr>
              <w:t>Pregătirea, dezvăluirea, consultarea, adoptarea ș</w:t>
            </w:r>
            <w:r w:rsidRPr="001C4C1D">
              <w:rPr>
                <w:sz w:val="20"/>
                <w:szCs w:val="20"/>
                <w:lang w:val="ro-RO"/>
              </w:rPr>
              <w:t>i punerea în aplicare a evaluărilor impactului de mediu și social (EIMS) și a planurilor de management de mediu și social (PMMS) specifice fiecărei locații, în modul prevăzut în CMMS. Activitățile propuse în cadrul Proiectului, descrise în lista de exclude</w:t>
            </w:r>
            <w:r w:rsidRPr="001C4C1D">
              <w:rPr>
                <w:sz w:val="20"/>
                <w:szCs w:val="20"/>
                <w:lang w:val="ro-RO"/>
              </w:rPr>
              <w:t xml:space="preserve">re, stabilită în CMMS, inclusiv orice locații care ar putea provoca strămutări economice sau fizice, sau care ar necesita achiziționarea de terenuri, nu sunt eligibile pentru a primi finanțare în cadrul Proiectului. </w:t>
            </w:r>
          </w:p>
        </w:tc>
        <w:tc>
          <w:tcPr>
            <w:tcW w:w="3710" w:type="dxa"/>
          </w:tcPr>
          <w:p w14:paraId="6DB485B8" w14:textId="77777777" w:rsidR="008E4577" w:rsidRPr="001C4C1D" w:rsidRDefault="00750F89" w:rsidP="008E4577">
            <w:pPr>
              <w:keepLines/>
              <w:rPr>
                <w:rFonts w:cstheme="minorHAnsi"/>
                <w:sz w:val="20"/>
                <w:szCs w:val="20"/>
                <w:lang w:val="ro-RO"/>
              </w:rPr>
            </w:pPr>
            <w:r w:rsidRPr="001C4C1D">
              <w:rPr>
                <w:rFonts w:cstheme="minorHAnsi"/>
                <w:sz w:val="20"/>
                <w:szCs w:val="20"/>
                <w:lang w:val="ro-RO"/>
              </w:rPr>
              <w:t>Adoptarea CMMS în termen de treizeci (3</w:t>
            </w:r>
            <w:r w:rsidRPr="001C4C1D">
              <w:rPr>
                <w:rFonts w:cstheme="minorHAnsi"/>
                <w:sz w:val="20"/>
                <w:szCs w:val="20"/>
                <w:lang w:val="ro-RO"/>
              </w:rPr>
              <w:t>0) de zile de la data intrării în vigoare și, ulterior, punerea în aplicare a CMMS pe tot parcursul implementării Proiectului.</w:t>
            </w:r>
          </w:p>
          <w:p w14:paraId="417ADDE7" w14:textId="77777777" w:rsidR="008E4577" w:rsidRPr="001C4C1D" w:rsidRDefault="008E4577" w:rsidP="008E4577">
            <w:pPr>
              <w:pStyle w:val="TableParagraph"/>
              <w:spacing w:line="240" w:lineRule="atLeast"/>
              <w:ind w:right="549"/>
              <w:rPr>
                <w:rFonts w:eastAsiaTheme="minorHAnsi"/>
                <w:sz w:val="20"/>
                <w:szCs w:val="20"/>
                <w:lang w:val="ro-RO"/>
              </w:rPr>
            </w:pPr>
          </w:p>
          <w:p w14:paraId="219FBCB7" w14:textId="77777777" w:rsidR="00B10DE7" w:rsidRPr="001C4C1D" w:rsidRDefault="00B10DE7" w:rsidP="00326341">
            <w:pPr>
              <w:pStyle w:val="TableParagraph"/>
              <w:spacing w:line="240" w:lineRule="atLeast"/>
              <w:ind w:right="549"/>
              <w:rPr>
                <w:sz w:val="20"/>
                <w:szCs w:val="20"/>
                <w:lang w:val="ro-RO"/>
              </w:rPr>
            </w:pPr>
          </w:p>
          <w:p w14:paraId="12B0A471" w14:textId="38A5F518" w:rsidR="008E7C60" w:rsidRPr="001C4C1D" w:rsidRDefault="00750F89" w:rsidP="008E51D2">
            <w:pPr>
              <w:pStyle w:val="TableParagraph"/>
              <w:spacing w:line="240" w:lineRule="atLeast"/>
              <w:ind w:left="0" w:right="21"/>
              <w:jc w:val="both"/>
              <w:rPr>
                <w:sz w:val="20"/>
                <w:szCs w:val="20"/>
                <w:lang w:val="ro-RO"/>
              </w:rPr>
            </w:pPr>
            <w:r w:rsidRPr="001C4C1D">
              <w:rPr>
                <w:rFonts w:eastAsia="Times New Roman"/>
                <w:sz w:val="20"/>
                <w:szCs w:val="20"/>
                <w:lang w:val="ro-RO"/>
              </w:rPr>
              <w:t xml:space="preserve">Pregătirea, dezvăluirea, consultarea și adoptarea EIMS și PMMS înainte de lansarea procesului de licitație pentru </w:t>
            </w:r>
            <w:r w:rsidRPr="001C4C1D">
              <w:rPr>
                <w:rFonts w:eastAsia="Times New Roman"/>
                <w:sz w:val="20"/>
                <w:szCs w:val="20"/>
                <w:lang w:val="ro-RO"/>
              </w:rPr>
              <w:t>activitățile Proiectului respectiv care necesită adoptarea unei/unui astfel de EIMS/PMMS. Odată adoptat, punerea în aplicare a PMMS respectiv pe tot parcursul implementării Proiectului.</w:t>
            </w:r>
          </w:p>
        </w:tc>
        <w:tc>
          <w:tcPr>
            <w:tcW w:w="3691" w:type="dxa"/>
          </w:tcPr>
          <w:p w14:paraId="1DA14D28" w14:textId="77777777" w:rsidR="00095EFC" w:rsidRPr="001C4C1D" w:rsidRDefault="00750F89">
            <w:pPr>
              <w:pStyle w:val="TableParagraph"/>
              <w:spacing w:line="268" w:lineRule="exact"/>
              <w:rPr>
                <w:sz w:val="20"/>
                <w:szCs w:val="20"/>
                <w:lang w:val="ro-RO"/>
              </w:rPr>
            </w:pPr>
            <w:r w:rsidRPr="001C4C1D">
              <w:rPr>
                <w:sz w:val="20"/>
                <w:szCs w:val="20"/>
                <w:lang w:val="ro-RO"/>
              </w:rPr>
              <w:t>M</w:t>
            </w:r>
            <w:r w:rsidRPr="001C4C1D">
              <w:rPr>
                <w:sz w:val="20"/>
                <w:szCs w:val="20"/>
                <w:lang w:val="ro-RO"/>
              </w:rPr>
              <w:t>EC, ONDRL</w:t>
            </w:r>
          </w:p>
        </w:tc>
      </w:tr>
    </w:tbl>
    <w:p w14:paraId="0773F2DB" w14:textId="77777777" w:rsidR="00095EFC" w:rsidRPr="001C4C1D" w:rsidRDefault="00095EFC">
      <w:pPr>
        <w:spacing w:line="268" w:lineRule="exact"/>
        <w:rPr>
          <w:sz w:val="20"/>
          <w:szCs w:val="20"/>
          <w:lang w:val="ro-RO"/>
        </w:rPr>
        <w:sectPr w:rsidR="00095EFC" w:rsidRPr="001C4C1D">
          <w:headerReference w:type="default" r:id="rId19"/>
          <w:footerReference w:type="default" r:id="rId20"/>
          <w:pgSz w:w="15840" w:h="12240" w:orient="landscape"/>
          <w:pgMar w:top="1200" w:right="680" w:bottom="1200" w:left="620" w:header="738" w:footer="1006" w:gutter="0"/>
          <w:cols w:space="720"/>
        </w:sectPr>
      </w:pPr>
    </w:p>
    <w:p w14:paraId="0638617A" w14:textId="77777777" w:rsidR="00095EFC" w:rsidRPr="001C4C1D" w:rsidRDefault="00750F89">
      <w:pPr>
        <w:pStyle w:val="BodyText"/>
        <w:spacing w:before="6" w:after="1"/>
        <w:rPr>
          <w:sz w:val="20"/>
          <w:szCs w:val="20"/>
          <w:lang w:val="ro-RO"/>
        </w:rPr>
      </w:pPr>
      <w:r w:rsidRPr="001C4C1D">
        <w:rPr>
          <w:noProof/>
          <w:sz w:val="20"/>
          <w:szCs w:val="20"/>
          <w:lang w:val="ro-RO"/>
        </w:rPr>
        <w:lastRenderedPageBreak/>
        <mc:AlternateContent>
          <mc:Choice Requires="wps">
            <w:drawing>
              <wp:anchor distT="0" distB="0" distL="114300" distR="114300" simplePos="0" relativeHeight="251666432" behindDoc="1" locked="0" layoutInCell="1" allowOverlap="1" wp14:anchorId="15390F02" wp14:editId="49017334">
                <wp:simplePos x="0" y="0"/>
                <wp:positionH relativeFrom="page">
                  <wp:posOffset>2717800</wp:posOffset>
                </wp:positionH>
                <wp:positionV relativeFrom="page">
                  <wp:posOffset>1789430</wp:posOffset>
                </wp:positionV>
                <wp:extent cx="4612640" cy="4611370"/>
                <wp:effectExtent l="0" t="0" r="0" b="0"/>
                <wp:wrapNone/>
                <wp:docPr id="10" name="AutoShape 5"/>
                <wp:cNvGraphicFramePr/>
                <a:graphic xmlns:a="http://schemas.openxmlformats.org/drawingml/2006/main">
                  <a:graphicData uri="http://schemas.microsoft.com/office/word/2010/wordprocessingShape">
                    <wps:wsp>
                      <wps:cNvSpPr/>
                      <wps:spPr bwMode="auto">
                        <a:xfrm>
                          <a:off x="0" y="0"/>
                          <a:ext cx="4612640" cy="4611370"/>
                        </a:xfrm>
                        <a:custGeom>
                          <a:avLst/>
                          <a:gdLst>
                            <a:gd name="T0" fmla="+- 0 10081 4280"/>
                            <a:gd name="T1" fmla="*/ T0 w 7264"/>
                            <a:gd name="T2" fmla="+- 0 4302 2818"/>
                            <a:gd name="T3" fmla="*/ 4302 h 7262"/>
                            <a:gd name="T4" fmla="+- 0 10284 4280"/>
                            <a:gd name="T5" fmla="*/ T4 w 7264"/>
                            <a:gd name="T6" fmla="+- 0 4100 2818"/>
                            <a:gd name="T7" fmla="*/ 4100 h 7262"/>
                            <a:gd name="T8" fmla="+- 0 10081 4280"/>
                            <a:gd name="T9" fmla="*/ T8 w 7264"/>
                            <a:gd name="T10" fmla="+- 0 4302 2818"/>
                            <a:gd name="T11" fmla="*/ 4302 h 7262"/>
                            <a:gd name="T12" fmla="+- 0 9724 4280"/>
                            <a:gd name="T13" fmla="*/ T12 w 7264"/>
                            <a:gd name="T14" fmla="+- 0 4640 2818"/>
                            <a:gd name="T15" fmla="*/ 4640 h 7262"/>
                            <a:gd name="T16" fmla="+- 0 9450 4280"/>
                            <a:gd name="T17" fmla="*/ T16 w 7264"/>
                            <a:gd name="T18" fmla="+- 0 4930 2818"/>
                            <a:gd name="T19" fmla="*/ 4930 h 7262"/>
                            <a:gd name="T20" fmla="+- 0 9655 4280"/>
                            <a:gd name="T21" fmla="*/ T20 w 7264"/>
                            <a:gd name="T22" fmla="+- 0 4710 2818"/>
                            <a:gd name="T23" fmla="*/ 4710 h 7262"/>
                            <a:gd name="T24" fmla="+- 0 9747 4280"/>
                            <a:gd name="T25" fmla="*/ T24 w 7264"/>
                            <a:gd name="T26" fmla="+- 0 4628 2818"/>
                            <a:gd name="T27" fmla="*/ 4628 h 7262"/>
                            <a:gd name="T28" fmla="+- 0 9709 4280"/>
                            <a:gd name="T29" fmla="*/ T28 w 7264"/>
                            <a:gd name="T30" fmla="+- 0 4669 2818"/>
                            <a:gd name="T31" fmla="*/ 4669 h 7262"/>
                            <a:gd name="T32" fmla="+- 0 9657 4280"/>
                            <a:gd name="T33" fmla="*/ T32 w 7264"/>
                            <a:gd name="T34" fmla="+- 0 4718 2818"/>
                            <a:gd name="T35" fmla="*/ 4718 h 7262"/>
                            <a:gd name="T36" fmla="+- 0 9621 4280"/>
                            <a:gd name="T37" fmla="*/ T36 w 7264"/>
                            <a:gd name="T38" fmla="+- 0 4758 2818"/>
                            <a:gd name="T39" fmla="*/ 4758 h 7262"/>
                            <a:gd name="T40" fmla="+- 0 9734 4280"/>
                            <a:gd name="T41" fmla="*/ T40 w 7264"/>
                            <a:gd name="T42" fmla="+- 0 4659 2818"/>
                            <a:gd name="T43" fmla="*/ 4659 h 7262"/>
                            <a:gd name="T44" fmla="+- 0 9240 4280"/>
                            <a:gd name="T45" fmla="*/ T44 w 7264"/>
                            <a:gd name="T46" fmla="+- 0 5128 2818"/>
                            <a:gd name="T47" fmla="*/ 5128 h 7262"/>
                            <a:gd name="T48" fmla="+- 0 8798 4280"/>
                            <a:gd name="T49" fmla="*/ T48 w 7264"/>
                            <a:gd name="T50" fmla="+- 0 5596 2818"/>
                            <a:gd name="T51" fmla="*/ 5596 h 7262"/>
                            <a:gd name="T52" fmla="+- 0 9145 4280"/>
                            <a:gd name="T53" fmla="*/ T52 w 7264"/>
                            <a:gd name="T54" fmla="+- 0 5222 2818"/>
                            <a:gd name="T55" fmla="*/ 5222 h 7262"/>
                            <a:gd name="T56" fmla="+- 0 9236 4280"/>
                            <a:gd name="T57" fmla="*/ T56 w 7264"/>
                            <a:gd name="T58" fmla="+- 0 5151 2818"/>
                            <a:gd name="T59" fmla="*/ 5151 h 7262"/>
                            <a:gd name="T60" fmla="+- 0 9283 4280"/>
                            <a:gd name="T61" fmla="*/ T60 w 7264"/>
                            <a:gd name="T62" fmla="+- 0 5092 2818"/>
                            <a:gd name="T63" fmla="*/ 5092 h 7262"/>
                            <a:gd name="T64" fmla="+- 0 9154 4280"/>
                            <a:gd name="T65" fmla="*/ T64 w 7264"/>
                            <a:gd name="T66" fmla="+- 0 5231 2818"/>
                            <a:gd name="T67" fmla="*/ 5231 h 7262"/>
                            <a:gd name="T68" fmla="+- 0 9128 4280"/>
                            <a:gd name="T69" fmla="*/ T68 w 7264"/>
                            <a:gd name="T70" fmla="+- 0 5263 2818"/>
                            <a:gd name="T71" fmla="*/ 5263 h 7262"/>
                            <a:gd name="T72" fmla="+- 0 6252 4280"/>
                            <a:gd name="T73" fmla="*/ T72 w 7264"/>
                            <a:gd name="T74" fmla="+- 0 8114 2818"/>
                            <a:gd name="T75" fmla="*/ 8114 h 7262"/>
                            <a:gd name="T76" fmla="+- 0 5876 4280"/>
                            <a:gd name="T77" fmla="*/ T76 w 7264"/>
                            <a:gd name="T78" fmla="+- 0 8518 2818"/>
                            <a:gd name="T79" fmla="*/ 8518 h 7262"/>
                            <a:gd name="T80" fmla="+- 0 6100 4280"/>
                            <a:gd name="T81" fmla="*/ T80 w 7264"/>
                            <a:gd name="T82" fmla="+- 0 8265 2818"/>
                            <a:gd name="T83" fmla="*/ 8265 h 7262"/>
                            <a:gd name="T84" fmla="+- 0 6202 4280"/>
                            <a:gd name="T85" fmla="*/ T84 w 7264"/>
                            <a:gd name="T86" fmla="+- 0 8175 2818"/>
                            <a:gd name="T87" fmla="*/ 8175 h 7262"/>
                            <a:gd name="T88" fmla="+- 0 6270 4280"/>
                            <a:gd name="T89" fmla="*/ T88 w 7264"/>
                            <a:gd name="T90" fmla="+- 0 8102 2818"/>
                            <a:gd name="T91" fmla="*/ 8102 h 7262"/>
                            <a:gd name="T92" fmla="+- 0 6189 4280"/>
                            <a:gd name="T93" fmla="*/ T92 w 7264"/>
                            <a:gd name="T94" fmla="+- 0 8184 2818"/>
                            <a:gd name="T95" fmla="*/ 8184 h 7262"/>
                            <a:gd name="T96" fmla="+- 0 5945 4280"/>
                            <a:gd name="T97" fmla="*/ T96 w 7264"/>
                            <a:gd name="T98" fmla="+- 0 8435 2818"/>
                            <a:gd name="T99" fmla="*/ 8435 h 7262"/>
                            <a:gd name="T100" fmla="+- 0 6302 4280"/>
                            <a:gd name="T101" fmla="*/ T100 w 7264"/>
                            <a:gd name="T102" fmla="+- 0 8091 2818"/>
                            <a:gd name="T103" fmla="*/ 8091 h 7262"/>
                            <a:gd name="T104" fmla="+- 0 5689 4280"/>
                            <a:gd name="T105" fmla="*/ T104 w 7264"/>
                            <a:gd name="T106" fmla="+- 0 8681 2818"/>
                            <a:gd name="T107" fmla="*/ 8681 h 7262"/>
                            <a:gd name="T108" fmla="+- 0 5512 4280"/>
                            <a:gd name="T109" fmla="*/ T108 w 7264"/>
                            <a:gd name="T110" fmla="+- 0 8849 2818"/>
                            <a:gd name="T111" fmla="*/ 8849 h 7262"/>
                            <a:gd name="T112" fmla="+- 0 5183 4280"/>
                            <a:gd name="T113" fmla="*/ T112 w 7264"/>
                            <a:gd name="T114" fmla="+- 0 9184 2818"/>
                            <a:gd name="T115" fmla="*/ 9184 h 7262"/>
                            <a:gd name="T116" fmla="+- 0 5166 4280"/>
                            <a:gd name="T117" fmla="*/ T116 w 7264"/>
                            <a:gd name="T118" fmla="+- 0 9218 2818"/>
                            <a:gd name="T119" fmla="*/ 9218 h 7262"/>
                            <a:gd name="T120" fmla="+- 0 5216 4280"/>
                            <a:gd name="T121" fmla="*/ T120 w 7264"/>
                            <a:gd name="T122" fmla="+- 0 9159 2818"/>
                            <a:gd name="T123" fmla="*/ 9159 h 7262"/>
                            <a:gd name="T124" fmla="+- 0 5287 4280"/>
                            <a:gd name="T125" fmla="*/ T124 w 7264"/>
                            <a:gd name="T126" fmla="+- 0 9079 2818"/>
                            <a:gd name="T127" fmla="*/ 9079 h 7262"/>
                            <a:gd name="T128" fmla="+- 0 5572 4280"/>
                            <a:gd name="T129" fmla="*/ T128 w 7264"/>
                            <a:gd name="T130" fmla="+- 0 8794 2818"/>
                            <a:gd name="T131" fmla="*/ 8794 h 7262"/>
                            <a:gd name="T132" fmla="+- 0 5651 4280"/>
                            <a:gd name="T133" fmla="*/ T132 w 7264"/>
                            <a:gd name="T134" fmla="+- 0 8738 2818"/>
                            <a:gd name="T135" fmla="*/ 8738 h 7262"/>
                            <a:gd name="T136" fmla="+- 0 5711 4280"/>
                            <a:gd name="T137" fmla="*/ T136 w 7264"/>
                            <a:gd name="T138" fmla="+- 0 8664 2818"/>
                            <a:gd name="T139" fmla="*/ 8664 h 7262"/>
                            <a:gd name="T140" fmla="+- 0 5607 4280"/>
                            <a:gd name="T141" fmla="*/ T140 w 7264"/>
                            <a:gd name="T142" fmla="+- 0 8778 2818"/>
                            <a:gd name="T143" fmla="*/ 8778 h 7262"/>
                            <a:gd name="T144" fmla="+- 0 5392 4280"/>
                            <a:gd name="T145" fmla="*/ T144 w 7264"/>
                            <a:gd name="T146" fmla="+- 0 8998 2818"/>
                            <a:gd name="T147" fmla="*/ 8998 h 7262"/>
                            <a:gd name="T148" fmla="+- 0 5237 4280"/>
                            <a:gd name="T149" fmla="*/ T148 w 7264"/>
                            <a:gd name="T150" fmla="+- 0 9146 2818"/>
                            <a:gd name="T151" fmla="*/ 9146 h 7262"/>
                            <a:gd name="T152" fmla="+- 0 5469 4280"/>
                            <a:gd name="T153" fmla="*/ T152 w 7264"/>
                            <a:gd name="T154" fmla="+- 0 8925 2818"/>
                            <a:gd name="T155" fmla="*/ 8925 h 7262"/>
                            <a:gd name="T156" fmla="+- 0 11059 4280"/>
                            <a:gd name="T157" fmla="*/ T156 w 7264"/>
                            <a:gd name="T158" fmla="+- 0 3301 2818"/>
                            <a:gd name="T159" fmla="*/ 3301 h 7262"/>
                            <a:gd name="T160" fmla="+- 0 11542 4280"/>
                            <a:gd name="T161" fmla="*/ T160 w 7264"/>
                            <a:gd name="T162" fmla="+- 0 2818 2818"/>
                            <a:gd name="T163" fmla="*/ 2818 h 7262"/>
                            <a:gd name="T164" fmla="+- 0 10668 4280"/>
                            <a:gd name="T165" fmla="*/ T164 w 7264"/>
                            <a:gd name="T166" fmla="+- 0 3726 2818"/>
                            <a:gd name="T167" fmla="*/ 3726 h 7262"/>
                            <a:gd name="T168" fmla="+- 0 11016 4280"/>
                            <a:gd name="T169" fmla="*/ T168 w 7264"/>
                            <a:gd name="T170" fmla="+- 0 3345 2818"/>
                            <a:gd name="T171" fmla="*/ 3345 h 7262"/>
                            <a:gd name="T172" fmla="+- 0 7703 4280"/>
                            <a:gd name="T173" fmla="*/ T172 w 7264"/>
                            <a:gd name="T174" fmla="+- 0 6685 2818"/>
                            <a:gd name="T175" fmla="*/ 6685 h 7262"/>
                            <a:gd name="T176" fmla="+- 0 7333 4280"/>
                            <a:gd name="T177" fmla="*/ T176 w 7264"/>
                            <a:gd name="T178" fmla="+- 0 7033 2818"/>
                            <a:gd name="T179" fmla="*/ 7033 h 7262"/>
                            <a:gd name="T180" fmla="+- 0 7345 4280"/>
                            <a:gd name="T181" fmla="*/ T180 w 7264"/>
                            <a:gd name="T182" fmla="+- 0 7033 2818"/>
                            <a:gd name="T183" fmla="*/ 7033 h 7262"/>
                            <a:gd name="T184" fmla="+- 0 7708 4280"/>
                            <a:gd name="T185" fmla="*/ T184 w 7264"/>
                            <a:gd name="T186" fmla="+- 0 6685 2818"/>
                            <a:gd name="T187" fmla="*/ 6685 h 7262"/>
                            <a:gd name="T188" fmla="+- 0 7102 4280"/>
                            <a:gd name="T189" fmla="*/ T188 w 7264"/>
                            <a:gd name="T190" fmla="+- 0 7258 2818"/>
                            <a:gd name="T191" fmla="*/ 7258 h 7262"/>
                            <a:gd name="T192" fmla="+- 0 6526 4280"/>
                            <a:gd name="T193" fmla="*/ T192 w 7264"/>
                            <a:gd name="T194" fmla="+- 0 7851 2818"/>
                            <a:gd name="T195" fmla="*/ 7851 h 7262"/>
                            <a:gd name="T196" fmla="+- 0 6527 4280"/>
                            <a:gd name="T197" fmla="*/ T196 w 7264"/>
                            <a:gd name="T198" fmla="+- 0 7850 2818"/>
                            <a:gd name="T199" fmla="*/ 7850 h 7262"/>
                            <a:gd name="T200" fmla="+- 0 6833 4280"/>
                            <a:gd name="T201" fmla="*/ T200 w 7264"/>
                            <a:gd name="T202" fmla="+- 0 7560 2818"/>
                            <a:gd name="T203" fmla="*/ 7560 h 7262"/>
                            <a:gd name="T204" fmla="+- 0 4854 4280"/>
                            <a:gd name="T205" fmla="*/ T204 w 7264"/>
                            <a:gd name="T206" fmla="+- 0 9534 2818"/>
                            <a:gd name="T207" fmla="*/ 9534 h 7262"/>
                            <a:gd name="T208" fmla="+- 0 4516 4280"/>
                            <a:gd name="T209" fmla="*/ T208 w 7264"/>
                            <a:gd name="T210" fmla="+- 0 9872 2818"/>
                            <a:gd name="T211" fmla="*/ 9872 h 7262"/>
                            <a:gd name="T212" fmla="+- 0 4664 4280"/>
                            <a:gd name="T213" fmla="*/ T212 w 7264"/>
                            <a:gd name="T214" fmla="+- 0 9705 2818"/>
                            <a:gd name="T215" fmla="*/ 9705 h 7262"/>
                            <a:gd name="T216" fmla="+- 0 4894 4280"/>
                            <a:gd name="T217" fmla="*/ T216 w 7264"/>
                            <a:gd name="T218" fmla="+- 0 9499 2818"/>
                            <a:gd name="T219" fmla="*/ 9499 h 7262"/>
                            <a:gd name="T220" fmla="+- 0 8032 4280"/>
                            <a:gd name="T221" fmla="*/ T220 w 7264"/>
                            <a:gd name="T222" fmla="+- 0 6333 2818"/>
                            <a:gd name="T223" fmla="*/ 6333 h 7262"/>
                            <a:gd name="T224" fmla="+- 0 7950 4280"/>
                            <a:gd name="T225" fmla="*/ T224 w 7264"/>
                            <a:gd name="T226" fmla="+- 0 6430 2818"/>
                            <a:gd name="T227" fmla="*/ 6430 h 7262"/>
                            <a:gd name="T228" fmla="+- 0 8024 4280"/>
                            <a:gd name="T229" fmla="*/ T228 w 7264"/>
                            <a:gd name="T230" fmla="+- 0 6356 2818"/>
                            <a:gd name="T231" fmla="*/ 6356 h 7262"/>
                            <a:gd name="T232" fmla="+- 0 8096 4280"/>
                            <a:gd name="T233" fmla="*/ T232 w 7264"/>
                            <a:gd name="T234" fmla="+- 0 6271 2818"/>
                            <a:gd name="T235" fmla="*/ 6271 h 7262"/>
                            <a:gd name="T236" fmla="+- 0 8372 4280"/>
                            <a:gd name="T237" fmla="*/ T236 w 7264"/>
                            <a:gd name="T238" fmla="+- 0 6008 2818"/>
                            <a:gd name="T239" fmla="*/ 6008 h 7262"/>
                            <a:gd name="T240" fmla="+- 0 8066 4280"/>
                            <a:gd name="T241" fmla="*/ T240 w 7264"/>
                            <a:gd name="T242" fmla="+- 0 6319 2818"/>
                            <a:gd name="T243" fmla="*/ 6319 h 7262"/>
                            <a:gd name="T244" fmla="+- 0 8084 4280"/>
                            <a:gd name="T245" fmla="*/ T244 w 7264"/>
                            <a:gd name="T246" fmla="+- 0 6308 2818"/>
                            <a:gd name="T247" fmla="*/ 6308 h 7262"/>
                            <a:gd name="T248" fmla="+- 0 8372 4280"/>
                            <a:gd name="T249" fmla="*/ T248 w 7264"/>
                            <a:gd name="T250" fmla="+- 0 6008 2818"/>
                            <a:gd name="T251" fmla="*/ 6008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73" y="1398"/>
                              </a:lnTo>
                              <a:lnTo>
                                <a:pt x="5891" y="1376"/>
                              </a:lnTo>
                              <a:lnTo>
                                <a:pt x="5893" y="1375"/>
                              </a:lnTo>
                              <a:lnTo>
                                <a:pt x="5975" y="1303"/>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89" y="1779"/>
                              </a:lnTo>
                              <a:lnTo>
                                <a:pt x="5478" y="1789"/>
                              </a:lnTo>
                              <a:lnTo>
                                <a:pt x="5463" y="1803"/>
                              </a:lnTo>
                              <a:lnTo>
                                <a:pt x="5444" y="1822"/>
                              </a:lnTo>
                              <a:lnTo>
                                <a:pt x="5421" y="1844"/>
                              </a:lnTo>
                              <a:lnTo>
                                <a:pt x="5394" y="1870"/>
                              </a:lnTo>
                              <a:lnTo>
                                <a:pt x="5323" y="1940"/>
                              </a:lnTo>
                              <a:lnTo>
                                <a:pt x="5086" y="2177"/>
                              </a:lnTo>
                              <a:lnTo>
                                <a:pt x="5102" y="2193"/>
                              </a:lnTo>
                              <a:lnTo>
                                <a:pt x="5176" y="2119"/>
                              </a:lnTo>
                              <a:lnTo>
                                <a:pt x="5170" y="2112"/>
                              </a:lnTo>
                              <a:lnTo>
                                <a:pt x="5171" y="2110"/>
                              </a:lnTo>
                              <a:lnTo>
                                <a:pt x="5168" y="2110"/>
                              </a:lnTo>
                              <a:lnTo>
                                <a:pt x="5162" y="2104"/>
                              </a:lnTo>
                              <a:lnTo>
                                <a:pt x="5315" y="1951"/>
                              </a:lnTo>
                              <a:lnTo>
                                <a:pt x="5326" y="1940"/>
                              </a:lnTo>
                              <a:lnTo>
                                <a:pt x="5360" y="1907"/>
                              </a:lnTo>
                              <a:lnTo>
                                <a:pt x="5375" y="1892"/>
                              </a:lnTo>
                              <a:lnTo>
                                <a:pt x="5388" y="1880"/>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61" y="1916"/>
                              </a:lnTo>
                              <a:lnTo>
                                <a:pt x="5333" y="194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47" y="2322"/>
                              </a:lnTo>
                              <a:lnTo>
                                <a:pt x="4933" y="2335"/>
                              </a:lnTo>
                              <a:lnTo>
                                <a:pt x="4899" y="2368"/>
                              </a:lnTo>
                              <a:lnTo>
                                <a:pt x="4858" y="2407"/>
                              </a:lnTo>
                              <a:lnTo>
                                <a:pt x="4753" y="2510"/>
                              </a:lnTo>
                              <a:lnTo>
                                <a:pt x="4501" y="2761"/>
                              </a:lnTo>
                              <a:lnTo>
                                <a:pt x="4518" y="2778"/>
                              </a:lnTo>
                              <a:lnTo>
                                <a:pt x="4594" y="2701"/>
                              </a:lnTo>
                              <a:lnTo>
                                <a:pt x="4590" y="2701"/>
                              </a:lnTo>
                              <a:lnTo>
                                <a:pt x="4577" y="2689"/>
                              </a:lnTo>
                              <a:lnTo>
                                <a:pt x="4744" y="2522"/>
                              </a:lnTo>
                              <a:lnTo>
                                <a:pt x="4809" y="2459"/>
                              </a:lnTo>
                              <a:lnTo>
                                <a:pt x="4839" y="2430"/>
                              </a:lnTo>
                              <a:lnTo>
                                <a:pt x="4865" y="2404"/>
                              </a:lnTo>
                              <a:lnTo>
                                <a:pt x="4888" y="2384"/>
                              </a:lnTo>
                              <a:lnTo>
                                <a:pt x="4905" y="2367"/>
                              </a:lnTo>
                              <a:lnTo>
                                <a:pt x="4918" y="2356"/>
                              </a:lnTo>
                              <a:lnTo>
                                <a:pt x="4927" y="2350"/>
                              </a:lnTo>
                              <a:lnTo>
                                <a:pt x="4930" y="2348"/>
                              </a:lnTo>
                              <a:lnTo>
                                <a:pt x="4941" y="2348"/>
                              </a:lnTo>
                              <a:lnTo>
                                <a:pt x="4956" y="2333"/>
                              </a:lnTo>
                              <a:lnTo>
                                <a:pt x="4968" y="2320"/>
                              </a:lnTo>
                              <a:lnTo>
                                <a:pt x="4978" y="2308"/>
                              </a:lnTo>
                              <a:lnTo>
                                <a:pt x="4987" y="2299"/>
                              </a:lnTo>
                              <a:lnTo>
                                <a:pt x="4994" y="2290"/>
                              </a:lnTo>
                              <a:lnTo>
                                <a:pt x="5002" y="2281"/>
                              </a:lnTo>
                              <a:lnTo>
                                <a:pt x="5005" y="2275"/>
                              </a:lnTo>
                              <a:lnTo>
                                <a:pt x="5003" y="2274"/>
                              </a:lnTo>
                              <a:close/>
                              <a:moveTo>
                                <a:pt x="4941" y="2348"/>
                              </a:moveTo>
                              <a:lnTo>
                                <a:pt x="4930" y="2348"/>
                              </a:lnTo>
                              <a:lnTo>
                                <a:pt x="4929" y="2352"/>
                              </a:lnTo>
                              <a:lnTo>
                                <a:pt x="4923" y="2360"/>
                              </a:lnTo>
                              <a:lnTo>
                                <a:pt x="4912" y="2373"/>
                              </a:lnTo>
                              <a:lnTo>
                                <a:pt x="4895" y="2391"/>
                              </a:lnTo>
                              <a:lnTo>
                                <a:pt x="4874" y="2413"/>
                              </a:lnTo>
                              <a:lnTo>
                                <a:pt x="4849" y="2440"/>
                              </a:lnTo>
                              <a:lnTo>
                                <a:pt x="4820" y="2470"/>
                              </a:lnTo>
                              <a:lnTo>
                                <a:pt x="4772" y="2519"/>
                              </a:lnTo>
                              <a:lnTo>
                                <a:pt x="4590" y="2701"/>
                              </a:lnTo>
                              <a:lnTo>
                                <a:pt x="4594" y="2701"/>
                              </a:lnTo>
                              <a:lnTo>
                                <a:pt x="4767" y="2528"/>
                              </a:lnTo>
                              <a:lnTo>
                                <a:pt x="4848" y="2445"/>
                              </a:lnTo>
                              <a:lnTo>
                                <a:pt x="4891" y="2401"/>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16" y="5447"/>
                              </a:lnTo>
                              <a:lnTo>
                                <a:pt x="1579" y="5683"/>
                              </a:lnTo>
                              <a:lnTo>
                                <a:pt x="1596" y="5700"/>
                              </a:lnTo>
                              <a:lnTo>
                                <a:pt x="1670" y="5625"/>
                              </a:lnTo>
                              <a:lnTo>
                                <a:pt x="1663" y="5619"/>
                              </a:lnTo>
                              <a:lnTo>
                                <a:pt x="1665" y="5617"/>
                              </a:lnTo>
                              <a:lnTo>
                                <a:pt x="1661" y="5617"/>
                              </a:lnTo>
                              <a:lnTo>
                                <a:pt x="1655" y="5611"/>
                              </a:lnTo>
                              <a:lnTo>
                                <a:pt x="1809" y="5457"/>
                              </a:lnTo>
                              <a:lnTo>
                                <a:pt x="1820" y="5447"/>
                              </a:lnTo>
                              <a:lnTo>
                                <a:pt x="1854" y="5413"/>
                              </a:lnTo>
                              <a:lnTo>
                                <a:pt x="1869" y="5399"/>
                              </a:lnTo>
                              <a:lnTo>
                                <a:pt x="1882" y="5386"/>
                              </a:lnTo>
                              <a:lnTo>
                                <a:pt x="1893" y="5376"/>
                              </a:lnTo>
                              <a:lnTo>
                                <a:pt x="1906" y="5363"/>
                              </a:lnTo>
                              <a:lnTo>
                                <a:pt x="1913" y="5357"/>
                              </a:lnTo>
                              <a:lnTo>
                                <a:pt x="1922" y="5357"/>
                              </a:lnTo>
                              <a:lnTo>
                                <a:pt x="1940" y="5339"/>
                              </a:lnTo>
                              <a:lnTo>
                                <a:pt x="1951" y="5327"/>
                              </a:lnTo>
                              <a:lnTo>
                                <a:pt x="1961" y="5317"/>
                              </a:lnTo>
                              <a:lnTo>
                                <a:pt x="1969" y="5308"/>
                              </a:lnTo>
                              <a:lnTo>
                                <a:pt x="1977" y="5300"/>
                              </a:lnTo>
                              <a:lnTo>
                                <a:pt x="1983" y="5293"/>
                              </a:lnTo>
                              <a:lnTo>
                                <a:pt x="1990" y="5284"/>
                              </a:lnTo>
                              <a:lnTo>
                                <a:pt x="1994" y="5280"/>
                              </a:lnTo>
                              <a:lnTo>
                                <a:pt x="1993" y="5279"/>
                              </a:lnTo>
                              <a:close/>
                              <a:moveTo>
                                <a:pt x="1922" y="5357"/>
                              </a:moveTo>
                              <a:lnTo>
                                <a:pt x="1913" y="5357"/>
                              </a:lnTo>
                              <a:lnTo>
                                <a:pt x="1914" y="5357"/>
                              </a:lnTo>
                              <a:lnTo>
                                <a:pt x="1915" y="5358"/>
                              </a:lnTo>
                              <a:lnTo>
                                <a:pt x="1909" y="5366"/>
                              </a:lnTo>
                              <a:lnTo>
                                <a:pt x="1895" y="5380"/>
                              </a:lnTo>
                              <a:lnTo>
                                <a:pt x="1884" y="5392"/>
                              </a:lnTo>
                              <a:lnTo>
                                <a:pt x="1870" y="5406"/>
                              </a:lnTo>
                              <a:lnTo>
                                <a:pt x="1855" y="5423"/>
                              </a:lnTo>
                              <a:lnTo>
                                <a:pt x="1827" y="5451"/>
                              </a:lnTo>
                              <a:lnTo>
                                <a:pt x="1661" y="5617"/>
                              </a:lnTo>
                              <a:lnTo>
                                <a:pt x="1665" y="5617"/>
                              </a:lnTo>
                              <a:lnTo>
                                <a:pt x="1753" y="5529"/>
                              </a:lnTo>
                              <a:lnTo>
                                <a:pt x="1841" y="5447"/>
                              </a:lnTo>
                              <a:lnTo>
                                <a:pt x="1835" y="5447"/>
                              </a:lnTo>
                              <a:lnTo>
                                <a:pt x="1900" y="5380"/>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50" y="5916"/>
                              </a:lnTo>
                              <a:lnTo>
                                <a:pt x="1331" y="5935"/>
                              </a:lnTo>
                              <a:lnTo>
                                <a:pt x="1285" y="5979"/>
                              </a:lnTo>
                              <a:lnTo>
                                <a:pt x="1232" y="6031"/>
                              </a:lnTo>
                              <a:lnTo>
                                <a:pt x="1139" y="6123"/>
                              </a:lnTo>
                              <a:lnTo>
                                <a:pt x="1049" y="6214"/>
                              </a:lnTo>
                              <a:lnTo>
                                <a:pt x="997" y="6267"/>
                              </a:lnTo>
                              <a:lnTo>
                                <a:pt x="953" y="6312"/>
                              </a:lnTo>
                              <a:lnTo>
                                <a:pt x="934" y="6332"/>
                              </a:lnTo>
                              <a:lnTo>
                                <a:pt x="918" y="6350"/>
                              </a:lnTo>
                              <a:lnTo>
                                <a:pt x="903" y="6366"/>
                              </a:lnTo>
                              <a:lnTo>
                                <a:pt x="890" y="6380"/>
                              </a:lnTo>
                              <a:lnTo>
                                <a:pt x="880" y="6392"/>
                              </a:lnTo>
                              <a:lnTo>
                                <a:pt x="868" y="6407"/>
                              </a:lnTo>
                              <a:lnTo>
                                <a:pt x="862" y="6414"/>
                              </a:lnTo>
                              <a:lnTo>
                                <a:pt x="865" y="6417"/>
                              </a:lnTo>
                              <a:lnTo>
                                <a:pt x="872" y="6412"/>
                              </a:lnTo>
                              <a:lnTo>
                                <a:pt x="886" y="6400"/>
                              </a:lnTo>
                              <a:lnTo>
                                <a:pt x="898" y="6390"/>
                              </a:lnTo>
                              <a:lnTo>
                                <a:pt x="911" y="6377"/>
                              </a:lnTo>
                              <a:lnTo>
                                <a:pt x="927" y="6363"/>
                              </a:lnTo>
                              <a:lnTo>
                                <a:pt x="945" y="6346"/>
                              </a:lnTo>
                              <a:lnTo>
                                <a:pt x="948" y="6343"/>
                              </a:lnTo>
                              <a:lnTo>
                                <a:pt x="938" y="6343"/>
                              </a:lnTo>
                              <a:lnTo>
                                <a:pt x="936" y="6341"/>
                              </a:lnTo>
                              <a:lnTo>
                                <a:pt x="941" y="6334"/>
                              </a:lnTo>
                              <a:lnTo>
                                <a:pt x="950" y="6323"/>
                              </a:lnTo>
                              <a:lnTo>
                                <a:pt x="959" y="6313"/>
                              </a:lnTo>
                              <a:lnTo>
                                <a:pt x="969" y="6302"/>
                              </a:lnTo>
                              <a:lnTo>
                                <a:pt x="980" y="6290"/>
                              </a:lnTo>
                              <a:lnTo>
                                <a:pt x="993" y="6276"/>
                              </a:lnTo>
                              <a:lnTo>
                                <a:pt x="1007" y="6261"/>
                              </a:lnTo>
                              <a:lnTo>
                                <a:pt x="1040" y="6227"/>
                              </a:lnTo>
                              <a:lnTo>
                                <a:pt x="1098" y="6167"/>
                              </a:lnTo>
                              <a:lnTo>
                                <a:pt x="1163" y="6103"/>
                              </a:lnTo>
                              <a:lnTo>
                                <a:pt x="1224" y="6042"/>
                              </a:lnTo>
                              <a:lnTo>
                                <a:pt x="1261" y="6007"/>
                              </a:lnTo>
                              <a:lnTo>
                                <a:pt x="1277" y="5991"/>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302" y="5986"/>
                              </a:lnTo>
                              <a:lnTo>
                                <a:pt x="1288" y="6002"/>
                              </a:lnTo>
                              <a:lnTo>
                                <a:pt x="1272" y="6018"/>
                              </a:lnTo>
                              <a:lnTo>
                                <a:pt x="1237" y="6054"/>
                              </a:lnTo>
                              <a:lnTo>
                                <a:pt x="1198" y="6094"/>
                              </a:lnTo>
                              <a:lnTo>
                                <a:pt x="1112" y="6180"/>
                              </a:lnTo>
                              <a:lnTo>
                                <a:pt x="1053" y="6238"/>
                              </a:lnTo>
                              <a:lnTo>
                                <a:pt x="1019" y="6271"/>
                              </a:lnTo>
                              <a:lnTo>
                                <a:pt x="1003" y="6286"/>
                              </a:lnTo>
                              <a:lnTo>
                                <a:pt x="989" y="6299"/>
                              </a:lnTo>
                              <a:lnTo>
                                <a:pt x="977" y="6310"/>
                              </a:lnTo>
                              <a:lnTo>
                                <a:pt x="966" y="6320"/>
                              </a:lnTo>
                              <a:lnTo>
                                <a:pt x="957" y="6328"/>
                              </a:lnTo>
                              <a:lnTo>
                                <a:pt x="945" y="6338"/>
                              </a:lnTo>
                              <a:lnTo>
                                <a:pt x="938" y="6343"/>
                              </a:lnTo>
                              <a:lnTo>
                                <a:pt x="948" y="6343"/>
                              </a:lnTo>
                              <a:lnTo>
                                <a:pt x="965" y="6327"/>
                              </a:lnTo>
                              <a:lnTo>
                                <a:pt x="1011" y="6283"/>
                              </a:lnTo>
                              <a:lnTo>
                                <a:pt x="1093" y="6202"/>
                              </a:lnTo>
                              <a:lnTo>
                                <a:pt x="1189" y="6107"/>
                              </a:lnTo>
                              <a:lnTo>
                                <a:pt x="1274" y="6021"/>
                              </a:lnTo>
                              <a:lnTo>
                                <a:pt x="1321" y="5972"/>
                              </a:lnTo>
                              <a:lnTo>
                                <a:pt x="1342" y="5950"/>
                              </a:lnTo>
                              <a:lnTo>
                                <a:pt x="1361" y="5930"/>
                              </a:lnTo>
                              <a:lnTo>
                                <a:pt x="1371" y="5920"/>
                              </a:lnTo>
                              <a:close/>
                              <a:moveTo>
                                <a:pt x="7262" y="0"/>
                              </a:moveTo>
                              <a:lnTo>
                                <a:pt x="6779" y="483"/>
                              </a:lnTo>
                              <a:lnTo>
                                <a:pt x="6781" y="485"/>
                              </a:lnTo>
                              <a:lnTo>
                                <a:pt x="6985" y="281"/>
                              </a:lnTo>
                              <a:lnTo>
                                <a:pt x="7014" y="281"/>
                              </a:lnTo>
                              <a:lnTo>
                                <a:pt x="7074" y="221"/>
                              </a:lnTo>
                              <a:lnTo>
                                <a:pt x="7060" y="206"/>
                              </a:lnTo>
                              <a:lnTo>
                                <a:pt x="7264" y="2"/>
                              </a:lnTo>
                              <a:lnTo>
                                <a:pt x="7262" y="0"/>
                              </a:lnTo>
                              <a:close/>
                              <a:moveTo>
                                <a:pt x="7014" y="281"/>
                              </a:moveTo>
                              <a:lnTo>
                                <a:pt x="6985" y="281"/>
                              </a:lnTo>
                              <a:lnTo>
                                <a:pt x="7000" y="295"/>
                              </a:lnTo>
                              <a:lnTo>
                                <a:pt x="7014" y="281"/>
                              </a:lnTo>
                              <a:close/>
                              <a:moveTo>
                                <a:pt x="6736" y="527"/>
                              </a:moveTo>
                              <a:lnTo>
                                <a:pt x="6371" y="891"/>
                              </a:lnTo>
                              <a:lnTo>
                                <a:pt x="6388" y="908"/>
                              </a:lnTo>
                              <a:lnTo>
                                <a:pt x="6462" y="833"/>
                              </a:lnTo>
                              <a:lnTo>
                                <a:pt x="6455" y="826"/>
                              </a:lnTo>
                              <a:lnTo>
                                <a:pt x="6456" y="824"/>
                              </a:lnTo>
                              <a:lnTo>
                                <a:pt x="6453" y="824"/>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0" y="3870"/>
                              </a:lnTo>
                              <a:lnTo>
                                <a:pt x="3056" y="4207"/>
                              </a:lnTo>
                              <a:lnTo>
                                <a:pt x="2982" y="4281"/>
                              </a:lnTo>
                              <a:lnTo>
                                <a:pt x="2998" y="4297"/>
                              </a:lnTo>
                              <a:lnTo>
                                <a:pt x="3073" y="4223"/>
                              </a:lnTo>
                              <a:lnTo>
                                <a:pt x="3065" y="4215"/>
                              </a:lnTo>
                              <a:lnTo>
                                <a:pt x="3053" y="4215"/>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64" y="4531"/>
                              </a:lnTo>
                              <a:lnTo>
                                <a:pt x="2839" y="4456"/>
                              </a:lnTo>
                              <a:lnTo>
                                <a:pt x="2822" y="4440"/>
                              </a:lnTo>
                              <a:close/>
                              <a:moveTo>
                                <a:pt x="2238" y="5025"/>
                              </a:moveTo>
                              <a:lnTo>
                                <a:pt x="2164" y="5099"/>
                              </a:lnTo>
                              <a:lnTo>
                                <a:pt x="2180" y="5115"/>
                              </a:lnTo>
                              <a:lnTo>
                                <a:pt x="2254" y="5041"/>
                              </a:lnTo>
                              <a:lnTo>
                                <a:pt x="2246" y="5033"/>
                              </a:lnTo>
                              <a:lnTo>
                                <a:pt x="2247" y="5033"/>
                              </a:lnTo>
                              <a:lnTo>
                                <a:pt x="2246" y="5033"/>
                              </a:lnTo>
                              <a:lnTo>
                                <a:pt x="2238" y="5025"/>
                              </a:lnTo>
                              <a:close/>
                              <a:moveTo>
                                <a:pt x="2594" y="4668"/>
                              </a:moveTo>
                              <a:lnTo>
                                <a:pt x="2520" y="4743"/>
                              </a:lnTo>
                              <a:lnTo>
                                <a:pt x="2247" y="5032"/>
                              </a:lnTo>
                              <a:lnTo>
                                <a:pt x="2246" y="5033"/>
                              </a:lnTo>
                              <a:lnTo>
                                <a:pt x="2247" y="5033"/>
                              </a:lnTo>
                              <a:lnTo>
                                <a:pt x="2247" y="5032"/>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03" y="6681"/>
                              </a:lnTo>
                              <a:lnTo>
                                <a:pt x="584" y="6704"/>
                              </a:lnTo>
                              <a:lnTo>
                                <a:pt x="576" y="6714"/>
                              </a:lnTo>
                              <a:lnTo>
                                <a:pt x="574" y="6716"/>
                              </a:lnTo>
                              <a:lnTo>
                                <a:pt x="570" y="6719"/>
                              </a:lnTo>
                              <a:lnTo>
                                <a:pt x="430" y="6833"/>
                              </a:lnTo>
                              <a:lnTo>
                                <a:pt x="356" y="6907"/>
                              </a:lnTo>
                              <a:lnTo>
                                <a:pt x="249" y="7038"/>
                              </a:lnTo>
                              <a:lnTo>
                                <a:pt x="243" y="7045"/>
                              </a:lnTo>
                              <a:lnTo>
                                <a:pt x="238" y="7052"/>
                              </a:lnTo>
                              <a:lnTo>
                                <a:pt x="236" y="7054"/>
                              </a:lnTo>
                              <a:lnTo>
                                <a:pt x="215" y="7071"/>
                              </a:lnTo>
                              <a:lnTo>
                                <a:pt x="75" y="7188"/>
                              </a:lnTo>
                              <a:lnTo>
                                <a:pt x="0" y="7262"/>
                              </a:lnTo>
                              <a:lnTo>
                                <a:pt x="204" y="7091"/>
                              </a:lnTo>
                              <a:lnTo>
                                <a:pt x="279" y="7016"/>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3991" y="3271"/>
                              </a:lnTo>
                              <a:lnTo>
                                <a:pt x="3887" y="3375"/>
                              </a:lnTo>
                              <a:lnTo>
                                <a:pt x="3799" y="3466"/>
                              </a:lnTo>
                              <a:lnTo>
                                <a:pt x="3752" y="3515"/>
                              </a:lnTo>
                              <a:lnTo>
                                <a:pt x="3732" y="3536"/>
                              </a:lnTo>
                              <a:lnTo>
                                <a:pt x="3715" y="3555"/>
                              </a:lnTo>
                              <a:lnTo>
                                <a:pt x="3700" y="3571"/>
                              </a:lnTo>
                              <a:lnTo>
                                <a:pt x="3688" y="3584"/>
                              </a:lnTo>
                              <a:lnTo>
                                <a:pt x="3674" y="3601"/>
                              </a:lnTo>
                              <a:lnTo>
                                <a:pt x="3667" y="3610"/>
                              </a:lnTo>
                              <a:lnTo>
                                <a:pt x="3670" y="3612"/>
                              </a:lnTo>
                              <a:lnTo>
                                <a:pt x="3678" y="3606"/>
                              </a:lnTo>
                              <a:lnTo>
                                <a:pt x="3693" y="3593"/>
                              </a:lnTo>
                              <a:lnTo>
                                <a:pt x="3706" y="3582"/>
                              </a:lnTo>
                              <a:lnTo>
                                <a:pt x="3720" y="3569"/>
                              </a:lnTo>
                              <a:lnTo>
                                <a:pt x="3738" y="3553"/>
                              </a:lnTo>
                              <a:lnTo>
                                <a:pt x="3753" y="3538"/>
                              </a:lnTo>
                              <a:lnTo>
                                <a:pt x="3744" y="3538"/>
                              </a:lnTo>
                              <a:lnTo>
                                <a:pt x="3741" y="3536"/>
                              </a:lnTo>
                              <a:lnTo>
                                <a:pt x="3748" y="3527"/>
                              </a:lnTo>
                              <a:lnTo>
                                <a:pt x="3761" y="3512"/>
                              </a:lnTo>
                              <a:lnTo>
                                <a:pt x="3772" y="3500"/>
                              </a:lnTo>
                              <a:lnTo>
                                <a:pt x="3785" y="3486"/>
                              </a:lnTo>
                              <a:lnTo>
                                <a:pt x="3800" y="3470"/>
                              </a:lnTo>
                              <a:lnTo>
                                <a:pt x="3816" y="3453"/>
                              </a:lnTo>
                              <a:lnTo>
                                <a:pt x="3854" y="3413"/>
                              </a:lnTo>
                              <a:lnTo>
                                <a:pt x="3922" y="3344"/>
                              </a:lnTo>
                              <a:lnTo>
                                <a:pt x="3995" y="3270"/>
                              </a:lnTo>
                              <a:lnTo>
                                <a:pt x="4132" y="3135"/>
                              </a:lnTo>
                              <a:lnTo>
                                <a:pt x="4130" y="3133"/>
                              </a:lnTo>
                              <a:close/>
                              <a:moveTo>
                                <a:pt x="4106" y="3190"/>
                              </a:moveTo>
                              <a:lnTo>
                                <a:pt x="4092" y="3190"/>
                              </a:lnTo>
                              <a:lnTo>
                                <a:pt x="4097" y="3195"/>
                              </a:lnTo>
                              <a:lnTo>
                                <a:pt x="4022" y="3271"/>
                              </a:lnTo>
                              <a:lnTo>
                                <a:pt x="3920" y="3372"/>
                              </a:lnTo>
                              <a:lnTo>
                                <a:pt x="3853" y="3438"/>
                              </a:lnTo>
                              <a:lnTo>
                                <a:pt x="3816" y="3473"/>
                              </a:lnTo>
                              <a:lnTo>
                                <a:pt x="3800" y="3488"/>
                              </a:lnTo>
                              <a:lnTo>
                                <a:pt x="3786" y="3501"/>
                              </a:lnTo>
                              <a:lnTo>
                                <a:pt x="3774" y="3513"/>
                              </a:lnTo>
                              <a:lnTo>
                                <a:pt x="3763" y="3522"/>
                              </a:lnTo>
                              <a:lnTo>
                                <a:pt x="3751" y="3533"/>
                              </a:lnTo>
                              <a:lnTo>
                                <a:pt x="3744" y="3538"/>
                              </a:lnTo>
                              <a:lnTo>
                                <a:pt x="3753" y="3538"/>
                              </a:lnTo>
                              <a:lnTo>
                                <a:pt x="3757" y="3534"/>
                              </a:lnTo>
                              <a:lnTo>
                                <a:pt x="3804" y="3490"/>
                              </a:lnTo>
                              <a:lnTo>
                                <a:pt x="3891" y="3404"/>
                              </a:lnTo>
                              <a:lnTo>
                                <a:pt x="4025" y="3270"/>
                              </a:lnTo>
                              <a:lnTo>
                                <a:pt x="4106" y="3190"/>
                              </a:lnTo>
                              <a:close/>
                              <a:moveTo>
                                <a:pt x="4165" y="3114"/>
                              </a:moveTo>
                              <a:lnTo>
                                <a:pt x="3951" y="3327"/>
                              </a:lnTo>
                              <a:lnTo>
                                <a:pt x="3953" y="3329"/>
                              </a:lnTo>
                              <a:lnTo>
                                <a:pt x="4092" y="3190"/>
                              </a:lnTo>
                              <a:lnTo>
                                <a:pt x="4106" y="3190"/>
                              </a:lnTo>
                              <a:lnTo>
                                <a:pt x="4167" y="3128"/>
                              </a:lnTo>
                              <a:lnTo>
                                <a:pt x="4173" y="3121"/>
                              </a:lnTo>
                              <a:lnTo>
                                <a:pt x="4165" y="3114"/>
                              </a:lnTo>
                              <a:close/>
                            </a:path>
                          </a:pathLst>
                        </a:custGeom>
                        <a:solidFill>
                          <a:srgbClr val="C1C1C1">
                            <a:alpha val="4980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id="AutoShape 5" o:spid="_x0000_s1032" style="width:363.2pt;height:363.1pt;margin-top:140.9pt;margin-left:214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49024" coordsize="7264,7262" path="m6187,1108l5922,1341l5857,1405l5625,1670l5705,1591l5773,1513l5801,1484l5797,1484l5873,1398l5891,1376l5893,1375l5975,1303l6000,1282l6004,1282l6028,1257l6106,1189l6187,1108xm6004,1282l6000,1282l5797,1484l5801,1484l6004,1282xm5499,1773l5497,1774l5489,1779l5478,1789l5463,1803l5444,1822l5421,1844l5394,1870l5323,1940l5086,2177l5102,2193l5176,2119l5170,2112l5171,2110l5168,2110l5162,2104l5315,1951l5326,1940l5360,1907l5375,1892l5388,1880l5413,1857l5420,1851l5429,1851l5446,1832l5457,1821l5467,1810l5476,1801l5483,1793l5489,1786l5497,1778l5500,1773l5499,1773xm5429,1851l5420,1851l5421,1851l5422,1852l5415,1859l5402,1874l5390,1886l5377,1900l5361,1916l5333,1945l5168,2110l5171,2110l5260,2022l5348,1940l5341,1940l5407,1873l5429,1851xm5529,1766l5341,1940l5348,1940l5454,1841l5529,1766xm5003,2274l4998,2277l4989,2285l4981,2292l4971,2300l4960,2310l4947,2322l4933,2335l4899,2368l4858,2407l4753,2510l4501,2761l4518,2778l4594,2701l4590,2701l4577,2689l4744,2522l4809,2459l4839,2430l4865,2404l4888,2384l4905,2367l4918,2356l4927,2350l4930,2348l4941,2348l4956,2333l4968,2320l4978,2308l4987,2299l4994,2290l5002,2281l5005,2275l5003,2274xm4941,2348l4930,2348l4929,2352l4923,2360l4912,2373l4895,2391l4874,2413l4849,2440l4820,2470l4772,2519l4590,2701l4594,2701l4767,2528l4848,2445l4891,2401l4927,2364l4941,2348xm1993,5279l1990,5280l1983,5286l1972,5296l1956,5310l1937,5328l1914,5350l1888,5376l1816,5447l1579,5683l1596,5700l1670,5625l1663,5619l1665,5617l1661,5617l1655,5611l1809,5457l1820,5447l1854,5413l1869,5399l1882,5386l1893,5376l1906,5363l1913,5357l1922,5357l1940,5339l1951,5327l1961,5317l1969,5308l1977,5300l1983,5293l1990,5284l1994,5280l1993,5279xm1922,5357l1913,5357l1914,5357l1915,5358l1909,5366l1895,5380l1884,5392l1870,5406l1855,5423l1827,5451l1661,5617l1665,5617l1753,5529l1841,5447l1835,5447l1900,5380l1922,5357xm2022,5273l1835,5447l1841,5447l1948,5347l2022,5273xm1431,5846l1423,5851l1409,5863l1398,5873l1384,5885l1368,5900l1350,5916l1331,5935l1285,5979l1232,6031l1139,6123l1049,6214l997,6267l953,6312l934,6332l918,6350l903,6366l890,6380l880,6392l868,6407l862,6414l865,6417l872,6412l886,6400l898,6390l911,6377l927,6363l945,6346l948,6343l938,6343l936,6341l941,6334l950,6323l959,6313l969,6302l980,6290l993,6276l1007,6261l1040,6227l1098,6167l1163,6103l1224,6042l1261,6007l1277,5991l1292,5976l1306,5963l1319,5952l1330,5942l1339,5934l1351,5924l1357,5920l1371,5920l1378,5912l1393,5896l1405,5882l1416,5870l1428,5856l1433,5848l1431,5846xm1371,5920l1357,5920l1359,5922l1355,5928l1345,5940l1337,5949l1327,5960l1315,5973l1302,5986l1288,6002l1272,6018l1237,6054l1198,6094l1112,6180l1053,6238l1019,6271l1003,6286l989,6299l977,6310l966,6320l957,6328l945,6338l938,6343l948,6343l965,6327l1011,6283l1093,6202l1189,6107l1274,6021l1321,5972l1342,5950l1361,5930l1371,5920xm7262,l6779,483l6781,485l6985,281l7014,281l7074,221l7060,206l7264,2,7262,xm7014,281l6985,281l7000,295l7014,281xm6736,527l6371,891l6388,908l6462,833l6455,826l6456,824l6453,824l6448,819,6737,529l6736,527xm6710,567l6453,824l6456,824l6712,569l6710,567xm3428,3867l3423,3867l3420,3870l3056,4207l2982,4281l2998,4297l3073,4223l3065,4215l3053,4215l3056,4212l3420,3875l3428,3867xm3062,4212l3058,4213l3053,4215l3065,4215l3062,4212xm3478,3784l3403,3859l3414,3870l3417,3869l3423,3867l3428,3867l3494,3801l3478,3784xm2822,4440l2748,4515l2764,4531l2839,4456l2822,4440xm2238,5025l2164,5099l2180,5115l2254,5041l2246,5033l2247,5033l2246,5033l2238,5025xm2594,4668l2520,4743l2247,5032l2246,5033l2247,5033l2247,5032l2322,4961l2317,4961l2594,4668xm2627,4668l2317,4961l2322,4961l2553,4742l2627,4668xm785,6478l710,6552l603,6681l584,6704l576,6714l574,6716l570,6719,430,6833l356,6907l249,7038l243,7045l238,7052l236,7054l215,7071,75,7188,,7262,204,7091l279,7016l375,6898l384,6887l390,6879l395,6873l396,6872l402,6867l411,6861,538,6757l614,6681l785,6478xm4130,3133l4123,3140l3991,3271l3887,3375l3799,3466l3752,3515l3732,3536l3715,3555l3700,3571l3688,3584l3674,3601l3667,3610l3670,3612l3678,3606l3693,3593l3706,3582l3720,3569l3738,3553l3753,3538l3744,3538l3741,3536l3748,3527l3761,3512l3772,3500l3785,3486l3800,3470l3816,3453l3854,3413l3922,3344l3995,3270l4132,3135l4130,3133xm4106,3190l4092,3190l4097,3195l4022,3271l3920,3372l3853,3438l3816,3473l3800,3488l3786,3501l3774,3513l3763,3522l3751,3533l3744,3538l3753,3538l3757,3534l3804,3490l3891,3404l4025,3270l4106,3190xm4165,3114l3951,3327l3953,3329l4092,3190l4106,3190l4167,3128l4173,3121l4165,3114xe" fillcolor="#c1c1c1" stroked="f">
                <v:fill opacity="32639f"/>
                <v:path arrowok="t" o:connecttype="custom" o:connectlocs="3683635,2731770;3812540,2603500;3683635,2731770;3456940,2946400;3282950,3130550;3413125,2990850;3471545,2938780;3447415,2964815;3414395,2995930;3391535,3021330;3463290,2958465;3149600,3256280;2868930,3553460;3089275,3315970;3147060,3270885;3176905,3233420;3094990,3321685;3078480,3342005;1252220,5152390;1013460,5408930;1155700,5248275;1220470,5191125;1263650,5144770;1212215,5196840;1057275,5356225;1283970,5137785;894715,5512435;782320,5619115;573405,5831840;562610,5853430;594360,5815965;639445,5765165;820420,5584190;870585,5548630;908685,5501640;842645,5574030;706120,5713730;607695,5807710;755015,5667375;4304665,2096135;4611370,1789430;4056380,2366010;4277360,2124075;2173605,4244975;1938655,4465955;1946275,4465955;2176780,4244975;1791970,4608830;1426210,4985385;1426845,4984750;1621155,4800600;364490,6054090;149860,6268720;243840,6162675;389890,6031865;2382520,4021455;2330450,4083050;2377440,4036060;2423160,3982085;2598420,3815080;2404110,4012565;2415540,4005580;2598420,3815080" o:connectangles="0,0,0,0,0,0,0,0,0,0,0,0,0,0,0,0,0,0,0,0,0,0,0,0,0,0,0,0,0,0,0,0,0,0,0,0,0,0,0,0,0,0,0,0,0,0,0,0,0,0,0,0,0,0,0,0,0,0,0,0,0,0,0"/>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6120"/>
        <w:gridCol w:w="3780"/>
        <w:gridCol w:w="3691"/>
      </w:tblGrid>
      <w:tr w:rsidR="00971DBA" w:rsidRPr="001C4C1D" w14:paraId="76FB4E54" w14:textId="77777777">
        <w:trPr>
          <w:trHeight w:val="486"/>
        </w:trPr>
        <w:tc>
          <w:tcPr>
            <w:tcW w:w="6835" w:type="dxa"/>
            <w:gridSpan w:val="2"/>
            <w:shd w:val="clear" w:color="auto" w:fill="C5E0B3"/>
          </w:tcPr>
          <w:p w14:paraId="3C00355A" w14:textId="77777777" w:rsidR="00095EFC" w:rsidRPr="001C4C1D" w:rsidRDefault="00750F89">
            <w:pPr>
              <w:pStyle w:val="TableParagraph"/>
              <w:spacing w:before="1"/>
              <w:rPr>
                <w:b/>
                <w:sz w:val="20"/>
                <w:szCs w:val="20"/>
                <w:lang w:val="ro-RO"/>
              </w:rPr>
            </w:pPr>
            <w:r w:rsidRPr="001C4C1D">
              <w:rPr>
                <w:b/>
                <w:sz w:val="20"/>
                <w:szCs w:val="20"/>
                <w:lang w:val="ro-RO"/>
              </w:rPr>
              <w:t>MĂSURI ȘI ACȚIUNI MATERIALE</w:t>
            </w:r>
          </w:p>
        </w:tc>
        <w:tc>
          <w:tcPr>
            <w:tcW w:w="3780" w:type="dxa"/>
            <w:shd w:val="clear" w:color="auto" w:fill="C5E0B3"/>
          </w:tcPr>
          <w:p w14:paraId="6F0B81BA" w14:textId="77777777" w:rsidR="00095EFC" w:rsidRPr="001C4C1D" w:rsidRDefault="00750F89">
            <w:pPr>
              <w:pStyle w:val="TableParagraph"/>
              <w:spacing w:before="1"/>
              <w:ind w:left="1356" w:right="1350"/>
              <w:jc w:val="center"/>
              <w:rPr>
                <w:b/>
                <w:sz w:val="20"/>
                <w:szCs w:val="20"/>
                <w:lang w:val="ro-RO"/>
              </w:rPr>
            </w:pPr>
            <w:r w:rsidRPr="001C4C1D">
              <w:rPr>
                <w:b/>
                <w:sz w:val="20"/>
                <w:szCs w:val="20"/>
                <w:lang w:val="ro-RO"/>
              </w:rPr>
              <w:t>TERMEN</w:t>
            </w:r>
          </w:p>
        </w:tc>
        <w:tc>
          <w:tcPr>
            <w:tcW w:w="3691" w:type="dxa"/>
            <w:shd w:val="clear" w:color="auto" w:fill="C5E0B3"/>
          </w:tcPr>
          <w:p w14:paraId="277CBA14" w14:textId="77777777" w:rsidR="00095EFC" w:rsidRPr="001C4C1D" w:rsidRDefault="00750F89">
            <w:pPr>
              <w:pStyle w:val="TableParagraph"/>
              <w:spacing w:before="1"/>
              <w:rPr>
                <w:b/>
                <w:sz w:val="20"/>
                <w:szCs w:val="20"/>
                <w:lang w:val="ro-RO"/>
              </w:rPr>
            </w:pPr>
            <w:r w:rsidRPr="001C4C1D">
              <w:rPr>
                <w:b/>
                <w:sz w:val="20"/>
                <w:szCs w:val="20"/>
                <w:lang w:val="ro-RO"/>
              </w:rPr>
              <w:t>ENTITATEA/AUTORITATEA RESPONSABILĂ</w:t>
            </w:r>
          </w:p>
        </w:tc>
      </w:tr>
      <w:tr w:rsidR="00971DBA" w:rsidRPr="001C4C1D" w14:paraId="362FF261" w14:textId="77777777">
        <w:trPr>
          <w:trHeight w:val="1710"/>
        </w:trPr>
        <w:tc>
          <w:tcPr>
            <w:tcW w:w="715" w:type="dxa"/>
          </w:tcPr>
          <w:p w14:paraId="21F8EE25" w14:textId="77777777" w:rsidR="00095EFC" w:rsidRPr="001C4C1D" w:rsidRDefault="00750F89">
            <w:pPr>
              <w:pStyle w:val="TableParagraph"/>
              <w:spacing w:before="1"/>
              <w:ind w:left="209" w:right="202"/>
              <w:jc w:val="center"/>
              <w:rPr>
                <w:sz w:val="20"/>
                <w:szCs w:val="20"/>
                <w:lang w:val="ro-RO"/>
              </w:rPr>
            </w:pPr>
            <w:r w:rsidRPr="001C4C1D">
              <w:rPr>
                <w:sz w:val="20"/>
                <w:szCs w:val="20"/>
                <w:lang w:val="ro-RO"/>
              </w:rPr>
              <w:t>1.4</w:t>
            </w:r>
          </w:p>
        </w:tc>
        <w:tc>
          <w:tcPr>
            <w:tcW w:w="6120" w:type="dxa"/>
          </w:tcPr>
          <w:p w14:paraId="65D4BE0E" w14:textId="77777777" w:rsidR="00095EFC" w:rsidRPr="001C4C1D" w:rsidRDefault="00750F89">
            <w:pPr>
              <w:pStyle w:val="TableParagraph"/>
              <w:spacing w:before="1"/>
              <w:rPr>
                <w:b/>
                <w:sz w:val="20"/>
                <w:szCs w:val="20"/>
                <w:lang w:val="ro-RO"/>
              </w:rPr>
            </w:pPr>
            <w:r w:rsidRPr="001C4C1D">
              <w:rPr>
                <w:b/>
                <w:color w:val="5B9BD5"/>
                <w:sz w:val="20"/>
                <w:szCs w:val="20"/>
                <w:lang w:val="ro-RO"/>
              </w:rPr>
              <w:t>GESTIONAREA CONTRACTANȚILOR</w:t>
            </w:r>
          </w:p>
          <w:p w14:paraId="2D8C1D44" w14:textId="77777777" w:rsidR="002A46EA" w:rsidRPr="001C4C1D" w:rsidRDefault="00750F89" w:rsidP="007C4A94">
            <w:pPr>
              <w:pStyle w:val="TableParagraph"/>
              <w:spacing w:before="1"/>
              <w:ind w:right="232"/>
              <w:rPr>
                <w:spacing w:val="-43"/>
                <w:sz w:val="20"/>
                <w:szCs w:val="20"/>
                <w:lang w:val="ro-RO"/>
              </w:rPr>
            </w:pPr>
            <w:r w:rsidRPr="001C4C1D">
              <w:rPr>
                <w:sz w:val="20"/>
                <w:szCs w:val="20"/>
                <w:lang w:val="ro-RO"/>
              </w:rPr>
              <w:t xml:space="preserve">Încorporarea aspectelor relevante ale PAMS, </w:t>
            </w:r>
            <w:r w:rsidRPr="001C4C1D">
              <w:rPr>
                <w:sz w:val="20"/>
                <w:szCs w:val="20"/>
                <w:lang w:val="ro-RO"/>
              </w:rPr>
              <w:t>inclusiv CMMS și a Procedurilor de gestionare a forței de muncă, precum și a codului de conduită în specificațiile MSSS din documentele de achiziție și din contractele cu contractanții și firmele de supraveghere. Ulterior, asigurarea că contractanții și fi</w:t>
            </w:r>
            <w:r w:rsidRPr="001C4C1D">
              <w:rPr>
                <w:sz w:val="20"/>
                <w:szCs w:val="20"/>
                <w:lang w:val="ro-RO"/>
              </w:rPr>
              <w:t>rmele de supraveghere respectă și determină subcontractanții să respecte specificațiile MSSS din contractele lor respective.</w:t>
            </w:r>
          </w:p>
          <w:p w14:paraId="734B8F0B" w14:textId="77777777" w:rsidR="002A46EA" w:rsidRPr="001C4C1D" w:rsidRDefault="002A46EA" w:rsidP="002A46EA">
            <w:pPr>
              <w:pStyle w:val="TableParagraph"/>
              <w:spacing w:before="1"/>
              <w:ind w:right="232"/>
              <w:rPr>
                <w:sz w:val="20"/>
                <w:szCs w:val="20"/>
                <w:lang w:val="ro-RO"/>
              </w:rPr>
            </w:pPr>
          </w:p>
        </w:tc>
        <w:tc>
          <w:tcPr>
            <w:tcW w:w="3780" w:type="dxa"/>
          </w:tcPr>
          <w:p w14:paraId="34BB94EE" w14:textId="77777777" w:rsidR="008D6325" w:rsidRPr="001C4C1D" w:rsidRDefault="00750F89" w:rsidP="008D6325">
            <w:pPr>
              <w:pStyle w:val="TableParagraph"/>
              <w:spacing w:before="1"/>
              <w:ind w:right="272"/>
              <w:rPr>
                <w:sz w:val="20"/>
                <w:szCs w:val="20"/>
                <w:lang w:val="ro-RO"/>
              </w:rPr>
            </w:pPr>
            <w:r w:rsidRPr="001C4C1D">
              <w:rPr>
                <w:sz w:val="20"/>
                <w:szCs w:val="20"/>
                <w:lang w:val="ro-RO"/>
              </w:rPr>
              <w:t xml:space="preserve">În cadrul întocmirii documentelor de achiziții publice și a contractelor respective. </w:t>
            </w:r>
          </w:p>
          <w:p w14:paraId="1B4D3293" w14:textId="77777777" w:rsidR="00095EFC" w:rsidRPr="001C4C1D" w:rsidRDefault="00095EFC" w:rsidP="008D6325">
            <w:pPr>
              <w:pStyle w:val="TableParagraph"/>
              <w:spacing w:before="1"/>
              <w:ind w:right="272"/>
              <w:rPr>
                <w:sz w:val="20"/>
                <w:szCs w:val="20"/>
                <w:lang w:val="ro-RO"/>
              </w:rPr>
            </w:pPr>
          </w:p>
          <w:p w14:paraId="7B99E925" w14:textId="77777777" w:rsidR="00095EFC" w:rsidRPr="001C4C1D" w:rsidRDefault="00750F89">
            <w:pPr>
              <w:pStyle w:val="TableParagraph"/>
              <w:spacing w:before="1"/>
              <w:ind w:right="272"/>
              <w:rPr>
                <w:sz w:val="20"/>
                <w:szCs w:val="20"/>
                <w:lang w:val="ro-RO"/>
              </w:rPr>
            </w:pPr>
            <w:r w:rsidRPr="001C4C1D">
              <w:rPr>
                <w:sz w:val="20"/>
                <w:szCs w:val="20"/>
                <w:lang w:val="ro-RO"/>
              </w:rPr>
              <w:t>Supravegherea contractanților pe parcursul implementării Proiectului.</w:t>
            </w:r>
          </w:p>
        </w:tc>
        <w:tc>
          <w:tcPr>
            <w:tcW w:w="3691" w:type="dxa"/>
          </w:tcPr>
          <w:p w14:paraId="5A92360A" w14:textId="77777777" w:rsidR="00095EFC" w:rsidRPr="001C4C1D" w:rsidRDefault="00750F89">
            <w:pPr>
              <w:pStyle w:val="TableParagraph"/>
              <w:spacing w:line="268" w:lineRule="exact"/>
              <w:rPr>
                <w:sz w:val="20"/>
                <w:szCs w:val="20"/>
                <w:lang w:val="ro-RO"/>
              </w:rPr>
            </w:pPr>
            <w:r w:rsidRPr="001C4C1D">
              <w:rPr>
                <w:sz w:val="20"/>
                <w:szCs w:val="20"/>
                <w:lang w:val="ro-RO"/>
              </w:rPr>
              <w:t>MEC, ONDRL</w:t>
            </w:r>
          </w:p>
        </w:tc>
      </w:tr>
      <w:tr w:rsidR="00971DBA" w:rsidRPr="001C4C1D" w14:paraId="1359DC14" w14:textId="77777777">
        <w:trPr>
          <w:trHeight w:val="1710"/>
        </w:trPr>
        <w:tc>
          <w:tcPr>
            <w:tcW w:w="715" w:type="dxa"/>
          </w:tcPr>
          <w:p w14:paraId="6872376C" w14:textId="77777777" w:rsidR="009E07F8" w:rsidRPr="001C4C1D" w:rsidRDefault="00750F89" w:rsidP="009E07F8">
            <w:pPr>
              <w:pStyle w:val="TableParagraph"/>
              <w:spacing w:before="1"/>
              <w:ind w:left="209" w:right="202"/>
              <w:jc w:val="center"/>
              <w:rPr>
                <w:sz w:val="20"/>
                <w:szCs w:val="20"/>
                <w:lang w:val="ro-RO"/>
              </w:rPr>
            </w:pPr>
            <w:r w:rsidRPr="001C4C1D">
              <w:rPr>
                <w:sz w:val="20"/>
                <w:szCs w:val="20"/>
                <w:lang w:val="ro-RO"/>
              </w:rPr>
              <w:t>1.5</w:t>
            </w:r>
          </w:p>
        </w:tc>
        <w:tc>
          <w:tcPr>
            <w:tcW w:w="6120" w:type="dxa"/>
          </w:tcPr>
          <w:p w14:paraId="00C50F51" w14:textId="77777777" w:rsidR="009E07F8" w:rsidRPr="001C4C1D" w:rsidRDefault="00750F89" w:rsidP="009E07F8">
            <w:pPr>
              <w:keepLines/>
              <w:jc w:val="both"/>
              <w:rPr>
                <w:rFonts w:cstheme="minorHAnsi"/>
                <w:b/>
                <w:color w:val="4F81BD" w:themeColor="accent1"/>
                <w:sz w:val="20"/>
                <w:szCs w:val="20"/>
                <w:lang w:val="ro-RO"/>
              </w:rPr>
            </w:pPr>
            <w:r w:rsidRPr="001C4C1D">
              <w:rPr>
                <w:rFonts w:cstheme="minorHAnsi"/>
                <w:b/>
                <w:color w:val="4F81BD" w:themeColor="accent1"/>
                <w:sz w:val="20"/>
                <w:szCs w:val="20"/>
                <w:lang w:val="ro-RO"/>
              </w:rPr>
              <w:t>FINANȚAREA CONTINGENTĂ A INTERVENȚIILOR DE URGENȚĂ</w:t>
            </w:r>
          </w:p>
          <w:p w14:paraId="22E94B2D" w14:textId="77777777" w:rsidR="009E07F8" w:rsidRPr="001C4C1D" w:rsidRDefault="00750F89" w:rsidP="009E07F8">
            <w:pPr>
              <w:rPr>
                <w:sz w:val="20"/>
                <w:szCs w:val="20"/>
                <w:lang w:val="ro-RO"/>
              </w:rPr>
            </w:pPr>
            <w:r w:rsidRPr="001C4C1D">
              <w:rPr>
                <w:sz w:val="20"/>
                <w:szCs w:val="20"/>
                <w:lang w:val="ro-RO"/>
              </w:rPr>
              <w:t xml:space="preserve">Asigurarea că Manualul CERC </w:t>
            </w:r>
            <w:r w:rsidRPr="001C4C1D">
              <w:rPr>
                <w:sz w:val="20"/>
                <w:szCs w:val="20"/>
                <w:lang w:val="ro-RO"/>
              </w:rPr>
              <w:t>include o descriere a evaluării MSSS și a aranjamentelor de management, inclusiv, dacă este cazul, orice addendum la CMMS care va fi inclus sau la care se va face referire în manualul CERC pentru punerea în aplicare a părții CERC a Proiectului, în conformi</w:t>
            </w:r>
            <w:r w:rsidRPr="001C4C1D">
              <w:rPr>
                <w:sz w:val="20"/>
                <w:szCs w:val="20"/>
                <w:lang w:val="ro-RO"/>
              </w:rPr>
              <w:t>tate cu SMS.</w:t>
            </w:r>
          </w:p>
          <w:p w14:paraId="6AF5D264" w14:textId="77777777" w:rsidR="009E07F8" w:rsidRPr="001C4C1D" w:rsidRDefault="009E07F8" w:rsidP="009E07F8">
            <w:pPr>
              <w:rPr>
                <w:sz w:val="20"/>
                <w:szCs w:val="20"/>
                <w:lang w:val="ro-RO"/>
              </w:rPr>
            </w:pPr>
          </w:p>
          <w:p w14:paraId="739531E3" w14:textId="77777777" w:rsidR="009E07F8" w:rsidRPr="001C4C1D" w:rsidRDefault="00750F89" w:rsidP="00325D88">
            <w:pPr>
              <w:pStyle w:val="TableParagraph"/>
              <w:spacing w:before="1"/>
              <w:ind w:left="0"/>
              <w:rPr>
                <w:b/>
                <w:color w:val="5B9BD5"/>
                <w:sz w:val="20"/>
                <w:szCs w:val="20"/>
                <w:lang w:val="ro-RO"/>
              </w:rPr>
            </w:pPr>
            <w:r w:rsidRPr="001C4C1D">
              <w:rPr>
                <w:sz w:val="20"/>
                <w:szCs w:val="20"/>
                <w:lang w:val="ro-RO"/>
              </w:rPr>
              <w:t>Adoptarea tuturor instrumentelor de mediu și sociale (M&amp;S) care pot fi necesare pentru activitățile din cadrul părții CERC a Proiectului, în conformitate cu Manualul CERC și, dacă este cazul, cu Addenda CERC-CMMS și cu SMS și, ulterior, punerea în aplicare</w:t>
            </w:r>
            <w:r w:rsidRPr="001C4C1D">
              <w:rPr>
                <w:sz w:val="20"/>
                <w:szCs w:val="20"/>
                <w:lang w:val="ro-RO"/>
              </w:rPr>
              <w:t xml:space="preserve"> a măsurilor și acțiunilor solicitate în cadrul instrumentelor M&amp;S menționate, în termenele specificate în instrumentele M&amp;S respective.  </w:t>
            </w:r>
          </w:p>
        </w:tc>
        <w:tc>
          <w:tcPr>
            <w:tcW w:w="3780" w:type="dxa"/>
          </w:tcPr>
          <w:p w14:paraId="3DA7B4BF" w14:textId="77777777" w:rsidR="009E07F8" w:rsidRPr="001C4C1D" w:rsidRDefault="00750F89" w:rsidP="009E07F8">
            <w:pPr>
              <w:rPr>
                <w:sz w:val="20"/>
                <w:szCs w:val="20"/>
                <w:lang w:val="ro-RO"/>
              </w:rPr>
            </w:pPr>
            <w:r w:rsidRPr="001C4C1D">
              <w:rPr>
                <w:sz w:val="20"/>
                <w:szCs w:val="20"/>
                <w:lang w:val="ro-RO"/>
              </w:rPr>
              <w:t>Adoptarea manualului CERC și, dacă este cazul, a altor instrumente, după caz, în forma și fondul acceptabile pentru B</w:t>
            </w:r>
            <w:r w:rsidRPr="001C4C1D">
              <w:rPr>
                <w:sz w:val="20"/>
                <w:szCs w:val="20"/>
                <w:lang w:val="ro-RO"/>
              </w:rPr>
              <w:t>ancă, reprezintă o condiție de retragere în conformitate cu Secțiunea III.B.(c) din Anexa 2 la Acordul de împrumut pentru Proiect.</w:t>
            </w:r>
          </w:p>
          <w:p w14:paraId="65CDD0C9" w14:textId="77777777" w:rsidR="009E07F8" w:rsidRPr="001C4C1D" w:rsidRDefault="009E07F8" w:rsidP="009E07F8">
            <w:pPr>
              <w:jc w:val="both"/>
              <w:rPr>
                <w:sz w:val="20"/>
                <w:szCs w:val="20"/>
                <w:lang w:val="ro-RO"/>
              </w:rPr>
            </w:pPr>
          </w:p>
          <w:p w14:paraId="23CFA136" w14:textId="77777777" w:rsidR="009E07F8" w:rsidRPr="001C4C1D" w:rsidRDefault="00750F89" w:rsidP="00325D88">
            <w:pPr>
              <w:pStyle w:val="TableParagraph"/>
              <w:spacing w:before="1"/>
              <w:ind w:left="0" w:right="272"/>
              <w:rPr>
                <w:sz w:val="20"/>
                <w:szCs w:val="20"/>
                <w:lang w:val="ro-RO"/>
              </w:rPr>
            </w:pPr>
            <w:r w:rsidRPr="001C4C1D">
              <w:rPr>
                <w:rFonts w:cstheme="minorHAnsi"/>
                <w:iCs/>
                <w:sz w:val="20"/>
                <w:szCs w:val="20"/>
                <w:lang w:val="ro-RO"/>
              </w:rPr>
              <w:t>Adoptarea oricărui instrument M&amp;S necesar și includerea acestuia ca parte a procesului de licitație respectiv, dacă este caz</w:t>
            </w:r>
            <w:r w:rsidRPr="001C4C1D">
              <w:rPr>
                <w:rFonts w:cstheme="minorHAnsi"/>
                <w:iCs/>
                <w:sz w:val="20"/>
                <w:szCs w:val="20"/>
                <w:lang w:val="ro-RO"/>
              </w:rPr>
              <w:t xml:space="preserve">ul, și, în orice caz, înainte de desfășurarea activităților relevante ale Proiectului pentru care este necesar instrumentul M&amp;S. Punerea în aplicare a instrumentelor M&amp;S în conformitate cu termenii acestora, pe tot parcursul implementării Proiectului.   </w:t>
            </w:r>
          </w:p>
        </w:tc>
        <w:tc>
          <w:tcPr>
            <w:tcW w:w="3691" w:type="dxa"/>
          </w:tcPr>
          <w:p w14:paraId="6F68678F" w14:textId="77777777" w:rsidR="009E07F8" w:rsidRPr="001C4C1D" w:rsidRDefault="00750F89" w:rsidP="00325D88">
            <w:pPr>
              <w:pStyle w:val="TableParagraph"/>
              <w:spacing w:line="268" w:lineRule="exact"/>
              <w:ind w:left="0"/>
              <w:rPr>
                <w:sz w:val="20"/>
                <w:szCs w:val="20"/>
                <w:lang w:val="ro-RO"/>
              </w:rPr>
            </w:pPr>
            <w:r w:rsidRPr="001C4C1D">
              <w:rPr>
                <w:lang w:val="ro-RO"/>
              </w:rPr>
              <w:t>M</w:t>
            </w:r>
            <w:r w:rsidRPr="001C4C1D">
              <w:rPr>
                <w:lang w:val="ro-RO"/>
              </w:rPr>
              <w:t>EC</w:t>
            </w:r>
            <w:r w:rsidRPr="001C4C1D">
              <w:rPr>
                <w:rFonts w:cstheme="minorHAnsi"/>
                <w:sz w:val="20"/>
                <w:szCs w:val="20"/>
                <w:lang w:val="ro-RO"/>
              </w:rPr>
              <w:t xml:space="preserve"> și autoritatea desemnată pentru CERC de către Împrumutat în acord cu Banca.</w:t>
            </w:r>
          </w:p>
        </w:tc>
      </w:tr>
      <w:tr w:rsidR="00971DBA" w:rsidRPr="001C4C1D" w14:paraId="23BB9CF8" w14:textId="77777777">
        <w:trPr>
          <w:trHeight w:val="1710"/>
        </w:trPr>
        <w:tc>
          <w:tcPr>
            <w:tcW w:w="715" w:type="dxa"/>
          </w:tcPr>
          <w:p w14:paraId="795C99CB" w14:textId="77777777" w:rsidR="00887FAE" w:rsidRPr="001C4C1D" w:rsidRDefault="00750F89" w:rsidP="009E07F8">
            <w:pPr>
              <w:pStyle w:val="TableParagraph"/>
              <w:spacing w:before="1"/>
              <w:ind w:left="209" w:right="202"/>
              <w:jc w:val="center"/>
              <w:rPr>
                <w:sz w:val="20"/>
                <w:szCs w:val="20"/>
                <w:lang w:val="ro-RO"/>
              </w:rPr>
            </w:pPr>
            <w:r w:rsidRPr="001C4C1D">
              <w:rPr>
                <w:sz w:val="20"/>
                <w:szCs w:val="20"/>
                <w:lang w:val="ro-RO"/>
              </w:rPr>
              <w:t>1.6</w:t>
            </w:r>
          </w:p>
        </w:tc>
        <w:tc>
          <w:tcPr>
            <w:tcW w:w="6120" w:type="dxa"/>
          </w:tcPr>
          <w:p w14:paraId="7084F93A" w14:textId="77777777" w:rsidR="00887FAE" w:rsidRPr="001C4C1D" w:rsidRDefault="00750F89" w:rsidP="009E07F8">
            <w:pPr>
              <w:keepLines/>
              <w:jc w:val="both"/>
              <w:rPr>
                <w:rFonts w:cstheme="minorHAnsi"/>
                <w:b/>
                <w:color w:val="4F81BD" w:themeColor="accent1"/>
                <w:sz w:val="20"/>
                <w:szCs w:val="20"/>
                <w:lang w:val="ro-RO"/>
              </w:rPr>
            </w:pPr>
            <w:r w:rsidRPr="001C4C1D">
              <w:rPr>
                <w:rFonts w:cstheme="minorHAnsi"/>
                <w:b/>
                <w:color w:val="4F81BD" w:themeColor="accent1"/>
                <w:sz w:val="20"/>
                <w:szCs w:val="20"/>
                <w:lang w:val="ro-RO"/>
              </w:rPr>
              <w:t>ASISTENȚĂ TEHNICĂ</w:t>
            </w:r>
          </w:p>
          <w:p w14:paraId="385A2945" w14:textId="77777777" w:rsidR="00351F2D" w:rsidRPr="001C4C1D" w:rsidRDefault="00750F89" w:rsidP="006C4522">
            <w:pPr>
              <w:pStyle w:val="CommentText"/>
              <w:rPr>
                <w:rFonts w:cstheme="minorHAnsi"/>
                <w:lang w:val="ro-RO"/>
              </w:rPr>
            </w:pPr>
            <w:r w:rsidRPr="001C4C1D">
              <w:rPr>
                <w:lang w:val="ro-RO"/>
              </w:rPr>
              <w:t xml:space="preserve">Asigurarea că serviciile de consultanță, studiile (inclusiv studiile de fezabilitate, dacă este cazul), consolidarea capacității, formarea </w:t>
            </w:r>
            <w:r w:rsidRPr="001C4C1D">
              <w:rPr>
                <w:lang w:val="ro-RO"/>
              </w:rPr>
              <w:t>profesională și orice alte activități de asistență tehnică în cadrul Proiectului se desfășoară în conformitate cu termenii de referință acceptați de Bancă și care sunt în concordanță cu SMS. Ulterior, asigurarea că rezultatele activităților respective sunt</w:t>
            </w:r>
            <w:r w:rsidRPr="001C4C1D">
              <w:rPr>
                <w:lang w:val="ro-RO"/>
              </w:rPr>
              <w:t xml:space="preserve"> în conformitate cu termenii de referință.</w:t>
            </w:r>
          </w:p>
        </w:tc>
        <w:tc>
          <w:tcPr>
            <w:tcW w:w="3780" w:type="dxa"/>
          </w:tcPr>
          <w:p w14:paraId="75EE1800" w14:textId="77777777" w:rsidR="00887FAE" w:rsidRPr="001C4C1D" w:rsidRDefault="00750F89" w:rsidP="009E07F8">
            <w:pPr>
              <w:rPr>
                <w:sz w:val="20"/>
                <w:szCs w:val="20"/>
                <w:lang w:val="ro-RO"/>
              </w:rPr>
            </w:pPr>
            <w:r w:rsidRPr="001C4C1D">
              <w:rPr>
                <w:sz w:val="20"/>
                <w:szCs w:val="20"/>
                <w:lang w:val="ro-RO"/>
              </w:rPr>
              <w:t>Pe tot parcursul implementării Proiectului.</w:t>
            </w:r>
          </w:p>
        </w:tc>
        <w:tc>
          <w:tcPr>
            <w:tcW w:w="3691" w:type="dxa"/>
          </w:tcPr>
          <w:p w14:paraId="4A1BB355" w14:textId="77777777" w:rsidR="00887FAE" w:rsidRPr="001C4C1D" w:rsidRDefault="00750F89" w:rsidP="00325D88">
            <w:pPr>
              <w:pStyle w:val="TableParagraph"/>
              <w:spacing w:line="268" w:lineRule="exact"/>
              <w:ind w:left="0"/>
              <w:rPr>
                <w:lang w:val="ro-RO"/>
              </w:rPr>
            </w:pPr>
            <w:r w:rsidRPr="001C4C1D">
              <w:rPr>
                <w:lang w:val="ro-RO"/>
              </w:rPr>
              <w:t>MEC, ONDRL</w:t>
            </w:r>
          </w:p>
        </w:tc>
      </w:tr>
      <w:tr w:rsidR="00971DBA" w:rsidRPr="001C4C1D" w14:paraId="5E5FBDDF" w14:textId="77777777">
        <w:trPr>
          <w:trHeight w:val="1710"/>
        </w:trPr>
        <w:tc>
          <w:tcPr>
            <w:tcW w:w="715" w:type="dxa"/>
          </w:tcPr>
          <w:p w14:paraId="6F81AECE" w14:textId="77777777" w:rsidR="005761A6" w:rsidRPr="001C4C1D" w:rsidRDefault="00750F89" w:rsidP="005761A6">
            <w:pPr>
              <w:pStyle w:val="TableParagraph"/>
              <w:spacing w:before="1"/>
              <w:ind w:left="209" w:right="202"/>
              <w:jc w:val="center"/>
              <w:rPr>
                <w:sz w:val="20"/>
                <w:szCs w:val="20"/>
                <w:lang w:val="ro-RO"/>
              </w:rPr>
            </w:pPr>
            <w:r w:rsidRPr="001C4C1D">
              <w:rPr>
                <w:sz w:val="20"/>
                <w:szCs w:val="20"/>
                <w:lang w:val="ro-RO"/>
              </w:rPr>
              <w:lastRenderedPageBreak/>
              <w:t>1.7</w:t>
            </w:r>
          </w:p>
        </w:tc>
        <w:tc>
          <w:tcPr>
            <w:tcW w:w="6120" w:type="dxa"/>
          </w:tcPr>
          <w:p w14:paraId="5D1C176F" w14:textId="77777777" w:rsidR="005761A6" w:rsidRPr="001C4C1D" w:rsidRDefault="00750F89" w:rsidP="005761A6">
            <w:pPr>
              <w:keepLines/>
              <w:jc w:val="both"/>
              <w:rPr>
                <w:rFonts w:cstheme="minorHAnsi"/>
                <w:b/>
                <w:color w:val="4F81BD" w:themeColor="accent1"/>
                <w:sz w:val="20"/>
                <w:szCs w:val="20"/>
                <w:lang w:val="ro-RO"/>
              </w:rPr>
            </w:pPr>
            <w:r w:rsidRPr="001C4C1D">
              <w:rPr>
                <w:rFonts w:cstheme="minorHAnsi"/>
                <w:b/>
                <w:color w:val="4F81BD" w:themeColor="accent1"/>
                <w:sz w:val="20"/>
                <w:szCs w:val="20"/>
                <w:lang w:val="ro-RO"/>
              </w:rPr>
              <w:t>INSTALAȚII ASOCIATE</w:t>
            </w:r>
          </w:p>
          <w:p w14:paraId="19BBEE3E" w14:textId="77777777" w:rsidR="005761A6" w:rsidRPr="001C4C1D" w:rsidRDefault="00750F89" w:rsidP="005761A6">
            <w:pPr>
              <w:keepLines/>
              <w:jc w:val="both"/>
              <w:rPr>
                <w:rFonts w:cstheme="minorHAnsi"/>
                <w:b/>
                <w:color w:val="4F81BD" w:themeColor="accent1"/>
                <w:sz w:val="20"/>
                <w:szCs w:val="20"/>
                <w:lang w:val="ro-RO"/>
              </w:rPr>
            </w:pPr>
            <w:r w:rsidRPr="001C4C1D">
              <w:rPr>
                <w:rFonts w:eastAsia="Times New Roman" w:cstheme="minorHAnsi"/>
                <w:bCs/>
                <w:sz w:val="20"/>
                <w:szCs w:val="20"/>
                <w:lang w:val="ro-RO"/>
              </w:rPr>
              <w:t xml:space="preserve">Determinarea operatorului instalațiilor asociate care nu sunt finanțate de Proiect să se asigure că activitățile respective sunt </w:t>
            </w:r>
            <w:r w:rsidRPr="001C4C1D">
              <w:rPr>
                <w:rFonts w:eastAsia="Times New Roman" w:cstheme="minorHAnsi"/>
                <w:bCs/>
                <w:sz w:val="20"/>
                <w:szCs w:val="20"/>
                <w:lang w:val="ro-RO"/>
              </w:rPr>
              <w:t>desfășurate în conformitate cu cerințele aplicabile ale prezentului PAMS, ale SMS și ale CMMS al Proiectului.</w:t>
            </w:r>
          </w:p>
        </w:tc>
        <w:tc>
          <w:tcPr>
            <w:tcW w:w="3780" w:type="dxa"/>
          </w:tcPr>
          <w:p w14:paraId="59AF9019" w14:textId="77777777" w:rsidR="005761A6" w:rsidRPr="001C4C1D" w:rsidRDefault="00750F89" w:rsidP="005761A6">
            <w:pPr>
              <w:rPr>
                <w:sz w:val="20"/>
                <w:szCs w:val="20"/>
                <w:lang w:val="ro-RO"/>
              </w:rPr>
            </w:pPr>
            <w:r w:rsidRPr="001C4C1D">
              <w:rPr>
                <w:sz w:val="20"/>
                <w:szCs w:val="20"/>
                <w:lang w:val="ro-RO"/>
              </w:rPr>
              <w:t>Pe tot parcursul implementării Proiectului.</w:t>
            </w:r>
          </w:p>
        </w:tc>
        <w:tc>
          <w:tcPr>
            <w:tcW w:w="3691" w:type="dxa"/>
          </w:tcPr>
          <w:p w14:paraId="3F37E52D" w14:textId="77777777" w:rsidR="005761A6" w:rsidRPr="001C4C1D" w:rsidRDefault="00750F89" w:rsidP="005761A6">
            <w:pPr>
              <w:pStyle w:val="TableParagraph"/>
              <w:spacing w:line="268" w:lineRule="exact"/>
              <w:ind w:left="0"/>
              <w:rPr>
                <w:lang w:val="ro-RO"/>
              </w:rPr>
            </w:pPr>
            <w:r w:rsidRPr="001C4C1D">
              <w:rPr>
                <w:lang w:val="ro-RO"/>
              </w:rPr>
              <w:t>MEC, ONDRL</w:t>
            </w:r>
          </w:p>
        </w:tc>
      </w:tr>
      <w:tr w:rsidR="00971DBA" w:rsidRPr="001C4C1D" w14:paraId="25D97E13" w14:textId="77777777">
        <w:trPr>
          <w:trHeight w:val="458"/>
        </w:trPr>
        <w:tc>
          <w:tcPr>
            <w:tcW w:w="14306" w:type="dxa"/>
            <w:gridSpan w:val="4"/>
            <w:shd w:val="clear" w:color="auto" w:fill="F4B083"/>
          </w:tcPr>
          <w:p w14:paraId="1A03FBA4" w14:textId="77777777" w:rsidR="00095EFC" w:rsidRPr="001C4C1D" w:rsidRDefault="00750F89">
            <w:pPr>
              <w:pStyle w:val="TableParagraph"/>
              <w:spacing w:before="1"/>
              <w:rPr>
                <w:b/>
                <w:sz w:val="20"/>
                <w:szCs w:val="20"/>
                <w:lang w:val="ro-RO"/>
              </w:rPr>
            </w:pPr>
            <w:r w:rsidRPr="001C4C1D">
              <w:rPr>
                <w:b/>
                <w:sz w:val="20"/>
                <w:szCs w:val="20"/>
                <w:lang w:val="ro-RO"/>
              </w:rPr>
              <w:t>SMS 2: FORȚA DE MUNCĂ ȘI CONDIȚIILE DE MUNCĂ</w:t>
            </w:r>
          </w:p>
        </w:tc>
      </w:tr>
      <w:tr w:rsidR="00971DBA" w:rsidRPr="001C4C1D" w14:paraId="34C27554" w14:textId="77777777">
        <w:trPr>
          <w:trHeight w:val="731"/>
        </w:trPr>
        <w:tc>
          <w:tcPr>
            <w:tcW w:w="715" w:type="dxa"/>
          </w:tcPr>
          <w:p w14:paraId="23C65AEC" w14:textId="77777777" w:rsidR="00095EFC" w:rsidRPr="001C4C1D" w:rsidRDefault="00750F89">
            <w:pPr>
              <w:pStyle w:val="TableParagraph"/>
              <w:spacing w:before="1"/>
              <w:ind w:left="209" w:right="202"/>
              <w:jc w:val="center"/>
              <w:rPr>
                <w:sz w:val="20"/>
                <w:szCs w:val="20"/>
                <w:lang w:val="ro-RO"/>
              </w:rPr>
            </w:pPr>
            <w:r w:rsidRPr="001C4C1D">
              <w:rPr>
                <w:sz w:val="20"/>
                <w:szCs w:val="20"/>
                <w:lang w:val="ro-RO"/>
              </w:rPr>
              <w:t>2.1</w:t>
            </w:r>
          </w:p>
        </w:tc>
        <w:tc>
          <w:tcPr>
            <w:tcW w:w="6120" w:type="dxa"/>
          </w:tcPr>
          <w:p w14:paraId="0B9AD62C" w14:textId="77777777" w:rsidR="00095EFC" w:rsidRPr="001C4C1D" w:rsidRDefault="00750F89">
            <w:pPr>
              <w:pStyle w:val="TableParagraph"/>
              <w:spacing w:before="1" w:line="243" w:lineRule="exact"/>
              <w:rPr>
                <w:b/>
                <w:sz w:val="20"/>
                <w:szCs w:val="20"/>
                <w:lang w:val="ro-RO"/>
              </w:rPr>
            </w:pPr>
            <w:r w:rsidRPr="001C4C1D">
              <w:rPr>
                <w:b/>
                <w:color w:val="5B9BD5"/>
                <w:sz w:val="20"/>
                <w:szCs w:val="20"/>
                <w:lang w:val="ro-RO"/>
              </w:rPr>
              <w:t xml:space="preserve">PROCEDURI DE GESTIONARE A FORȚEI DE </w:t>
            </w:r>
            <w:r w:rsidRPr="001C4C1D">
              <w:rPr>
                <w:b/>
                <w:color w:val="5B9BD5"/>
                <w:sz w:val="20"/>
                <w:szCs w:val="20"/>
                <w:lang w:val="ro-RO"/>
              </w:rPr>
              <w:t>MUNCĂ</w:t>
            </w:r>
          </w:p>
          <w:p w14:paraId="4E16FF92" w14:textId="77777777" w:rsidR="00095EFC" w:rsidRPr="001C4C1D" w:rsidRDefault="00750F89" w:rsidP="000338B9">
            <w:pPr>
              <w:pStyle w:val="TableParagraph"/>
              <w:spacing w:line="243" w:lineRule="exact"/>
              <w:rPr>
                <w:sz w:val="20"/>
                <w:szCs w:val="20"/>
                <w:lang w:val="ro-RO"/>
              </w:rPr>
            </w:pPr>
            <w:r w:rsidRPr="001C4C1D">
              <w:rPr>
                <w:sz w:val="20"/>
                <w:szCs w:val="20"/>
                <w:lang w:val="ro-RO"/>
              </w:rPr>
              <w:t xml:space="preserve">Întocmirea, publicarea, consultarea, adoptarea și punerea în aplicare a Procedurile de gestionare a forței de muncă (PGFM) care au fost elaborate pentru Proiect, inclusiv, </w:t>
            </w:r>
            <w:r w:rsidR="007D643F" w:rsidRPr="001C4C1D">
              <w:rPr>
                <w:i/>
                <w:iCs/>
                <w:sz w:val="20"/>
                <w:szCs w:val="20"/>
                <w:lang w:val="ro-RO"/>
              </w:rPr>
              <w:t>inter alia</w:t>
            </w:r>
            <w:r w:rsidRPr="001C4C1D">
              <w:rPr>
                <w:sz w:val="20"/>
                <w:szCs w:val="20"/>
                <w:lang w:val="ro-RO"/>
              </w:rPr>
              <w:t>, dispozițiile privind condițiile de muncă, gestionarea relațiilor d</w:t>
            </w:r>
            <w:r w:rsidRPr="001C4C1D">
              <w:rPr>
                <w:sz w:val="20"/>
                <w:szCs w:val="20"/>
                <w:lang w:val="ro-RO"/>
              </w:rPr>
              <w:t>intre lucrători, sănătatea și siguranța la locul de muncă (inclusiv echipamentul individual de protecție și codul de conduită (inclusiv în ceea ce privește EAS și HS), munca forțată, munca copiilor, dispozițiile privind reclamațiile pentru lucrătorii din c</w:t>
            </w:r>
            <w:r w:rsidRPr="001C4C1D">
              <w:rPr>
                <w:sz w:val="20"/>
                <w:szCs w:val="20"/>
                <w:lang w:val="ro-RO"/>
              </w:rPr>
              <w:t xml:space="preserve">adrul Proiectului și cerințele aplicabile pentru contractanți, subcontractanți și firmele de supraveghere. </w:t>
            </w:r>
          </w:p>
        </w:tc>
        <w:tc>
          <w:tcPr>
            <w:tcW w:w="3780" w:type="dxa"/>
          </w:tcPr>
          <w:p w14:paraId="6357569C" w14:textId="77777777" w:rsidR="004E1AE1" w:rsidRPr="001C4C1D" w:rsidRDefault="00750F89" w:rsidP="004E1AE1">
            <w:pPr>
              <w:keepLines/>
              <w:rPr>
                <w:rFonts w:cstheme="minorHAnsi"/>
                <w:sz w:val="20"/>
                <w:szCs w:val="20"/>
                <w:lang w:val="ro-RO"/>
              </w:rPr>
            </w:pPr>
            <w:r w:rsidRPr="001C4C1D">
              <w:rPr>
                <w:rFonts w:cstheme="minorHAnsi"/>
                <w:sz w:val="20"/>
                <w:szCs w:val="20"/>
                <w:lang w:val="ro-RO"/>
              </w:rPr>
              <w:t>Adoptarea PGFM în termen de treizeci (30) de zile de la data intrării în vigoare și, ulterior, punerea în aplicare a PGFM pe toată durata implementă</w:t>
            </w:r>
            <w:r w:rsidRPr="001C4C1D">
              <w:rPr>
                <w:rFonts w:cstheme="minorHAnsi"/>
                <w:sz w:val="20"/>
                <w:szCs w:val="20"/>
                <w:lang w:val="ro-RO"/>
              </w:rPr>
              <w:t>rii Proiectului.</w:t>
            </w:r>
          </w:p>
          <w:p w14:paraId="28A27EF5" w14:textId="77777777" w:rsidR="007D643F" w:rsidRPr="001C4C1D" w:rsidRDefault="007D643F" w:rsidP="000338B9">
            <w:pPr>
              <w:pStyle w:val="TableParagraph"/>
              <w:spacing w:before="11"/>
              <w:ind w:left="0"/>
              <w:rPr>
                <w:sz w:val="20"/>
                <w:szCs w:val="20"/>
                <w:lang w:val="ro-RO"/>
              </w:rPr>
            </w:pPr>
          </w:p>
        </w:tc>
        <w:tc>
          <w:tcPr>
            <w:tcW w:w="3691" w:type="dxa"/>
          </w:tcPr>
          <w:p w14:paraId="7CED4023" w14:textId="77777777" w:rsidR="00095EFC" w:rsidRPr="001C4C1D" w:rsidRDefault="00750F89">
            <w:pPr>
              <w:pStyle w:val="TableParagraph"/>
              <w:spacing w:line="268" w:lineRule="exact"/>
              <w:rPr>
                <w:sz w:val="20"/>
                <w:szCs w:val="20"/>
                <w:lang w:val="ro-RO"/>
              </w:rPr>
            </w:pPr>
            <w:r w:rsidRPr="001C4C1D">
              <w:rPr>
                <w:sz w:val="20"/>
                <w:szCs w:val="20"/>
                <w:lang w:val="ro-RO"/>
              </w:rPr>
              <w:t>MEC, ONDRL</w:t>
            </w:r>
          </w:p>
        </w:tc>
      </w:tr>
    </w:tbl>
    <w:p w14:paraId="7F60A03F" w14:textId="77777777" w:rsidR="00095EFC" w:rsidRPr="001C4C1D" w:rsidRDefault="00750F89">
      <w:pPr>
        <w:pStyle w:val="BodyText"/>
        <w:spacing w:before="6" w:after="1"/>
        <w:rPr>
          <w:sz w:val="20"/>
          <w:szCs w:val="20"/>
          <w:lang w:val="ro-RO"/>
        </w:rPr>
      </w:pPr>
      <w:r w:rsidRPr="001C4C1D">
        <w:rPr>
          <w:noProof/>
          <w:sz w:val="20"/>
          <w:szCs w:val="20"/>
          <w:lang w:val="ro-RO"/>
        </w:rPr>
        <mc:AlternateContent>
          <mc:Choice Requires="wps">
            <w:drawing>
              <wp:anchor distT="0" distB="0" distL="114300" distR="114300" simplePos="0" relativeHeight="251668480" behindDoc="1" locked="0" layoutInCell="1" allowOverlap="1" wp14:anchorId="57AD6390" wp14:editId="31D164B4">
                <wp:simplePos x="0" y="0"/>
                <wp:positionH relativeFrom="page">
                  <wp:posOffset>2717800</wp:posOffset>
                </wp:positionH>
                <wp:positionV relativeFrom="page">
                  <wp:posOffset>1789430</wp:posOffset>
                </wp:positionV>
                <wp:extent cx="4612640" cy="4611370"/>
                <wp:effectExtent l="0" t="0" r="0" b="0"/>
                <wp:wrapNone/>
                <wp:docPr id="9" name="AutoShape 4"/>
                <wp:cNvGraphicFramePr/>
                <a:graphic xmlns:a="http://schemas.openxmlformats.org/drawingml/2006/main">
                  <a:graphicData uri="http://schemas.microsoft.com/office/word/2010/wordprocessingShape">
                    <wps:wsp>
                      <wps:cNvSpPr/>
                      <wps:spPr bwMode="auto">
                        <a:xfrm>
                          <a:off x="0" y="0"/>
                          <a:ext cx="4612640" cy="4611370"/>
                        </a:xfrm>
                        <a:custGeom>
                          <a:avLst/>
                          <a:gdLst>
                            <a:gd name="T0" fmla="+- 0 10081 4280"/>
                            <a:gd name="T1" fmla="*/ T0 w 7264"/>
                            <a:gd name="T2" fmla="+- 0 4302 2818"/>
                            <a:gd name="T3" fmla="*/ 4302 h 7262"/>
                            <a:gd name="T4" fmla="+- 0 10284 4280"/>
                            <a:gd name="T5" fmla="*/ T4 w 7264"/>
                            <a:gd name="T6" fmla="+- 0 4100 2818"/>
                            <a:gd name="T7" fmla="*/ 4100 h 7262"/>
                            <a:gd name="T8" fmla="+- 0 10081 4280"/>
                            <a:gd name="T9" fmla="*/ T8 w 7264"/>
                            <a:gd name="T10" fmla="+- 0 4302 2818"/>
                            <a:gd name="T11" fmla="*/ 4302 h 7262"/>
                            <a:gd name="T12" fmla="+- 0 9724 4280"/>
                            <a:gd name="T13" fmla="*/ T12 w 7264"/>
                            <a:gd name="T14" fmla="+- 0 4640 2818"/>
                            <a:gd name="T15" fmla="*/ 4640 h 7262"/>
                            <a:gd name="T16" fmla="+- 0 9450 4280"/>
                            <a:gd name="T17" fmla="*/ T16 w 7264"/>
                            <a:gd name="T18" fmla="+- 0 4930 2818"/>
                            <a:gd name="T19" fmla="*/ 4930 h 7262"/>
                            <a:gd name="T20" fmla="+- 0 9655 4280"/>
                            <a:gd name="T21" fmla="*/ T20 w 7264"/>
                            <a:gd name="T22" fmla="+- 0 4710 2818"/>
                            <a:gd name="T23" fmla="*/ 4710 h 7262"/>
                            <a:gd name="T24" fmla="+- 0 9747 4280"/>
                            <a:gd name="T25" fmla="*/ T24 w 7264"/>
                            <a:gd name="T26" fmla="+- 0 4628 2818"/>
                            <a:gd name="T27" fmla="*/ 4628 h 7262"/>
                            <a:gd name="T28" fmla="+- 0 9709 4280"/>
                            <a:gd name="T29" fmla="*/ T28 w 7264"/>
                            <a:gd name="T30" fmla="+- 0 4669 2818"/>
                            <a:gd name="T31" fmla="*/ 4669 h 7262"/>
                            <a:gd name="T32" fmla="+- 0 9657 4280"/>
                            <a:gd name="T33" fmla="*/ T32 w 7264"/>
                            <a:gd name="T34" fmla="+- 0 4718 2818"/>
                            <a:gd name="T35" fmla="*/ 4718 h 7262"/>
                            <a:gd name="T36" fmla="+- 0 9621 4280"/>
                            <a:gd name="T37" fmla="*/ T36 w 7264"/>
                            <a:gd name="T38" fmla="+- 0 4758 2818"/>
                            <a:gd name="T39" fmla="*/ 4758 h 7262"/>
                            <a:gd name="T40" fmla="+- 0 9734 4280"/>
                            <a:gd name="T41" fmla="*/ T40 w 7264"/>
                            <a:gd name="T42" fmla="+- 0 4659 2818"/>
                            <a:gd name="T43" fmla="*/ 4659 h 7262"/>
                            <a:gd name="T44" fmla="+- 0 9240 4280"/>
                            <a:gd name="T45" fmla="*/ T44 w 7264"/>
                            <a:gd name="T46" fmla="+- 0 5128 2818"/>
                            <a:gd name="T47" fmla="*/ 5128 h 7262"/>
                            <a:gd name="T48" fmla="+- 0 8798 4280"/>
                            <a:gd name="T49" fmla="*/ T48 w 7264"/>
                            <a:gd name="T50" fmla="+- 0 5596 2818"/>
                            <a:gd name="T51" fmla="*/ 5596 h 7262"/>
                            <a:gd name="T52" fmla="+- 0 9145 4280"/>
                            <a:gd name="T53" fmla="*/ T52 w 7264"/>
                            <a:gd name="T54" fmla="+- 0 5222 2818"/>
                            <a:gd name="T55" fmla="*/ 5222 h 7262"/>
                            <a:gd name="T56" fmla="+- 0 9236 4280"/>
                            <a:gd name="T57" fmla="*/ T56 w 7264"/>
                            <a:gd name="T58" fmla="+- 0 5151 2818"/>
                            <a:gd name="T59" fmla="*/ 5151 h 7262"/>
                            <a:gd name="T60" fmla="+- 0 9283 4280"/>
                            <a:gd name="T61" fmla="*/ T60 w 7264"/>
                            <a:gd name="T62" fmla="+- 0 5092 2818"/>
                            <a:gd name="T63" fmla="*/ 5092 h 7262"/>
                            <a:gd name="T64" fmla="+- 0 9154 4280"/>
                            <a:gd name="T65" fmla="*/ T64 w 7264"/>
                            <a:gd name="T66" fmla="+- 0 5231 2818"/>
                            <a:gd name="T67" fmla="*/ 5231 h 7262"/>
                            <a:gd name="T68" fmla="+- 0 9128 4280"/>
                            <a:gd name="T69" fmla="*/ T68 w 7264"/>
                            <a:gd name="T70" fmla="+- 0 5263 2818"/>
                            <a:gd name="T71" fmla="*/ 5263 h 7262"/>
                            <a:gd name="T72" fmla="+- 0 6252 4280"/>
                            <a:gd name="T73" fmla="*/ T72 w 7264"/>
                            <a:gd name="T74" fmla="+- 0 8114 2818"/>
                            <a:gd name="T75" fmla="*/ 8114 h 7262"/>
                            <a:gd name="T76" fmla="+- 0 5876 4280"/>
                            <a:gd name="T77" fmla="*/ T76 w 7264"/>
                            <a:gd name="T78" fmla="+- 0 8518 2818"/>
                            <a:gd name="T79" fmla="*/ 8518 h 7262"/>
                            <a:gd name="T80" fmla="+- 0 6100 4280"/>
                            <a:gd name="T81" fmla="*/ T80 w 7264"/>
                            <a:gd name="T82" fmla="+- 0 8265 2818"/>
                            <a:gd name="T83" fmla="*/ 8265 h 7262"/>
                            <a:gd name="T84" fmla="+- 0 6202 4280"/>
                            <a:gd name="T85" fmla="*/ T84 w 7264"/>
                            <a:gd name="T86" fmla="+- 0 8175 2818"/>
                            <a:gd name="T87" fmla="*/ 8175 h 7262"/>
                            <a:gd name="T88" fmla="+- 0 6270 4280"/>
                            <a:gd name="T89" fmla="*/ T88 w 7264"/>
                            <a:gd name="T90" fmla="+- 0 8102 2818"/>
                            <a:gd name="T91" fmla="*/ 8102 h 7262"/>
                            <a:gd name="T92" fmla="+- 0 6189 4280"/>
                            <a:gd name="T93" fmla="*/ T92 w 7264"/>
                            <a:gd name="T94" fmla="+- 0 8184 2818"/>
                            <a:gd name="T95" fmla="*/ 8184 h 7262"/>
                            <a:gd name="T96" fmla="+- 0 5945 4280"/>
                            <a:gd name="T97" fmla="*/ T96 w 7264"/>
                            <a:gd name="T98" fmla="+- 0 8435 2818"/>
                            <a:gd name="T99" fmla="*/ 8435 h 7262"/>
                            <a:gd name="T100" fmla="+- 0 6302 4280"/>
                            <a:gd name="T101" fmla="*/ T100 w 7264"/>
                            <a:gd name="T102" fmla="+- 0 8091 2818"/>
                            <a:gd name="T103" fmla="*/ 8091 h 7262"/>
                            <a:gd name="T104" fmla="+- 0 5689 4280"/>
                            <a:gd name="T105" fmla="*/ T104 w 7264"/>
                            <a:gd name="T106" fmla="+- 0 8681 2818"/>
                            <a:gd name="T107" fmla="*/ 8681 h 7262"/>
                            <a:gd name="T108" fmla="+- 0 5512 4280"/>
                            <a:gd name="T109" fmla="*/ T108 w 7264"/>
                            <a:gd name="T110" fmla="+- 0 8849 2818"/>
                            <a:gd name="T111" fmla="*/ 8849 h 7262"/>
                            <a:gd name="T112" fmla="+- 0 5183 4280"/>
                            <a:gd name="T113" fmla="*/ T112 w 7264"/>
                            <a:gd name="T114" fmla="+- 0 9184 2818"/>
                            <a:gd name="T115" fmla="*/ 9184 h 7262"/>
                            <a:gd name="T116" fmla="+- 0 5166 4280"/>
                            <a:gd name="T117" fmla="*/ T116 w 7264"/>
                            <a:gd name="T118" fmla="+- 0 9218 2818"/>
                            <a:gd name="T119" fmla="*/ 9218 h 7262"/>
                            <a:gd name="T120" fmla="+- 0 5216 4280"/>
                            <a:gd name="T121" fmla="*/ T120 w 7264"/>
                            <a:gd name="T122" fmla="+- 0 9159 2818"/>
                            <a:gd name="T123" fmla="*/ 9159 h 7262"/>
                            <a:gd name="T124" fmla="+- 0 5287 4280"/>
                            <a:gd name="T125" fmla="*/ T124 w 7264"/>
                            <a:gd name="T126" fmla="+- 0 9079 2818"/>
                            <a:gd name="T127" fmla="*/ 9079 h 7262"/>
                            <a:gd name="T128" fmla="+- 0 5572 4280"/>
                            <a:gd name="T129" fmla="*/ T128 w 7264"/>
                            <a:gd name="T130" fmla="+- 0 8794 2818"/>
                            <a:gd name="T131" fmla="*/ 8794 h 7262"/>
                            <a:gd name="T132" fmla="+- 0 5651 4280"/>
                            <a:gd name="T133" fmla="*/ T132 w 7264"/>
                            <a:gd name="T134" fmla="+- 0 8738 2818"/>
                            <a:gd name="T135" fmla="*/ 8738 h 7262"/>
                            <a:gd name="T136" fmla="+- 0 5711 4280"/>
                            <a:gd name="T137" fmla="*/ T136 w 7264"/>
                            <a:gd name="T138" fmla="+- 0 8664 2818"/>
                            <a:gd name="T139" fmla="*/ 8664 h 7262"/>
                            <a:gd name="T140" fmla="+- 0 5607 4280"/>
                            <a:gd name="T141" fmla="*/ T140 w 7264"/>
                            <a:gd name="T142" fmla="+- 0 8778 2818"/>
                            <a:gd name="T143" fmla="*/ 8778 h 7262"/>
                            <a:gd name="T144" fmla="+- 0 5392 4280"/>
                            <a:gd name="T145" fmla="*/ T144 w 7264"/>
                            <a:gd name="T146" fmla="+- 0 8998 2818"/>
                            <a:gd name="T147" fmla="*/ 8998 h 7262"/>
                            <a:gd name="T148" fmla="+- 0 5237 4280"/>
                            <a:gd name="T149" fmla="*/ T148 w 7264"/>
                            <a:gd name="T150" fmla="+- 0 9146 2818"/>
                            <a:gd name="T151" fmla="*/ 9146 h 7262"/>
                            <a:gd name="T152" fmla="+- 0 5469 4280"/>
                            <a:gd name="T153" fmla="*/ T152 w 7264"/>
                            <a:gd name="T154" fmla="+- 0 8925 2818"/>
                            <a:gd name="T155" fmla="*/ 8925 h 7262"/>
                            <a:gd name="T156" fmla="+- 0 11059 4280"/>
                            <a:gd name="T157" fmla="*/ T156 w 7264"/>
                            <a:gd name="T158" fmla="+- 0 3301 2818"/>
                            <a:gd name="T159" fmla="*/ 3301 h 7262"/>
                            <a:gd name="T160" fmla="+- 0 11542 4280"/>
                            <a:gd name="T161" fmla="*/ T160 w 7264"/>
                            <a:gd name="T162" fmla="+- 0 2818 2818"/>
                            <a:gd name="T163" fmla="*/ 2818 h 7262"/>
                            <a:gd name="T164" fmla="+- 0 10668 4280"/>
                            <a:gd name="T165" fmla="*/ T164 w 7264"/>
                            <a:gd name="T166" fmla="+- 0 3726 2818"/>
                            <a:gd name="T167" fmla="*/ 3726 h 7262"/>
                            <a:gd name="T168" fmla="+- 0 11016 4280"/>
                            <a:gd name="T169" fmla="*/ T168 w 7264"/>
                            <a:gd name="T170" fmla="+- 0 3345 2818"/>
                            <a:gd name="T171" fmla="*/ 3345 h 7262"/>
                            <a:gd name="T172" fmla="+- 0 7703 4280"/>
                            <a:gd name="T173" fmla="*/ T172 w 7264"/>
                            <a:gd name="T174" fmla="+- 0 6685 2818"/>
                            <a:gd name="T175" fmla="*/ 6685 h 7262"/>
                            <a:gd name="T176" fmla="+- 0 7333 4280"/>
                            <a:gd name="T177" fmla="*/ T176 w 7264"/>
                            <a:gd name="T178" fmla="+- 0 7033 2818"/>
                            <a:gd name="T179" fmla="*/ 7033 h 7262"/>
                            <a:gd name="T180" fmla="+- 0 7345 4280"/>
                            <a:gd name="T181" fmla="*/ T180 w 7264"/>
                            <a:gd name="T182" fmla="+- 0 7033 2818"/>
                            <a:gd name="T183" fmla="*/ 7033 h 7262"/>
                            <a:gd name="T184" fmla="+- 0 7708 4280"/>
                            <a:gd name="T185" fmla="*/ T184 w 7264"/>
                            <a:gd name="T186" fmla="+- 0 6685 2818"/>
                            <a:gd name="T187" fmla="*/ 6685 h 7262"/>
                            <a:gd name="T188" fmla="+- 0 7102 4280"/>
                            <a:gd name="T189" fmla="*/ T188 w 7264"/>
                            <a:gd name="T190" fmla="+- 0 7258 2818"/>
                            <a:gd name="T191" fmla="*/ 7258 h 7262"/>
                            <a:gd name="T192" fmla="+- 0 6526 4280"/>
                            <a:gd name="T193" fmla="*/ T192 w 7264"/>
                            <a:gd name="T194" fmla="+- 0 7851 2818"/>
                            <a:gd name="T195" fmla="*/ 7851 h 7262"/>
                            <a:gd name="T196" fmla="+- 0 6527 4280"/>
                            <a:gd name="T197" fmla="*/ T196 w 7264"/>
                            <a:gd name="T198" fmla="+- 0 7850 2818"/>
                            <a:gd name="T199" fmla="*/ 7850 h 7262"/>
                            <a:gd name="T200" fmla="+- 0 6833 4280"/>
                            <a:gd name="T201" fmla="*/ T200 w 7264"/>
                            <a:gd name="T202" fmla="+- 0 7560 2818"/>
                            <a:gd name="T203" fmla="*/ 7560 h 7262"/>
                            <a:gd name="T204" fmla="+- 0 4854 4280"/>
                            <a:gd name="T205" fmla="*/ T204 w 7264"/>
                            <a:gd name="T206" fmla="+- 0 9534 2818"/>
                            <a:gd name="T207" fmla="*/ 9534 h 7262"/>
                            <a:gd name="T208" fmla="+- 0 4516 4280"/>
                            <a:gd name="T209" fmla="*/ T208 w 7264"/>
                            <a:gd name="T210" fmla="+- 0 9872 2818"/>
                            <a:gd name="T211" fmla="*/ 9872 h 7262"/>
                            <a:gd name="T212" fmla="+- 0 4664 4280"/>
                            <a:gd name="T213" fmla="*/ T212 w 7264"/>
                            <a:gd name="T214" fmla="+- 0 9705 2818"/>
                            <a:gd name="T215" fmla="*/ 9705 h 7262"/>
                            <a:gd name="T216" fmla="+- 0 4894 4280"/>
                            <a:gd name="T217" fmla="*/ T216 w 7264"/>
                            <a:gd name="T218" fmla="+- 0 9499 2818"/>
                            <a:gd name="T219" fmla="*/ 9499 h 7262"/>
                            <a:gd name="T220" fmla="+- 0 8032 4280"/>
                            <a:gd name="T221" fmla="*/ T220 w 7264"/>
                            <a:gd name="T222" fmla="+- 0 6333 2818"/>
                            <a:gd name="T223" fmla="*/ 6333 h 7262"/>
                            <a:gd name="T224" fmla="+- 0 7950 4280"/>
                            <a:gd name="T225" fmla="*/ T224 w 7264"/>
                            <a:gd name="T226" fmla="+- 0 6430 2818"/>
                            <a:gd name="T227" fmla="*/ 6430 h 7262"/>
                            <a:gd name="T228" fmla="+- 0 8024 4280"/>
                            <a:gd name="T229" fmla="*/ T228 w 7264"/>
                            <a:gd name="T230" fmla="+- 0 6356 2818"/>
                            <a:gd name="T231" fmla="*/ 6356 h 7262"/>
                            <a:gd name="T232" fmla="+- 0 8096 4280"/>
                            <a:gd name="T233" fmla="*/ T232 w 7264"/>
                            <a:gd name="T234" fmla="+- 0 6271 2818"/>
                            <a:gd name="T235" fmla="*/ 6271 h 7262"/>
                            <a:gd name="T236" fmla="+- 0 8372 4280"/>
                            <a:gd name="T237" fmla="*/ T236 w 7264"/>
                            <a:gd name="T238" fmla="+- 0 6008 2818"/>
                            <a:gd name="T239" fmla="*/ 6008 h 7262"/>
                            <a:gd name="T240" fmla="+- 0 8066 4280"/>
                            <a:gd name="T241" fmla="*/ T240 w 7264"/>
                            <a:gd name="T242" fmla="+- 0 6319 2818"/>
                            <a:gd name="T243" fmla="*/ 6319 h 7262"/>
                            <a:gd name="T244" fmla="+- 0 8084 4280"/>
                            <a:gd name="T245" fmla="*/ T244 w 7264"/>
                            <a:gd name="T246" fmla="+- 0 6308 2818"/>
                            <a:gd name="T247" fmla="*/ 6308 h 7262"/>
                            <a:gd name="T248" fmla="+- 0 8372 4280"/>
                            <a:gd name="T249" fmla="*/ T248 w 7264"/>
                            <a:gd name="T250" fmla="+- 0 6008 2818"/>
                            <a:gd name="T251" fmla="*/ 6008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264" h="7262">
                              <a:moveTo>
                                <a:pt x="6187" y="1108"/>
                              </a:moveTo>
                              <a:lnTo>
                                <a:pt x="5922" y="1341"/>
                              </a:lnTo>
                              <a:lnTo>
                                <a:pt x="5857" y="1405"/>
                              </a:lnTo>
                              <a:lnTo>
                                <a:pt x="5625" y="1670"/>
                              </a:lnTo>
                              <a:lnTo>
                                <a:pt x="5705" y="1591"/>
                              </a:lnTo>
                              <a:lnTo>
                                <a:pt x="5773" y="1513"/>
                              </a:lnTo>
                              <a:lnTo>
                                <a:pt x="5801" y="1484"/>
                              </a:lnTo>
                              <a:lnTo>
                                <a:pt x="5797" y="1484"/>
                              </a:lnTo>
                              <a:lnTo>
                                <a:pt x="5873" y="1398"/>
                              </a:lnTo>
                              <a:lnTo>
                                <a:pt x="5891" y="1376"/>
                              </a:lnTo>
                              <a:lnTo>
                                <a:pt x="5893" y="1375"/>
                              </a:lnTo>
                              <a:lnTo>
                                <a:pt x="5975" y="1303"/>
                              </a:lnTo>
                              <a:lnTo>
                                <a:pt x="6000" y="1282"/>
                              </a:lnTo>
                              <a:lnTo>
                                <a:pt x="6004" y="1282"/>
                              </a:lnTo>
                              <a:lnTo>
                                <a:pt x="6028" y="1257"/>
                              </a:lnTo>
                              <a:lnTo>
                                <a:pt x="6106" y="1189"/>
                              </a:lnTo>
                              <a:lnTo>
                                <a:pt x="6187" y="1108"/>
                              </a:lnTo>
                              <a:close/>
                              <a:moveTo>
                                <a:pt x="6004" y="1282"/>
                              </a:moveTo>
                              <a:lnTo>
                                <a:pt x="6000" y="1282"/>
                              </a:lnTo>
                              <a:lnTo>
                                <a:pt x="5797" y="1484"/>
                              </a:lnTo>
                              <a:lnTo>
                                <a:pt x="5801" y="1484"/>
                              </a:lnTo>
                              <a:lnTo>
                                <a:pt x="6004" y="1282"/>
                              </a:lnTo>
                              <a:close/>
                              <a:moveTo>
                                <a:pt x="5499" y="1773"/>
                              </a:moveTo>
                              <a:lnTo>
                                <a:pt x="5497" y="1774"/>
                              </a:lnTo>
                              <a:lnTo>
                                <a:pt x="5489" y="1779"/>
                              </a:lnTo>
                              <a:lnTo>
                                <a:pt x="5478" y="1789"/>
                              </a:lnTo>
                              <a:lnTo>
                                <a:pt x="5463" y="1803"/>
                              </a:lnTo>
                              <a:lnTo>
                                <a:pt x="5444" y="1822"/>
                              </a:lnTo>
                              <a:lnTo>
                                <a:pt x="5421" y="1844"/>
                              </a:lnTo>
                              <a:lnTo>
                                <a:pt x="5394" y="1870"/>
                              </a:lnTo>
                              <a:lnTo>
                                <a:pt x="5323" y="1940"/>
                              </a:lnTo>
                              <a:lnTo>
                                <a:pt x="5086" y="2177"/>
                              </a:lnTo>
                              <a:lnTo>
                                <a:pt x="5102" y="2193"/>
                              </a:lnTo>
                              <a:lnTo>
                                <a:pt x="5176" y="2119"/>
                              </a:lnTo>
                              <a:lnTo>
                                <a:pt x="5170" y="2112"/>
                              </a:lnTo>
                              <a:lnTo>
                                <a:pt x="5171" y="2110"/>
                              </a:lnTo>
                              <a:lnTo>
                                <a:pt x="5168" y="2110"/>
                              </a:lnTo>
                              <a:lnTo>
                                <a:pt x="5162" y="2104"/>
                              </a:lnTo>
                              <a:lnTo>
                                <a:pt x="5315" y="1951"/>
                              </a:lnTo>
                              <a:lnTo>
                                <a:pt x="5326" y="1940"/>
                              </a:lnTo>
                              <a:lnTo>
                                <a:pt x="5360" y="1907"/>
                              </a:lnTo>
                              <a:lnTo>
                                <a:pt x="5375" y="1892"/>
                              </a:lnTo>
                              <a:lnTo>
                                <a:pt x="5388" y="1880"/>
                              </a:lnTo>
                              <a:lnTo>
                                <a:pt x="5413" y="1857"/>
                              </a:lnTo>
                              <a:lnTo>
                                <a:pt x="5420" y="1851"/>
                              </a:lnTo>
                              <a:lnTo>
                                <a:pt x="5429" y="1851"/>
                              </a:lnTo>
                              <a:lnTo>
                                <a:pt x="5446" y="1832"/>
                              </a:lnTo>
                              <a:lnTo>
                                <a:pt x="5457" y="1821"/>
                              </a:lnTo>
                              <a:lnTo>
                                <a:pt x="5467" y="1810"/>
                              </a:lnTo>
                              <a:lnTo>
                                <a:pt x="5476" y="1801"/>
                              </a:lnTo>
                              <a:lnTo>
                                <a:pt x="5483" y="1793"/>
                              </a:lnTo>
                              <a:lnTo>
                                <a:pt x="5489" y="1786"/>
                              </a:lnTo>
                              <a:lnTo>
                                <a:pt x="5497" y="1778"/>
                              </a:lnTo>
                              <a:lnTo>
                                <a:pt x="5500" y="1773"/>
                              </a:lnTo>
                              <a:lnTo>
                                <a:pt x="5499" y="1773"/>
                              </a:lnTo>
                              <a:close/>
                              <a:moveTo>
                                <a:pt x="5429" y="1851"/>
                              </a:moveTo>
                              <a:lnTo>
                                <a:pt x="5420" y="1851"/>
                              </a:lnTo>
                              <a:lnTo>
                                <a:pt x="5421" y="1851"/>
                              </a:lnTo>
                              <a:lnTo>
                                <a:pt x="5422" y="1852"/>
                              </a:lnTo>
                              <a:lnTo>
                                <a:pt x="5415" y="1859"/>
                              </a:lnTo>
                              <a:lnTo>
                                <a:pt x="5402" y="1874"/>
                              </a:lnTo>
                              <a:lnTo>
                                <a:pt x="5390" y="1886"/>
                              </a:lnTo>
                              <a:lnTo>
                                <a:pt x="5377" y="1900"/>
                              </a:lnTo>
                              <a:lnTo>
                                <a:pt x="5361" y="1916"/>
                              </a:lnTo>
                              <a:lnTo>
                                <a:pt x="5333" y="1945"/>
                              </a:lnTo>
                              <a:lnTo>
                                <a:pt x="5168" y="2110"/>
                              </a:lnTo>
                              <a:lnTo>
                                <a:pt x="5171" y="2110"/>
                              </a:lnTo>
                              <a:lnTo>
                                <a:pt x="5260" y="2022"/>
                              </a:lnTo>
                              <a:lnTo>
                                <a:pt x="5348" y="1940"/>
                              </a:lnTo>
                              <a:lnTo>
                                <a:pt x="5341" y="1940"/>
                              </a:lnTo>
                              <a:lnTo>
                                <a:pt x="5407" y="1873"/>
                              </a:lnTo>
                              <a:lnTo>
                                <a:pt x="5429" y="1851"/>
                              </a:lnTo>
                              <a:close/>
                              <a:moveTo>
                                <a:pt x="5529" y="1766"/>
                              </a:moveTo>
                              <a:lnTo>
                                <a:pt x="5341" y="1940"/>
                              </a:lnTo>
                              <a:lnTo>
                                <a:pt x="5348" y="1940"/>
                              </a:lnTo>
                              <a:lnTo>
                                <a:pt x="5454" y="1841"/>
                              </a:lnTo>
                              <a:lnTo>
                                <a:pt x="5529" y="1766"/>
                              </a:lnTo>
                              <a:close/>
                              <a:moveTo>
                                <a:pt x="5003" y="2274"/>
                              </a:moveTo>
                              <a:lnTo>
                                <a:pt x="4998" y="2277"/>
                              </a:lnTo>
                              <a:lnTo>
                                <a:pt x="4989" y="2285"/>
                              </a:lnTo>
                              <a:lnTo>
                                <a:pt x="4981" y="2292"/>
                              </a:lnTo>
                              <a:lnTo>
                                <a:pt x="4971" y="2300"/>
                              </a:lnTo>
                              <a:lnTo>
                                <a:pt x="4960" y="2310"/>
                              </a:lnTo>
                              <a:lnTo>
                                <a:pt x="4947" y="2322"/>
                              </a:lnTo>
                              <a:lnTo>
                                <a:pt x="4933" y="2335"/>
                              </a:lnTo>
                              <a:lnTo>
                                <a:pt x="4899" y="2368"/>
                              </a:lnTo>
                              <a:lnTo>
                                <a:pt x="4858" y="2407"/>
                              </a:lnTo>
                              <a:lnTo>
                                <a:pt x="4753" y="2510"/>
                              </a:lnTo>
                              <a:lnTo>
                                <a:pt x="4501" y="2761"/>
                              </a:lnTo>
                              <a:lnTo>
                                <a:pt x="4518" y="2778"/>
                              </a:lnTo>
                              <a:lnTo>
                                <a:pt x="4594" y="2701"/>
                              </a:lnTo>
                              <a:lnTo>
                                <a:pt x="4590" y="2701"/>
                              </a:lnTo>
                              <a:lnTo>
                                <a:pt x="4577" y="2689"/>
                              </a:lnTo>
                              <a:lnTo>
                                <a:pt x="4744" y="2522"/>
                              </a:lnTo>
                              <a:lnTo>
                                <a:pt x="4809" y="2459"/>
                              </a:lnTo>
                              <a:lnTo>
                                <a:pt x="4839" y="2430"/>
                              </a:lnTo>
                              <a:lnTo>
                                <a:pt x="4865" y="2404"/>
                              </a:lnTo>
                              <a:lnTo>
                                <a:pt x="4888" y="2384"/>
                              </a:lnTo>
                              <a:lnTo>
                                <a:pt x="4905" y="2367"/>
                              </a:lnTo>
                              <a:lnTo>
                                <a:pt x="4918" y="2356"/>
                              </a:lnTo>
                              <a:lnTo>
                                <a:pt x="4927" y="2350"/>
                              </a:lnTo>
                              <a:lnTo>
                                <a:pt x="4930" y="2348"/>
                              </a:lnTo>
                              <a:lnTo>
                                <a:pt x="4941" y="2348"/>
                              </a:lnTo>
                              <a:lnTo>
                                <a:pt x="4956" y="2333"/>
                              </a:lnTo>
                              <a:lnTo>
                                <a:pt x="4968" y="2320"/>
                              </a:lnTo>
                              <a:lnTo>
                                <a:pt x="4978" y="2308"/>
                              </a:lnTo>
                              <a:lnTo>
                                <a:pt x="4987" y="2299"/>
                              </a:lnTo>
                              <a:lnTo>
                                <a:pt x="4994" y="2290"/>
                              </a:lnTo>
                              <a:lnTo>
                                <a:pt x="5002" y="2281"/>
                              </a:lnTo>
                              <a:lnTo>
                                <a:pt x="5005" y="2275"/>
                              </a:lnTo>
                              <a:lnTo>
                                <a:pt x="5003" y="2274"/>
                              </a:lnTo>
                              <a:close/>
                              <a:moveTo>
                                <a:pt x="4941" y="2348"/>
                              </a:moveTo>
                              <a:lnTo>
                                <a:pt x="4930" y="2348"/>
                              </a:lnTo>
                              <a:lnTo>
                                <a:pt x="4929" y="2352"/>
                              </a:lnTo>
                              <a:lnTo>
                                <a:pt x="4923" y="2360"/>
                              </a:lnTo>
                              <a:lnTo>
                                <a:pt x="4912" y="2373"/>
                              </a:lnTo>
                              <a:lnTo>
                                <a:pt x="4895" y="2391"/>
                              </a:lnTo>
                              <a:lnTo>
                                <a:pt x="4874" y="2413"/>
                              </a:lnTo>
                              <a:lnTo>
                                <a:pt x="4849" y="2440"/>
                              </a:lnTo>
                              <a:lnTo>
                                <a:pt x="4820" y="2470"/>
                              </a:lnTo>
                              <a:lnTo>
                                <a:pt x="4772" y="2519"/>
                              </a:lnTo>
                              <a:lnTo>
                                <a:pt x="4590" y="2701"/>
                              </a:lnTo>
                              <a:lnTo>
                                <a:pt x="4594" y="2701"/>
                              </a:lnTo>
                              <a:lnTo>
                                <a:pt x="4767" y="2528"/>
                              </a:lnTo>
                              <a:lnTo>
                                <a:pt x="4848" y="2445"/>
                              </a:lnTo>
                              <a:lnTo>
                                <a:pt x="4891" y="2401"/>
                              </a:lnTo>
                              <a:lnTo>
                                <a:pt x="4927" y="2364"/>
                              </a:lnTo>
                              <a:lnTo>
                                <a:pt x="4941" y="2348"/>
                              </a:lnTo>
                              <a:close/>
                              <a:moveTo>
                                <a:pt x="1993" y="5279"/>
                              </a:moveTo>
                              <a:lnTo>
                                <a:pt x="1990" y="5280"/>
                              </a:lnTo>
                              <a:lnTo>
                                <a:pt x="1983" y="5286"/>
                              </a:lnTo>
                              <a:lnTo>
                                <a:pt x="1972" y="5296"/>
                              </a:lnTo>
                              <a:lnTo>
                                <a:pt x="1956" y="5310"/>
                              </a:lnTo>
                              <a:lnTo>
                                <a:pt x="1937" y="5328"/>
                              </a:lnTo>
                              <a:lnTo>
                                <a:pt x="1914" y="5350"/>
                              </a:lnTo>
                              <a:lnTo>
                                <a:pt x="1888" y="5376"/>
                              </a:lnTo>
                              <a:lnTo>
                                <a:pt x="1816" y="5447"/>
                              </a:lnTo>
                              <a:lnTo>
                                <a:pt x="1579" y="5683"/>
                              </a:lnTo>
                              <a:lnTo>
                                <a:pt x="1596" y="5700"/>
                              </a:lnTo>
                              <a:lnTo>
                                <a:pt x="1670" y="5625"/>
                              </a:lnTo>
                              <a:lnTo>
                                <a:pt x="1663" y="5619"/>
                              </a:lnTo>
                              <a:lnTo>
                                <a:pt x="1665" y="5617"/>
                              </a:lnTo>
                              <a:lnTo>
                                <a:pt x="1661" y="5617"/>
                              </a:lnTo>
                              <a:lnTo>
                                <a:pt x="1655" y="5611"/>
                              </a:lnTo>
                              <a:lnTo>
                                <a:pt x="1809" y="5457"/>
                              </a:lnTo>
                              <a:lnTo>
                                <a:pt x="1820" y="5447"/>
                              </a:lnTo>
                              <a:lnTo>
                                <a:pt x="1854" y="5413"/>
                              </a:lnTo>
                              <a:lnTo>
                                <a:pt x="1869" y="5399"/>
                              </a:lnTo>
                              <a:lnTo>
                                <a:pt x="1882" y="5386"/>
                              </a:lnTo>
                              <a:lnTo>
                                <a:pt x="1893" y="5376"/>
                              </a:lnTo>
                              <a:lnTo>
                                <a:pt x="1906" y="5363"/>
                              </a:lnTo>
                              <a:lnTo>
                                <a:pt x="1913" y="5357"/>
                              </a:lnTo>
                              <a:lnTo>
                                <a:pt x="1922" y="5357"/>
                              </a:lnTo>
                              <a:lnTo>
                                <a:pt x="1940" y="5339"/>
                              </a:lnTo>
                              <a:lnTo>
                                <a:pt x="1951" y="5327"/>
                              </a:lnTo>
                              <a:lnTo>
                                <a:pt x="1961" y="5317"/>
                              </a:lnTo>
                              <a:lnTo>
                                <a:pt x="1969" y="5308"/>
                              </a:lnTo>
                              <a:lnTo>
                                <a:pt x="1977" y="5300"/>
                              </a:lnTo>
                              <a:lnTo>
                                <a:pt x="1983" y="5293"/>
                              </a:lnTo>
                              <a:lnTo>
                                <a:pt x="1990" y="5284"/>
                              </a:lnTo>
                              <a:lnTo>
                                <a:pt x="1994" y="5280"/>
                              </a:lnTo>
                              <a:lnTo>
                                <a:pt x="1993" y="5279"/>
                              </a:lnTo>
                              <a:close/>
                              <a:moveTo>
                                <a:pt x="1922" y="5357"/>
                              </a:moveTo>
                              <a:lnTo>
                                <a:pt x="1913" y="5357"/>
                              </a:lnTo>
                              <a:lnTo>
                                <a:pt x="1914" y="5357"/>
                              </a:lnTo>
                              <a:lnTo>
                                <a:pt x="1915" y="5358"/>
                              </a:lnTo>
                              <a:lnTo>
                                <a:pt x="1909" y="5366"/>
                              </a:lnTo>
                              <a:lnTo>
                                <a:pt x="1895" y="5380"/>
                              </a:lnTo>
                              <a:lnTo>
                                <a:pt x="1884" y="5392"/>
                              </a:lnTo>
                              <a:lnTo>
                                <a:pt x="1870" y="5406"/>
                              </a:lnTo>
                              <a:lnTo>
                                <a:pt x="1855" y="5423"/>
                              </a:lnTo>
                              <a:lnTo>
                                <a:pt x="1827" y="5451"/>
                              </a:lnTo>
                              <a:lnTo>
                                <a:pt x="1661" y="5617"/>
                              </a:lnTo>
                              <a:lnTo>
                                <a:pt x="1665" y="5617"/>
                              </a:lnTo>
                              <a:lnTo>
                                <a:pt x="1753" y="5529"/>
                              </a:lnTo>
                              <a:lnTo>
                                <a:pt x="1841" y="5447"/>
                              </a:lnTo>
                              <a:lnTo>
                                <a:pt x="1835" y="5447"/>
                              </a:lnTo>
                              <a:lnTo>
                                <a:pt x="1900" y="5380"/>
                              </a:lnTo>
                              <a:lnTo>
                                <a:pt x="1922" y="5357"/>
                              </a:lnTo>
                              <a:close/>
                              <a:moveTo>
                                <a:pt x="2022" y="5273"/>
                              </a:moveTo>
                              <a:lnTo>
                                <a:pt x="1835" y="5447"/>
                              </a:lnTo>
                              <a:lnTo>
                                <a:pt x="1841" y="5447"/>
                              </a:lnTo>
                              <a:lnTo>
                                <a:pt x="1948" y="5347"/>
                              </a:lnTo>
                              <a:lnTo>
                                <a:pt x="2022" y="5273"/>
                              </a:lnTo>
                              <a:close/>
                              <a:moveTo>
                                <a:pt x="1431" y="5846"/>
                              </a:moveTo>
                              <a:lnTo>
                                <a:pt x="1423" y="5851"/>
                              </a:lnTo>
                              <a:lnTo>
                                <a:pt x="1409" y="5863"/>
                              </a:lnTo>
                              <a:lnTo>
                                <a:pt x="1398" y="5873"/>
                              </a:lnTo>
                              <a:lnTo>
                                <a:pt x="1384" y="5885"/>
                              </a:lnTo>
                              <a:lnTo>
                                <a:pt x="1368" y="5900"/>
                              </a:lnTo>
                              <a:lnTo>
                                <a:pt x="1350" y="5916"/>
                              </a:lnTo>
                              <a:lnTo>
                                <a:pt x="1331" y="5935"/>
                              </a:lnTo>
                              <a:lnTo>
                                <a:pt x="1285" y="5979"/>
                              </a:lnTo>
                              <a:lnTo>
                                <a:pt x="1232" y="6031"/>
                              </a:lnTo>
                              <a:lnTo>
                                <a:pt x="1139" y="6123"/>
                              </a:lnTo>
                              <a:lnTo>
                                <a:pt x="1049" y="6214"/>
                              </a:lnTo>
                              <a:lnTo>
                                <a:pt x="997" y="6267"/>
                              </a:lnTo>
                              <a:lnTo>
                                <a:pt x="953" y="6312"/>
                              </a:lnTo>
                              <a:lnTo>
                                <a:pt x="934" y="6332"/>
                              </a:lnTo>
                              <a:lnTo>
                                <a:pt x="918" y="6350"/>
                              </a:lnTo>
                              <a:lnTo>
                                <a:pt x="903" y="6366"/>
                              </a:lnTo>
                              <a:lnTo>
                                <a:pt x="890" y="6380"/>
                              </a:lnTo>
                              <a:lnTo>
                                <a:pt x="880" y="6392"/>
                              </a:lnTo>
                              <a:lnTo>
                                <a:pt x="868" y="6407"/>
                              </a:lnTo>
                              <a:lnTo>
                                <a:pt x="862" y="6414"/>
                              </a:lnTo>
                              <a:lnTo>
                                <a:pt x="865" y="6417"/>
                              </a:lnTo>
                              <a:lnTo>
                                <a:pt x="872" y="6412"/>
                              </a:lnTo>
                              <a:lnTo>
                                <a:pt x="886" y="6400"/>
                              </a:lnTo>
                              <a:lnTo>
                                <a:pt x="898" y="6390"/>
                              </a:lnTo>
                              <a:lnTo>
                                <a:pt x="911" y="6377"/>
                              </a:lnTo>
                              <a:lnTo>
                                <a:pt x="927" y="6363"/>
                              </a:lnTo>
                              <a:lnTo>
                                <a:pt x="945" y="6346"/>
                              </a:lnTo>
                              <a:lnTo>
                                <a:pt x="948" y="6343"/>
                              </a:lnTo>
                              <a:lnTo>
                                <a:pt x="938" y="6343"/>
                              </a:lnTo>
                              <a:lnTo>
                                <a:pt x="936" y="6341"/>
                              </a:lnTo>
                              <a:lnTo>
                                <a:pt x="941" y="6334"/>
                              </a:lnTo>
                              <a:lnTo>
                                <a:pt x="950" y="6323"/>
                              </a:lnTo>
                              <a:lnTo>
                                <a:pt x="959" y="6313"/>
                              </a:lnTo>
                              <a:lnTo>
                                <a:pt x="969" y="6302"/>
                              </a:lnTo>
                              <a:lnTo>
                                <a:pt x="980" y="6290"/>
                              </a:lnTo>
                              <a:lnTo>
                                <a:pt x="993" y="6276"/>
                              </a:lnTo>
                              <a:lnTo>
                                <a:pt x="1007" y="6261"/>
                              </a:lnTo>
                              <a:lnTo>
                                <a:pt x="1040" y="6227"/>
                              </a:lnTo>
                              <a:lnTo>
                                <a:pt x="1098" y="6167"/>
                              </a:lnTo>
                              <a:lnTo>
                                <a:pt x="1163" y="6103"/>
                              </a:lnTo>
                              <a:lnTo>
                                <a:pt x="1224" y="6042"/>
                              </a:lnTo>
                              <a:lnTo>
                                <a:pt x="1261" y="6007"/>
                              </a:lnTo>
                              <a:lnTo>
                                <a:pt x="1277" y="5991"/>
                              </a:lnTo>
                              <a:lnTo>
                                <a:pt x="1292" y="5976"/>
                              </a:lnTo>
                              <a:lnTo>
                                <a:pt x="1306" y="5963"/>
                              </a:lnTo>
                              <a:lnTo>
                                <a:pt x="1319" y="5952"/>
                              </a:lnTo>
                              <a:lnTo>
                                <a:pt x="1330" y="5942"/>
                              </a:lnTo>
                              <a:lnTo>
                                <a:pt x="1339" y="5934"/>
                              </a:lnTo>
                              <a:lnTo>
                                <a:pt x="1351" y="5924"/>
                              </a:lnTo>
                              <a:lnTo>
                                <a:pt x="1357" y="5920"/>
                              </a:lnTo>
                              <a:lnTo>
                                <a:pt x="1371" y="5920"/>
                              </a:lnTo>
                              <a:lnTo>
                                <a:pt x="1378" y="5912"/>
                              </a:lnTo>
                              <a:lnTo>
                                <a:pt x="1393" y="5896"/>
                              </a:lnTo>
                              <a:lnTo>
                                <a:pt x="1405" y="5882"/>
                              </a:lnTo>
                              <a:lnTo>
                                <a:pt x="1416" y="5870"/>
                              </a:lnTo>
                              <a:lnTo>
                                <a:pt x="1428" y="5856"/>
                              </a:lnTo>
                              <a:lnTo>
                                <a:pt x="1433" y="5848"/>
                              </a:lnTo>
                              <a:lnTo>
                                <a:pt x="1431" y="5846"/>
                              </a:lnTo>
                              <a:close/>
                              <a:moveTo>
                                <a:pt x="1371" y="5920"/>
                              </a:moveTo>
                              <a:lnTo>
                                <a:pt x="1357" y="5920"/>
                              </a:lnTo>
                              <a:lnTo>
                                <a:pt x="1359" y="5922"/>
                              </a:lnTo>
                              <a:lnTo>
                                <a:pt x="1355" y="5928"/>
                              </a:lnTo>
                              <a:lnTo>
                                <a:pt x="1345" y="5940"/>
                              </a:lnTo>
                              <a:lnTo>
                                <a:pt x="1337" y="5949"/>
                              </a:lnTo>
                              <a:lnTo>
                                <a:pt x="1327" y="5960"/>
                              </a:lnTo>
                              <a:lnTo>
                                <a:pt x="1315" y="5973"/>
                              </a:lnTo>
                              <a:lnTo>
                                <a:pt x="1302" y="5986"/>
                              </a:lnTo>
                              <a:lnTo>
                                <a:pt x="1288" y="6002"/>
                              </a:lnTo>
                              <a:lnTo>
                                <a:pt x="1272" y="6018"/>
                              </a:lnTo>
                              <a:lnTo>
                                <a:pt x="1237" y="6054"/>
                              </a:lnTo>
                              <a:lnTo>
                                <a:pt x="1198" y="6094"/>
                              </a:lnTo>
                              <a:lnTo>
                                <a:pt x="1112" y="6180"/>
                              </a:lnTo>
                              <a:lnTo>
                                <a:pt x="1053" y="6238"/>
                              </a:lnTo>
                              <a:lnTo>
                                <a:pt x="1019" y="6271"/>
                              </a:lnTo>
                              <a:lnTo>
                                <a:pt x="1003" y="6286"/>
                              </a:lnTo>
                              <a:lnTo>
                                <a:pt x="989" y="6299"/>
                              </a:lnTo>
                              <a:lnTo>
                                <a:pt x="977" y="6310"/>
                              </a:lnTo>
                              <a:lnTo>
                                <a:pt x="966" y="6320"/>
                              </a:lnTo>
                              <a:lnTo>
                                <a:pt x="957" y="6328"/>
                              </a:lnTo>
                              <a:lnTo>
                                <a:pt x="945" y="6338"/>
                              </a:lnTo>
                              <a:lnTo>
                                <a:pt x="938" y="6343"/>
                              </a:lnTo>
                              <a:lnTo>
                                <a:pt x="948" y="6343"/>
                              </a:lnTo>
                              <a:lnTo>
                                <a:pt x="965" y="6327"/>
                              </a:lnTo>
                              <a:lnTo>
                                <a:pt x="1011" y="6283"/>
                              </a:lnTo>
                              <a:lnTo>
                                <a:pt x="1093" y="6202"/>
                              </a:lnTo>
                              <a:lnTo>
                                <a:pt x="1189" y="6107"/>
                              </a:lnTo>
                              <a:lnTo>
                                <a:pt x="1274" y="6021"/>
                              </a:lnTo>
                              <a:lnTo>
                                <a:pt x="1321" y="5972"/>
                              </a:lnTo>
                              <a:lnTo>
                                <a:pt x="1342" y="5950"/>
                              </a:lnTo>
                              <a:lnTo>
                                <a:pt x="1361" y="5930"/>
                              </a:lnTo>
                              <a:lnTo>
                                <a:pt x="1371" y="5920"/>
                              </a:lnTo>
                              <a:close/>
                              <a:moveTo>
                                <a:pt x="7262" y="0"/>
                              </a:moveTo>
                              <a:lnTo>
                                <a:pt x="6779" y="483"/>
                              </a:lnTo>
                              <a:lnTo>
                                <a:pt x="6781" y="485"/>
                              </a:lnTo>
                              <a:lnTo>
                                <a:pt x="6985" y="281"/>
                              </a:lnTo>
                              <a:lnTo>
                                <a:pt x="7014" y="281"/>
                              </a:lnTo>
                              <a:lnTo>
                                <a:pt x="7074" y="221"/>
                              </a:lnTo>
                              <a:lnTo>
                                <a:pt x="7060" y="206"/>
                              </a:lnTo>
                              <a:lnTo>
                                <a:pt x="7264" y="2"/>
                              </a:lnTo>
                              <a:lnTo>
                                <a:pt x="7262" y="0"/>
                              </a:lnTo>
                              <a:close/>
                              <a:moveTo>
                                <a:pt x="7014" y="281"/>
                              </a:moveTo>
                              <a:lnTo>
                                <a:pt x="6985" y="281"/>
                              </a:lnTo>
                              <a:lnTo>
                                <a:pt x="7000" y="295"/>
                              </a:lnTo>
                              <a:lnTo>
                                <a:pt x="7014" y="281"/>
                              </a:lnTo>
                              <a:close/>
                              <a:moveTo>
                                <a:pt x="6736" y="527"/>
                              </a:moveTo>
                              <a:lnTo>
                                <a:pt x="6371" y="891"/>
                              </a:lnTo>
                              <a:lnTo>
                                <a:pt x="6388" y="908"/>
                              </a:lnTo>
                              <a:lnTo>
                                <a:pt x="6462" y="833"/>
                              </a:lnTo>
                              <a:lnTo>
                                <a:pt x="6455" y="826"/>
                              </a:lnTo>
                              <a:lnTo>
                                <a:pt x="6456" y="824"/>
                              </a:lnTo>
                              <a:lnTo>
                                <a:pt x="6453" y="824"/>
                              </a:lnTo>
                              <a:lnTo>
                                <a:pt x="6448" y="819"/>
                              </a:lnTo>
                              <a:lnTo>
                                <a:pt x="6737" y="529"/>
                              </a:lnTo>
                              <a:lnTo>
                                <a:pt x="6736" y="527"/>
                              </a:lnTo>
                              <a:close/>
                              <a:moveTo>
                                <a:pt x="6710" y="567"/>
                              </a:moveTo>
                              <a:lnTo>
                                <a:pt x="6453" y="824"/>
                              </a:lnTo>
                              <a:lnTo>
                                <a:pt x="6456" y="824"/>
                              </a:lnTo>
                              <a:lnTo>
                                <a:pt x="6712" y="569"/>
                              </a:lnTo>
                              <a:lnTo>
                                <a:pt x="6710" y="567"/>
                              </a:lnTo>
                              <a:close/>
                              <a:moveTo>
                                <a:pt x="3428" y="3867"/>
                              </a:moveTo>
                              <a:lnTo>
                                <a:pt x="3423" y="3867"/>
                              </a:lnTo>
                              <a:lnTo>
                                <a:pt x="3420" y="3870"/>
                              </a:lnTo>
                              <a:lnTo>
                                <a:pt x="3056" y="4207"/>
                              </a:lnTo>
                              <a:lnTo>
                                <a:pt x="2982" y="4281"/>
                              </a:lnTo>
                              <a:lnTo>
                                <a:pt x="2998" y="4297"/>
                              </a:lnTo>
                              <a:lnTo>
                                <a:pt x="3073" y="4223"/>
                              </a:lnTo>
                              <a:lnTo>
                                <a:pt x="3065" y="4215"/>
                              </a:lnTo>
                              <a:lnTo>
                                <a:pt x="3053" y="4215"/>
                              </a:lnTo>
                              <a:lnTo>
                                <a:pt x="3056" y="4212"/>
                              </a:lnTo>
                              <a:lnTo>
                                <a:pt x="3420" y="3875"/>
                              </a:lnTo>
                              <a:lnTo>
                                <a:pt x="3428" y="3867"/>
                              </a:lnTo>
                              <a:close/>
                              <a:moveTo>
                                <a:pt x="3062" y="4212"/>
                              </a:moveTo>
                              <a:lnTo>
                                <a:pt x="3058" y="4213"/>
                              </a:lnTo>
                              <a:lnTo>
                                <a:pt x="3053" y="4215"/>
                              </a:lnTo>
                              <a:lnTo>
                                <a:pt x="3065" y="4215"/>
                              </a:lnTo>
                              <a:lnTo>
                                <a:pt x="3062" y="4212"/>
                              </a:lnTo>
                              <a:close/>
                              <a:moveTo>
                                <a:pt x="3478" y="3784"/>
                              </a:moveTo>
                              <a:lnTo>
                                <a:pt x="3403" y="3859"/>
                              </a:lnTo>
                              <a:lnTo>
                                <a:pt x="3414" y="3870"/>
                              </a:lnTo>
                              <a:lnTo>
                                <a:pt x="3417" y="3869"/>
                              </a:lnTo>
                              <a:lnTo>
                                <a:pt x="3423" y="3867"/>
                              </a:lnTo>
                              <a:lnTo>
                                <a:pt x="3428" y="3867"/>
                              </a:lnTo>
                              <a:lnTo>
                                <a:pt x="3494" y="3801"/>
                              </a:lnTo>
                              <a:lnTo>
                                <a:pt x="3478" y="3784"/>
                              </a:lnTo>
                              <a:close/>
                              <a:moveTo>
                                <a:pt x="2822" y="4440"/>
                              </a:moveTo>
                              <a:lnTo>
                                <a:pt x="2748" y="4515"/>
                              </a:lnTo>
                              <a:lnTo>
                                <a:pt x="2764" y="4531"/>
                              </a:lnTo>
                              <a:lnTo>
                                <a:pt x="2839" y="4456"/>
                              </a:lnTo>
                              <a:lnTo>
                                <a:pt x="2822" y="4440"/>
                              </a:lnTo>
                              <a:close/>
                              <a:moveTo>
                                <a:pt x="2238" y="5025"/>
                              </a:moveTo>
                              <a:lnTo>
                                <a:pt x="2164" y="5099"/>
                              </a:lnTo>
                              <a:lnTo>
                                <a:pt x="2180" y="5115"/>
                              </a:lnTo>
                              <a:lnTo>
                                <a:pt x="2254" y="5041"/>
                              </a:lnTo>
                              <a:lnTo>
                                <a:pt x="2246" y="5033"/>
                              </a:lnTo>
                              <a:lnTo>
                                <a:pt x="2247" y="5033"/>
                              </a:lnTo>
                              <a:lnTo>
                                <a:pt x="2246" y="5033"/>
                              </a:lnTo>
                              <a:lnTo>
                                <a:pt x="2238" y="5025"/>
                              </a:lnTo>
                              <a:close/>
                              <a:moveTo>
                                <a:pt x="2594" y="4668"/>
                              </a:moveTo>
                              <a:lnTo>
                                <a:pt x="2520" y="4743"/>
                              </a:lnTo>
                              <a:lnTo>
                                <a:pt x="2247" y="5032"/>
                              </a:lnTo>
                              <a:lnTo>
                                <a:pt x="2246" y="5033"/>
                              </a:lnTo>
                              <a:lnTo>
                                <a:pt x="2247" y="5033"/>
                              </a:lnTo>
                              <a:lnTo>
                                <a:pt x="2247" y="5032"/>
                              </a:lnTo>
                              <a:lnTo>
                                <a:pt x="2322" y="4961"/>
                              </a:lnTo>
                              <a:lnTo>
                                <a:pt x="2317" y="4961"/>
                              </a:lnTo>
                              <a:lnTo>
                                <a:pt x="2594" y="4668"/>
                              </a:lnTo>
                              <a:close/>
                              <a:moveTo>
                                <a:pt x="2627" y="4668"/>
                              </a:moveTo>
                              <a:lnTo>
                                <a:pt x="2317" y="4961"/>
                              </a:lnTo>
                              <a:lnTo>
                                <a:pt x="2322" y="4961"/>
                              </a:lnTo>
                              <a:lnTo>
                                <a:pt x="2553" y="4742"/>
                              </a:lnTo>
                              <a:lnTo>
                                <a:pt x="2627" y="4668"/>
                              </a:lnTo>
                              <a:close/>
                              <a:moveTo>
                                <a:pt x="785" y="6478"/>
                              </a:moveTo>
                              <a:lnTo>
                                <a:pt x="710" y="6552"/>
                              </a:lnTo>
                              <a:lnTo>
                                <a:pt x="603" y="6681"/>
                              </a:lnTo>
                              <a:lnTo>
                                <a:pt x="584" y="6704"/>
                              </a:lnTo>
                              <a:lnTo>
                                <a:pt x="576" y="6714"/>
                              </a:lnTo>
                              <a:lnTo>
                                <a:pt x="574" y="6716"/>
                              </a:lnTo>
                              <a:lnTo>
                                <a:pt x="570" y="6719"/>
                              </a:lnTo>
                              <a:lnTo>
                                <a:pt x="430" y="6833"/>
                              </a:lnTo>
                              <a:lnTo>
                                <a:pt x="356" y="6907"/>
                              </a:lnTo>
                              <a:lnTo>
                                <a:pt x="249" y="7038"/>
                              </a:lnTo>
                              <a:lnTo>
                                <a:pt x="243" y="7045"/>
                              </a:lnTo>
                              <a:lnTo>
                                <a:pt x="238" y="7052"/>
                              </a:lnTo>
                              <a:lnTo>
                                <a:pt x="236" y="7054"/>
                              </a:lnTo>
                              <a:lnTo>
                                <a:pt x="215" y="7071"/>
                              </a:lnTo>
                              <a:lnTo>
                                <a:pt x="75" y="7188"/>
                              </a:lnTo>
                              <a:lnTo>
                                <a:pt x="0" y="7262"/>
                              </a:lnTo>
                              <a:lnTo>
                                <a:pt x="204" y="7091"/>
                              </a:lnTo>
                              <a:lnTo>
                                <a:pt x="279" y="7016"/>
                              </a:lnTo>
                              <a:lnTo>
                                <a:pt x="375" y="6898"/>
                              </a:lnTo>
                              <a:lnTo>
                                <a:pt x="384" y="6887"/>
                              </a:lnTo>
                              <a:lnTo>
                                <a:pt x="390" y="6879"/>
                              </a:lnTo>
                              <a:lnTo>
                                <a:pt x="395" y="6873"/>
                              </a:lnTo>
                              <a:lnTo>
                                <a:pt x="396" y="6872"/>
                              </a:lnTo>
                              <a:lnTo>
                                <a:pt x="402" y="6867"/>
                              </a:lnTo>
                              <a:lnTo>
                                <a:pt x="411" y="6861"/>
                              </a:lnTo>
                              <a:lnTo>
                                <a:pt x="538" y="6757"/>
                              </a:lnTo>
                              <a:lnTo>
                                <a:pt x="614" y="6681"/>
                              </a:lnTo>
                              <a:lnTo>
                                <a:pt x="785" y="6478"/>
                              </a:lnTo>
                              <a:close/>
                              <a:moveTo>
                                <a:pt x="4130" y="3133"/>
                              </a:moveTo>
                              <a:lnTo>
                                <a:pt x="4123" y="3140"/>
                              </a:lnTo>
                              <a:lnTo>
                                <a:pt x="3991" y="3271"/>
                              </a:lnTo>
                              <a:lnTo>
                                <a:pt x="3887" y="3375"/>
                              </a:lnTo>
                              <a:lnTo>
                                <a:pt x="3799" y="3466"/>
                              </a:lnTo>
                              <a:lnTo>
                                <a:pt x="3752" y="3515"/>
                              </a:lnTo>
                              <a:lnTo>
                                <a:pt x="3732" y="3536"/>
                              </a:lnTo>
                              <a:lnTo>
                                <a:pt x="3715" y="3555"/>
                              </a:lnTo>
                              <a:lnTo>
                                <a:pt x="3700" y="3571"/>
                              </a:lnTo>
                              <a:lnTo>
                                <a:pt x="3688" y="3584"/>
                              </a:lnTo>
                              <a:lnTo>
                                <a:pt x="3674" y="3601"/>
                              </a:lnTo>
                              <a:lnTo>
                                <a:pt x="3667" y="3610"/>
                              </a:lnTo>
                              <a:lnTo>
                                <a:pt x="3670" y="3612"/>
                              </a:lnTo>
                              <a:lnTo>
                                <a:pt x="3678" y="3606"/>
                              </a:lnTo>
                              <a:lnTo>
                                <a:pt x="3693" y="3593"/>
                              </a:lnTo>
                              <a:lnTo>
                                <a:pt x="3706" y="3582"/>
                              </a:lnTo>
                              <a:lnTo>
                                <a:pt x="3720" y="3569"/>
                              </a:lnTo>
                              <a:lnTo>
                                <a:pt x="3738" y="3553"/>
                              </a:lnTo>
                              <a:lnTo>
                                <a:pt x="3753" y="3538"/>
                              </a:lnTo>
                              <a:lnTo>
                                <a:pt x="3744" y="3538"/>
                              </a:lnTo>
                              <a:lnTo>
                                <a:pt x="3741" y="3536"/>
                              </a:lnTo>
                              <a:lnTo>
                                <a:pt x="3748" y="3527"/>
                              </a:lnTo>
                              <a:lnTo>
                                <a:pt x="3761" y="3512"/>
                              </a:lnTo>
                              <a:lnTo>
                                <a:pt x="3772" y="3500"/>
                              </a:lnTo>
                              <a:lnTo>
                                <a:pt x="3785" y="3486"/>
                              </a:lnTo>
                              <a:lnTo>
                                <a:pt x="3800" y="3470"/>
                              </a:lnTo>
                              <a:lnTo>
                                <a:pt x="3816" y="3453"/>
                              </a:lnTo>
                              <a:lnTo>
                                <a:pt x="3854" y="3413"/>
                              </a:lnTo>
                              <a:lnTo>
                                <a:pt x="3922" y="3344"/>
                              </a:lnTo>
                              <a:lnTo>
                                <a:pt x="3995" y="3270"/>
                              </a:lnTo>
                              <a:lnTo>
                                <a:pt x="4132" y="3135"/>
                              </a:lnTo>
                              <a:lnTo>
                                <a:pt x="4130" y="3133"/>
                              </a:lnTo>
                              <a:close/>
                              <a:moveTo>
                                <a:pt x="4106" y="3190"/>
                              </a:moveTo>
                              <a:lnTo>
                                <a:pt x="4092" y="3190"/>
                              </a:lnTo>
                              <a:lnTo>
                                <a:pt x="4097" y="3195"/>
                              </a:lnTo>
                              <a:lnTo>
                                <a:pt x="4022" y="3271"/>
                              </a:lnTo>
                              <a:lnTo>
                                <a:pt x="3920" y="3372"/>
                              </a:lnTo>
                              <a:lnTo>
                                <a:pt x="3853" y="3438"/>
                              </a:lnTo>
                              <a:lnTo>
                                <a:pt x="3816" y="3473"/>
                              </a:lnTo>
                              <a:lnTo>
                                <a:pt x="3800" y="3488"/>
                              </a:lnTo>
                              <a:lnTo>
                                <a:pt x="3786" y="3501"/>
                              </a:lnTo>
                              <a:lnTo>
                                <a:pt x="3774" y="3513"/>
                              </a:lnTo>
                              <a:lnTo>
                                <a:pt x="3763" y="3522"/>
                              </a:lnTo>
                              <a:lnTo>
                                <a:pt x="3751" y="3533"/>
                              </a:lnTo>
                              <a:lnTo>
                                <a:pt x="3744" y="3538"/>
                              </a:lnTo>
                              <a:lnTo>
                                <a:pt x="3753" y="3538"/>
                              </a:lnTo>
                              <a:lnTo>
                                <a:pt x="3757" y="3534"/>
                              </a:lnTo>
                              <a:lnTo>
                                <a:pt x="3804" y="3490"/>
                              </a:lnTo>
                              <a:lnTo>
                                <a:pt x="3891" y="3404"/>
                              </a:lnTo>
                              <a:lnTo>
                                <a:pt x="4025" y="3270"/>
                              </a:lnTo>
                              <a:lnTo>
                                <a:pt x="4106" y="3190"/>
                              </a:lnTo>
                              <a:close/>
                              <a:moveTo>
                                <a:pt x="4165" y="3114"/>
                              </a:moveTo>
                              <a:lnTo>
                                <a:pt x="3951" y="3327"/>
                              </a:lnTo>
                              <a:lnTo>
                                <a:pt x="3953" y="3329"/>
                              </a:lnTo>
                              <a:lnTo>
                                <a:pt x="4092" y="3190"/>
                              </a:lnTo>
                              <a:lnTo>
                                <a:pt x="4106" y="3190"/>
                              </a:lnTo>
                              <a:lnTo>
                                <a:pt x="4167" y="3128"/>
                              </a:lnTo>
                              <a:lnTo>
                                <a:pt x="4173" y="3121"/>
                              </a:lnTo>
                              <a:lnTo>
                                <a:pt x="4165" y="3114"/>
                              </a:lnTo>
                              <a:close/>
                            </a:path>
                          </a:pathLst>
                        </a:custGeom>
                        <a:solidFill>
                          <a:srgbClr val="C1C1C1">
                            <a:alpha val="4980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id="AutoShape 4" o:spid="_x0000_s1033" style="width:363.2pt;height:363.1pt;margin-top:140.9pt;margin-left:214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46976" coordsize="7264,7262" path="m6187,1108l5922,1341l5857,1405l5625,1670l5705,1591l5773,1513l5801,1484l5797,1484l5873,1398l5891,1376l5893,1375l5975,1303l6000,1282l6004,1282l6028,1257l6106,1189l6187,1108xm6004,1282l6000,1282l5797,1484l5801,1484l6004,1282xm5499,1773l5497,1774l5489,1779l5478,1789l5463,1803l5444,1822l5421,1844l5394,1870l5323,1940l5086,2177l5102,2193l5176,2119l5170,2112l5171,2110l5168,2110l5162,2104l5315,1951l5326,1940l5360,1907l5375,1892l5388,1880l5413,1857l5420,1851l5429,1851l5446,1832l5457,1821l5467,1810l5476,1801l5483,1793l5489,1786l5497,1778l5500,1773l5499,1773xm5429,1851l5420,1851l5421,1851l5422,1852l5415,1859l5402,1874l5390,1886l5377,1900l5361,1916l5333,1945l5168,2110l5171,2110l5260,2022l5348,1940l5341,1940l5407,1873l5429,1851xm5529,1766l5341,1940l5348,1940l5454,1841l5529,1766xm5003,2274l4998,2277l4989,2285l4981,2292l4971,2300l4960,2310l4947,2322l4933,2335l4899,2368l4858,2407l4753,2510l4501,2761l4518,2778l4594,2701l4590,2701l4577,2689l4744,2522l4809,2459l4839,2430l4865,2404l4888,2384l4905,2367l4918,2356l4927,2350l4930,2348l4941,2348l4956,2333l4968,2320l4978,2308l4987,2299l4994,2290l5002,2281l5005,2275l5003,2274xm4941,2348l4930,2348l4929,2352l4923,2360l4912,2373l4895,2391l4874,2413l4849,2440l4820,2470l4772,2519l4590,2701l4594,2701l4767,2528l4848,2445l4891,2401l4927,2364l4941,2348xm1993,5279l1990,5280l1983,5286l1972,5296l1956,5310l1937,5328l1914,5350l1888,5376l1816,5447l1579,5683l1596,5700l1670,5625l1663,5619l1665,5617l1661,5617l1655,5611l1809,5457l1820,5447l1854,5413l1869,5399l1882,5386l1893,5376l1906,5363l1913,5357l1922,5357l1940,5339l1951,5327l1961,5317l1969,5308l1977,5300l1983,5293l1990,5284l1994,5280l1993,5279xm1922,5357l1913,5357l1914,5357l1915,5358l1909,5366l1895,5380l1884,5392l1870,5406l1855,5423l1827,5451l1661,5617l1665,5617l1753,5529l1841,5447l1835,5447l1900,5380l1922,5357xm2022,5273l1835,5447l1841,5447l1948,5347l2022,5273xm1431,5846l1423,5851l1409,5863l1398,5873l1384,5885l1368,5900l1350,5916l1331,5935l1285,5979l1232,6031l1139,6123l1049,6214l997,6267l953,6312l934,6332l918,6350l903,6366l890,6380l880,6392l868,6407l862,6414l865,6417l872,6412l886,6400l898,6390l911,6377l927,6363l945,6346l948,6343l938,6343l936,6341l941,6334l950,6323l959,6313l969,6302l980,6290l993,6276l1007,6261l1040,6227l1098,6167l1163,6103l1224,6042l1261,6007l1277,5991l1292,5976l1306,5963l1319,5952l1330,5942l1339,5934l1351,5924l1357,5920l1371,5920l1378,5912l1393,5896l1405,5882l1416,5870l1428,5856l1433,5848l1431,5846xm1371,5920l1357,5920l1359,5922l1355,5928l1345,5940l1337,5949l1327,5960l1315,5973l1302,5986l1288,6002l1272,6018l1237,6054l1198,6094l1112,6180l1053,6238l1019,6271l1003,6286l989,6299l977,6310l966,6320l957,6328l945,6338l938,6343l948,6343l965,6327l1011,6283l1093,6202l1189,6107l1274,6021l1321,5972l1342,5950l1361,5930l1371,5920xm7262,l6779,483l6781,485l6985,281l7014,281l7074,221l7060,206l7264,2,7262,xm7014,281l6985,281l7000,295l7014,281xm6736,527l6371,891l6388,908l6462,833l6455,826l6456,824l6453,824l6448,819,6737,529l6736,527xm6710,567l6453,824l6456,824l6712,569l6710,567xm3428,3867l3423,3867l3420,3870l3056,4207l2982,4281l2998,4297l3073,4223l3065,4215l3053,4215l3056,4212l3420,3875l3428,3867xm3062,4212l3058,4213l3053,4215l3065,4215l3062,4212xm3478,3784l3403,3859l3414,3870l3417,3869l3423,3867l3428,3867l3494,3801l3478,3784xm2822,4440l2748,4515l2764,4531l2839,4456l2822,4440xm2238,5025l2164,5099l2180,5115l2254,5041l2246,5033l2247,5033l2246,5033l2238,5025xm2594,4668l2520,4743l2247,5032l2246,5033l2247,5033l2247,5032l2322,4961l2317,4961l2594,4668xm2627,4668l2317,4961l2322,4961l2553,4742l2627,4668xm785,6478l710,6552l603,6681l584,6704l576,6714l574,6716l570,6719,430,6833l356,6907l249,7038l243,7045l238,7052l236,7054l215,7071,75,7188,,7262,204,7091l279,7016l375,6898l384,6887l390,6879l395,6873l396,6872l402,6867l411,6861,538,6757l614,6681l785,6478xm4130,3133l4123,3140l3991,3271l3887,3375l3799,3466l3752,3515l3732,3536l3715,3555l3700,3571l3688,3584l3674,3601l3667,3610l3670,3612l3678,3606l3693,3593l3706,3582l3720,3569l3738,3553l3753,3538l3744,3538l3741,3536l3748,3527l3761,3512l3772,3500l3785,3486l3800,3470l3816,3453l3854,3413l3922,3344l3995,3270l4132,3135l4130,3133xm4106,3190l4092,3190l4097,3195l4022,3271l3920,3372l3853,3438l3816,3473l3800,3488l3786,3501l3774,3513l3763,3522l3751,3533l3744,3538l3753,3538l3757,3534l3804,3490l3891,3404l4025,3270l4106,3190xm4165,3114l3951,3327l3953,3329l4092,3190l4106,3190l4167,3128l4173,3121l4165,3114xe" fillcolor="#c1c1c1" stroked="f">
                <v:fill opacity="32639f"/>
                <v:path arrowok="t" o:connecttype="custom" o:connectlocs="3683635,2731770;3812540,2603500;3683635,2731770;3456940,2946400;3282950,3130550;3413125,2990850;3471545,2938780;3447415,2964815;3414395,2995930;3391535,3021330;3463290,2958465;3149600,3256280;2868930,3553460;3089275,3315970;3147060,3270885;3176905,3233420;3094990,3321685;3078480,3342005;1252220,5152390;1013460,5408930;1155700,5248275;1220470,5191125;1263650,5144770;1212215,5196840;1057275,5356225;1283970,5137785;894715,5512435;782320,5619115;573405,5831840;562610,5853430;594360,5815965;639445,5765165;820420,5584190;870585,5548630;908685,5501640;842645,5574030;706120,5713730;607695,5807710;755015,5667375;4304665,2096135;4611370,1789430;4056380,2366010;4277360,2124075;2173605,4244975;1938655,4465955;1946275,4465955;2176780,4244975;1791970,4608830;1426210,4985385;1426845,4984750;1621155,4800600;364490,6054090;149860,6268720;243840,6162675;389890,6031865;2382520,4021455;2330450,4083050;2377440,4036060;2423160,3982085;2598420,3815080;2404110,4012565;2415540,4005580;2598420,3815080" o:connectangles="0,0,0,0,0,0,0,0,0,0,0,0,0,0,0,0,0,0,0,0,0,0,0,0,0,0,0,0,0,0,0,0,0,0,0,0,0,0,0,0,0,0,0,0,0,0,0,0,0,0,0,0,0,0,0,0,0,0,0,0,0,0,0"/>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
        <w:gridCol w:w="5960"/>
        <w:gridCol w:w="3780"/>
        <w:gridCol w:w="3691"/>
      </w:tblGrid>
      <w:tr w:rsidR="00971DBA" w:rsidRPr="001C4C1D" w14:paraId="3A53F639" w14:textId="77777777">
        <w:trPr>
          <w:trHeight w:val="486"/>
        </w:trPr>
        <w:tc>
          <w:tcPr>
            <w:tcW w:w="6835" w:type="dxa"/>
            <w:gridSpan w:val="2"/>
            <w:shd w:val="clear" w:color="auto" w:fill="C5E0B3"/>
          </w:tcPr>
          <w:p w14:paraId="38F09E21" w14:textId="77777777" w:rsidR="00095EFC" w:rsidRPr="001C4C1D" w:rsidRDefault="00750F89">
            <w:pPr>
              <w:pStyle w:val="TableParagraph"/>
              <w:spacing w:before="1"/>
              <w:rPr>
                <w:b/>
                <w:sz w:val="20"/>
                <w:szCs w:val="20"/>
                <w:lang w:val="ro-RO"/>
              </w:rPr>
            </w:pPr>
            <w:r w:rsidRPr="001C4C1D">
              <w:rPr>
                <w:b/>
                <w:sz w:val="20"/>
                <w:szCs w:val="20"/>
                <w:lang w:val="ro-RO"/>
              </w:rPr>
              <w:t>MĂSURI ȘI ACȚIUNI MATERIALE</w:t>
            </w:r>
          </w:p>
        </w:tc>
        <w:tc>
          <w:tcPr>
            <w:tcW w:w="3780" w:type="dxa"/>
            <w:shd w:val="clear" w:color="auto" w:fill="C5E0B3"/>
          </w:tcPr>
          <w:p w14:paraId="01EF1A9B" w14:textId="77777777" w:rsidR="00095EFC" w:rsidRPr="001C4C1D" w:rsidRDefault="00750F89">
            <w:pPr>
              <w:pStyle w:val="TableParagraph"/>
              <w:spacing w:before="1"/>
              <w:ind w:left="1356" w:right="1350"/>
              <w:jc w:val="center"/>
              <w:rPr>
                <w:b/>
                <w:sz w:val="20"/>
                <w:szCs w:val="20"/>
                <w:lang w:val="ro-RO"/>
              </w:rPr>
            </w:pPr>
            <w:r w:rsidRPr="001C4C1D">
              <w:rPr>
                <w:b/>
                <w:sz w:val="20"/>
                <w:szCs w:val="20"/>
                <w:lang w:val="ro-RO"/>
              </w:rPr>
              <w:t>TERMEN</w:t>
            </w:r>
          </w:p>
        </w:tc>
        <w:tc>
          <w:tcPr>
            <w:tcW w:w="3691" w:type="dxa"/>
            <w:shd w:val="clear" w:color="auto" w:fill="C5E0B3"/>
          </w:tcPr>
          <w:p w14:paraId="4CDC4BC7" w14:textId="77777777" w:rsidR="00095EFC" w:rsidRPr="001C4C1D" w:rsidRDefault="00750F89">
            <w:pPr>
              <w:pStyle w:val="TableParagraph"/>
              <w:spacing w:before="1"/>
              <w:rPr>
                <w:b/>
                <w:sz w:val="20"/>
                <w:szCs w:val="20"/>
                <w:lang w:val="ro-RO"/>
              </w:rPr>
            </w:pPr>
            <w:r w:rsidRPr="001C4C1D">
              <w:rPr>
                <w:b/>
                <w:sz w:val="20"/>
                <w:szCs w:val="20"/>
                <w:lang w:val="ro-RO"/>
              </w:rPr>
              <w:t>ENTITATEA/AUTORITATEA RESPONSABILĂ</w:t>
            </w:r>
          </w:p>
        </w:tc>
      </w:tr>
      <w:tr w:rsidR="00971DBA" w:rsidRPr="001C4C1D" w14:paraId="00CA6CCD" w14:textId="77777777" w:rsidTr="008E51D2">
        <w:trPr>
          <w:trHeight w:val="1445"/>
        </w:trPr>
        <w:tc>
          <w:tcPr>
            <w:tcW w:w="875" w:type="dxa"/>
          </w:tcPr>
          <w:p w14:paraId="4219CCE3" w14:textId="77777777" w:rsidR="00095EFC" w:rsidRPr="001C4C1D" w:rsidRDefault="00750F89">
            <w:pPr>
              <w:pStyle w:val="TableParagraph"/>
              <w:spacing w:before="1"/>
              <w:ind w:left="209" w:right="202"/>
              <w:jc w:val="center"/>
              <w:rPr>
                <w:sz w:val="20"/>
                <w:szCs w:val="20"/>
                <w:lang w:val="ro-RO"/>
              </w:rPr>
            </w:pPr>
            <w:r w:rsidRPr="001C4C1D">
              <w:rPr>
                <w:sz w:val="20"/>
                <w:szCs w:val="20"/>
                <w:lang w:val="ro-RO"/>
              </w:rPr>
              <w:t>2.2</w:t>
            </w:r>
          </w:p>
        </w:tc>
        <w:tc>
          <w:tcPr>
            <w:tcW w:w="5960" w:type="dxa"/>
          </w:tcPr>
          <w:p w14:paraId="72D5F4AE" w14:textId="77777777" w:rsidR="00095EFC" w:rsidRPr="001C4C1D" w:rsidRDefault="00750F89">
            <w:pPr>
              <w:pStyle w:val="TableParagraph"/>
              <w:spacing w:before="1"/>
              <w:jc w:val="both"/>
              <w:rPr>
                <w:b/>
                <w:sz w:val="20"/>
                <w:szCs w:val="20"/>
                <w:lang w:val="ro-RO"/>
              </w:rPr>
            </w:pPr>
            <w:r w:rsidRPr="001C4C1D">
              <w:rPr>
                <w:b/>
                <w:color w:val="5B9BD5"/>
                <w:sz w:val="20"/>
                <w:szCs w:val="20"/>
                <w:lang w:val="ro-RO"/>
              </w:rPr>
              <w:t>MECANISMUL DE SOLUȚIONARE A RECLAMAȚIILOR PENTRU LUCRĂTORII DIN CADRUL PROIECTULUI</w:t>
            </w:r>
          </w:p>
          <w:p w14:paraId="3ED96FCA" w14:textId="607ED3F7" w:rsidR="00095EFC" w:rsidRPr="001C4C1D" w:rsidRDefault="00750F89" w:rsidP="008E51D2">
            <w:pPr>
              <w:pStyle w:val="TableParagraph"/>
              <w:spacing w:before="1"/>
              <w:ind w:right="101"/>
              <w:jc w:val="both"/>
              <w:rPr>
                <w:sz w:val="20"/>
                <w:szCs w:val="20"/>
                <w:lang w:val="ro-RO"/>
              </w:rPr>
            </w:pPr>
            <w:r w:rsidRPr="001C4C1D">
              <w:rPr>
                <w:sz w:val="20"/>
                <w:szCs w:val="20"/>
                <w:lang w:val="ro-RO"/>
              </w:rPr>
              <w:t xml:space="preserve">Stabilirea, menținerea și operarea </w:t>
            </w:r>
            <w:r w:rsidRPr="001C4C1D">
              <w:rPr>
                <w:sz w:val="20"/>
                <w:szCs w:val="20"/>
                <w:lang w:val="ro-RO"/>
              </w:rPr>
              <w:t>mecanismelor de soluționare a reclamațiilor pentru tipurile relevante de lucrători din cadrul Proiectului (direcți și contractați), în modul descris în PGFM și în conformitate cu SMS2.</w:t>
            </w:r>
          </w:p>
        </w:tc>
        <w:tc>
          <w:tcPr>
            <w:tcW w:w="3780" w:type="dxa"/>
          </w:tcPr>
          <w:p w14:paraId="682A65A5" w14:textId="39B7EFFF" w:rsidR="00095EFC" w:rsidRPr="001C4C1D" w:rsidRDefault="00750F89" w:rsidP="008E51D2">
            <w:pPr>
              <w:pStyle w:val="TableParagraph"/>
              <w:spacing w:before="1"/>
              <w:ind w:right="194"/>
              <w:rPr>
                <w:sz w:val="20"/>
                <w:szCs w:val="20"/>
                <w:lang w:val="ro-RO"/>
              </w:rPr>
            </w:pPr>
            <w:r w:rsidRPr="001C4C1D">
              <w:rPr>
                <w:sz w:val="20"/>
                <w:szCs w:val="20"/>
                <w:lang w:val="ro-RO"/>
              </w:rPr>
              <w:t xml:space="preserve">Stabilirea unui mecanism de soluționare a reclamațiilor </w:t>
            </w:r>
            <w:r w:rsidRPr="001C4C1D">
              <w:rPr>
                <w:sz w:val="20"/>
                <w:szCs w:val="20"/>
                <w:lang w:val="ro-RO"/>
              </w:rPr>
              <w:t>înainte de implicarea lucrătorilor din cadrul Proiectului și, ulterior, menținerea și funcționarea acestuia pe toată durata implementării Proiectului.</w:t>
            </w:r>
          </w:p>
        </w:tc>
        <w:tc>
          <w:tcPr>
            <w:tcW w:w="3691" w:type="dxa"/>
          </w:tcPr>
          <w:p w14:paraId="3D8A617A" w14:textId="77777777" w:rsidR="00095EFC" w:rsidRPr="001C4C1D" w:rsidRDefault="00750F89">
            <w:pPr>
              <w:pStyle w:val="TableParagraph"/>
              <w:spacing w:before="1"/>
              <w:rPr>
                <w:sz w:val="20"/>
                <w:szCs w:val="20"/>
                <w:lang w:val="ro-RO"/>
              </w:rPr>
            </w:pPr>
            <w:r w:rsidRPr="001C4C1D">
              <w:rPr>
                <w:sz w:val="20"/>
                <w:szCs w:val="20"/>
                <w:lang w:val="ro-RO"/>
              </w:rPr>
              <w:t>M</w:t>
            </w:r>
            <w:r w:rsidRPr="001C4C1D">
              <w:rPr>
                <w:sz w:val="20"/>
                <w:szCs w:val="20"/>
                <w:lang w:val="ro-RO"/>
              </w:rPr>
              <w:t>EC, ONDRL</w:t>
            </w:r>
          </w:p>
        </w:tc>
      </w:tr>
      <w:tr w:rsidR="00971DBA" w:rsidRPr="001C4C1D" w14:paraId="27852FC5" w14:textId="77777777" w:rsidTr="009611E5">
        <w:trPr>
          <w:trHeight w:val="347"/>
        </w:trPr>
        <w:tc>
          <w:tcPr>
            <w:tcW w:w="14306" w:type="dxa"/>
            <w:gridSpan w:val="4"/>
            <w:shd w:val="clear" w:color="auto" w:fill="F4B083"/>
          </w:tcPr>
          <w:p w14:paraId="70BCA207" w14:textId="77777777" w:rsidR="009611E5" w:rsidRPr="001C4C1D" w:rsidRDefault="00750F89" w:rsidP="009611E5">
            <w:pPr>
              <w:pStyle w:val="TableParagraph"/>
              <w:ind w:right="319"/>
              <w:rPr>
                <w:sz w:val="20"/>
                <w:szCs w:val="20"/>
                <w:lang w:val="ro-RO"/>
              </w:rPr>
            </w:pPr>
            <w:r w:rsidRPr="001C4C1D">
              <w:rPr>
                <w:b/>
                <w:sz w:val="20"/>
                <w:szCs w:val="20"/>
                <w:lang w:val="ro-RO"/>
              </w:rPr>
              <w:t xml:space="preserve">SMS 3: EFICIENȚA RESURSELOR ȘI PREVENIREA ȘI GESTIONAREA POLUĂRII </w:t>
            </w:r>
          </w:p>
          <w:p w14:paraId="0FA0D12C" w14:textId="77777777" w:rsidR="00095EFC" w:rsidRPr="001C4C1D" w:rsidRDefault="00095EFC">
            <w:pPr>
              <w:pStyle w:val="TableParagraph"/>
              <w:spacing w:line="223" w:lineRule="exact"/>
              <w:rPr>
                <w:sz w:val="20"/>
                <w:szCs w:val="20"/>
                <w:lang w:val="ro-RO"/>
              </w:rPr>
            </w:pPr>
          </w:p>
        </w:tc>
      </w:tr>
      <w:tr w:rsidR="00971DBA" w:rsidRPr="001C4C1D" w14:paraId="23AB2086" w14:textId="77777777" w:rsidTr="0062197B">
        <w:trPr>
          <w:trHeight w:val="1074"/>
        </w:trPr>
        <w:tc>
          <w:tcPr>
            <w:tcW w:w="875" w:type="dxa"/>
          </w:tcPr>
          <w:p w14:paraId="3B86678B" w14:textId="77777777" w:rsidR="00095EFC" w:rsidRPr="001C4C1D" w:rsidRDefault="00750F89">
            <w:pPr>
              <w:pStyle w:val="TableParagraph"/>
              <w:spacing w:before="1"/>
              <w:ind w:left="209" w:right="202"/>
              <w:jc w:val="center"/>
              <w:rPr>
                <w:sz w:val="20"/>
                <w:szCs w:val="20"/>
                <w:lang w:val="ro-RO"/>
              </w:rPr>
            </w:pPr>
            <w:r w:rsidRPr="001C4C1D">
              <w:rPr>
                <w:sz w:val="20"/>
                <w:szCs w:val="20"/>
                <w:lang w:val="ro-RO"/>
              </w:rPr>
              <w:t>3.1</w:t>
            </w:r>
          </w:p>
        </w:tc>
        <w:tc>
          <w:tcPr>
            <w:tcW w:w="5960" w:type="dxa"/>
          </w:tcPr>
          <w:p w14:paraId="2E3F0435" w14:textId="77777777" w:rsidR="00095EFC" w:rsidRPr="001C4C1D" w:rsidRDefault="00750F89">
            <w:pPr>
              <w:pStyle w:val="TableParagraph"/>
              <w:spacing w:line="268" w:lineRule="exact"/>
              <w:rPr>
                <w:b/>
                <w:sz w:val="20"/>
                <w:szCs w:val="20"/>
                <w:lang w:val="ro-RO"/>
              </w:rPr>
            </w:pPr>
            <w:r w:rsidRPr="001C4C1D">
              <w:rPr>
                <w:b/>
                <w:color w:val="5B9BD5"/>
                <w:sz w:val="20"/>
                <w:szCs w:val="20"/>
                <w:lang w:val="ro-RO"/>
              </w:rPr>
              <w:t xml:space="preserve">EFICIENȚA </w:t>
            </w:r>
            <w:r w:rsidRPr="001C4C1D">
              <w:rPr>
                <w:b/>
                <w:color w:val="5B9BD5"/>
                <w:sz w:val="20"/>
                <w:szCs w:val="20"/>
                <w:lang w:val="ro-RO"/>
              </w:rPr>
              <w:t>RESURSELOR ȘI PREVENIREA ȘI GESTIONAREA</w:t>
            </w:r>
          </w:p>
          <w:p w14:paraId="56AD4A3B" w14:textId="29285814" w:rsidR="00682399" w:rsidRPr="001C4C1D" w:rsidRDefault="00750F89" w:rsidP="00682399">
            <w:pPr>
              <w:keepLines/>
              <w:rPr>
                <w:sz w:val="20"/>
                <w:szCs w:val="20"/>
                <w:lang w:val="ro-RO"/>
              </w:rPr>
            </w:pPr>
            <w:r w:rsidRPr="001C4C1D">
              <w:rPr>
                <w:b/>
                <w:color w:val="5B9BD5"/>
                <w:sz w:val="20"/>
                <w:szCs w:val="20"/>
                <w:lang w:val="ro-RO"/>
              </w:rPr>
              <w:t xml:space="preserve">POLUĂRII: </w:t>
            </w:r>
            <w:r w:rsidRPr="001C4C1D">
              <w:rPr>
                <w:sz w:val="20"/>
                <w:lang w:val="ro-RO"/>
              </w:rPr>
              <w:t xml:space="preserve">Elaborarea și punerea în aplicare a măsurilor și acțiunilor de prevenire a poluării, de gestionare a apei, a deșeurilor și a materialelor periculoase, precum și a eficienței energetice în timpul </w:t>
            </w:r>
            <w:r w:rsidRPr="001C4C1D">
              <w:rPr>
                <w:sz w:val="20"/>
                <w:lang w:val="ro-RO"/>
              </w:rPr>
              <w:t>construcției și exploatării și includerea măsurilor și acțiunilor în PMMS pentru activitățile Proiectului, în conformitate cu CMMS și cu Orientările GBM pentru mediu, sănătate și siguranță (MSS).</w:t>
            </w:r>
          </w:p>
          <w:p w14:paraId="51059119" w14:textId="77777777" w:rsidR="00095EFC" w:rsidRPr="001C4C1D" w:rsidRDefault="00095EFC">
            <w:pPr>
              <w:pStyle w:val="TableParagraph"/>
              <w:spacing w:line="270" w:lineRule="atLeast"/>
              <w:ind w:right="138"/>
              <w:rPr>
                <w:sz w:val="20"/>
                <w:szCs w:val="20"/>
                <w:lang w:val="ro-RO"/>
              </w:rPr>
            </w:pPr>
          </w:p>
        </w:tc>
        <w:tc>
          <w:tcPr>
            <w:tcW w:w="3780" w:type="dxa"/>
          </w:tcPr>
          <w:p w14:paraId="1164B617" w14:textId="2C3326C0" w:rsidR="00011858" w:rsidRPr="001C4C1D" w:rsidRDefault="00750F89" w:rsidP="008E51D2">
            <w:pPr>
              <w:pStyle w:val="TableParagraph"/>
              <w:spacing w:before="1"/>
              <w:rPr>
                <w:sz w:val="20"/>
                <w:szCs w:val="20"/>
                <w:lang w:val="ro-RO"/>
              </w:rPr>
            </w:pPr>
            <w:r w:rsidRPr="001C4C1D">
              <w:rPr>
                <w:sz w:val="20"/>
                <w:szCs w:val="20"/>
                <w:lang w:val="ro-RO"/>
              </w:rPr>
              <w:t>Acelaș interval de timp ca și pentru adoptarea și punerea î</w:t>
            </w:r>
            <w:r w:rsidRPr="001C4C1D">
              <w:rPr>
                <w:sz w:val="20"/>
                <w:szCs w:val="20"/>
                <w:lang w:val="ro-RO"/>
              </w:rPr>
              <w:t>n aplicare a PMMS.</w:t>
            </w:r>
          </w:p>
        </w:tc>
        <w:tc>
          <w:tcPr>
            <w:tcW w:w="3691" w:type="dxa"/>
          </w:tcPr>
          <w:p w14:paraId="5FAA4F25" w14:textId="77777777" w:rsidR="00095EFC" w:rsidRPr="001C4C1D" w:rsidRDefault="00750F89">
            <w:pPr>
              <w:pStyle w:val="TableParagraph"/>
              <w:spacing w:line="268" w:lineRule="exact"/>
              <w:rPr>
                <w:sz w:val="20"/>
                <w:szCs w:val="20"/>
                <w:lang w:val="ro-RO"/>
              </w:rPr>
            </w:pPr>
            <w:r w:rsidRPr="001C4C1D">
              <w:rPr>
                <w:sz w:val="20"/>
                <w:szCs w:val="20"/>
                <w:lang w:val="ro-RO"/>
              </w:rPr>
              <w:t>M</w:t>
            </w:r>
            <w:r w:rsidRPr="001C4C1D">
              <w:rPr>
                <w:sz w:val="20"/>
                <w:szCs w:val="20"/>
                <w:lang w:val="ro-RO"/>
              </w:rPr>
              <w:t>EC, ONDRL</w:t>
            </w:r>
          </w:p>
        </w:tc>
      </w:tr>
    </w:tbl>
    <w:p w14:paraId="770B8599" w14:textId="77777777" w:rsidR="00C309AA" w:rsidRPr="001C4C1D" w:rsidRDefault="00750F89">
      <w:pPr>
        <w:rPr>
          <w:lang w:val="ro-RO"/>
        </w:rPr>
      </w:pPr>
      <w:r w:rsidRPr="001C4C1D">
        <w:rPr>
          <w:lang w:val="ro-RO"/>
        </w:rP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
        <w:gridCol w:w="5960"/>
        <w:gridCol w:w="3780"/>
        <w:gridCol w:w="3691"/>
      </w:tblGrid>
      <w:tr w:rsidR="00971DBA" w:rsidRPr="001C4C1D" w14:paraId="5BE783F0" w14:textId="77777777" w:rsidTr="0062197B">
        <w:trPr>
          <w:trHeight w:val="491"/>
        </w:trPr>
        <w:tc>
          <w:tcPr>
            <w:tcW w:w="14306" w:type="dxa"/>
            <w:gridSpan w:val="4"/>
            <w:shd w:val="clear" w:color="auto" w:fill="FABF8F" w:themeFill="accent6" w:themeFillTint="99"/>
          </w:tcPr>
          <w:p w14:paraId="10114562" w14:textId="77777777" w:rsidR="00433C9A" w:rsidRPr="001C4C1D" w:rsidRDefault="00750F89" w:rsidP="00433C9A">
            <w:pPr>
              <w:pStyle w:val="TableParagraph"/>
              <w:spacing w:before="1"/>
              <w:ind w:right="319"/>
              <w:rPr>
                <w:sz w:val="20"/>
                <w:szCs w:val="20"/>
                <w:lang w:val="ro-RO"/>
              </w:rPr>
            </w:pPr>
            <w:r w:rsidRPr="001C4C1D">
              <w:rPr>
                <w:b/>
                <w:sz w:val="20"/>
                <w:szCs w:val="20"/>
                <w:lang w:val="ro-RO"/>
              </w:rPr>
              <w:lastRenderedPageBreak/>
              <w:t xml:space="preserve">SMS 4: SĂNĂTATEA ȘI SIGURANȚA COMUNITĂȚII </w:t>
            </w:r>
          </w:p>
          <w:p w14:paraId="019F6B64" w14:textId="77777777" w:rsidR="00433C9A" w:rsidRPr="001C4C1D" w:rsidRDefault="00433C9A" w:rsidP="0062197B">
            <w:pPr>
              <w:pStyle w:val="TableParagraph"/>
              <w:spacing w:line="268" w:lineRule="exact"/>
              <w:ind w:left="0"/>
              <w:rPr>
                <w:sz w:val="20"/>
                <w:szCs w:val="20"/>
                <w:lang w:val="ro-RO"/>
              </w:rPr>
            </w:pPr>
          </w:p>
        </w:tc>
      </w:tr>
      <w:tr w:rsidR="00971DBA" w:rsidRPr="001C4C1D" w14:paraId="61DD3B6C" w14:textId="77777777" w:rsidTr="0062197B">
        <w:trPr>
          <w:trHeight w:val="1074"/>
        </w:trPr>
        <w:tc>
          <w:tcPr>
            <w:tcW w:w="875" w:type="dxa"/>
          </w:tcPr>
          <w:p w14:paraId="5BBD7943" w14:textId="77777777" w:rsidR="00433C9A" w:rsidRPr="001C4C1D" w:rsidRDefault="00750F89" w:rsidP="00433C9A">
            <w:pPr>
              <w:pStyle w:val="TableParagraph"/>
              <w:spacing w:before="1"/>
              <w:ind w:left="209" w:right="202"/>
              <w:jc w:val="center"/>
              <w:rPr>
                <w:sz w:val="20"/>
                <w:szCs w:val="20"/>
                <w:lang w:val="ro-RO"/>
              </w:rPr>
            </w:pPr>
            <w:r w:rsidRPr="001C4C1D">
              <w:rPr>
                <w:rFonts w:cstheme="minorHAnsi"/>
                <w:sz w:val="20"/>
                <w:szCs w:val="20"/>
                <w:lang w:val="ro-RO"/>
              </w:rPr>
              <w:t>4.1</w:t>
            </w:r>
          </w:p>
        </w:tc>
        <w:tc>
          <w:tcPr>
            <w:tcW w:w="5960" w:type="dxa"/>
          </w:tcPr>
          <w:p w14:paraId="0EE1D3F0" w14:textId="77777777" w:rsidR="00433C9A" w:rsidRPr="001C4C1D" w:rsidRDefault="00750F89" w:rsidP="00433C9A">
            <w:pPr>
              <w:keepLines/>
              <w:rPr>
                <w:rFonts w:cstheme="minorHAnsi"/>
                <w:sz w:val="20"/>
                <w:szCs w:val="20"/>
                <w:lang w:val="ro-RO"/>
              </w:rPr>
            </w:pPr>
            <w:r w:rsidRPr="001C4C1D">
              <w:rPr>
                <w:rFonts w:cstheme="minorHAnsi"/>
                <w:b/>
                <w:color w:val="4F81BD" w:themeColor="accent1"/>
                <w:sz w:val="20"/>
                <w:szCs w:val="20"/>
                <w:lang w:val="ro-RO"/>
              </w:rPr>
              <w:t>TRAFICUL ȘI SIGURANȚA RUTIERĂ</w:t>
            </w:r>
          </w:p>
          <w:p w14:paraId="088C5470" w14:textId="77777777" w:rsidR="00433C9A" w:rsidRPr="001C4C1D" w:rsidRDefault="00750F89" w:rsidP="00433C9A">
            <w:pPr>
              <w:pStyle w:val="TableParagraph"/>
              <w:spacing w:line="268" w:lineRule="exact"/>
              <w:rPr>
                <w:b/>
                <w:color w:val="5B9BD5"/>
                <w:sz w:val="20"/>
                <w:szCs w:val="20"/>
                <w:lang w:val="ro-RO"/>
              </w:rPr>
            </w:pPr>
            <w:r w:rsidRPr="001C4C1D">
              <w:rPr>
                <w:sz w:val="20"/>
                <w:szCs w:val="20"/>
                <w:lang w:val="ro-RO"/>
              </w:rPr>
              <w:t xml:space="preserve">Încorporarea măsurilor de gestionare a riscurilor legate de trafic și de siguranța rutieră, în modul cerut în PMMS care urmează să fie </w:t>
            </w:r>
            <w:r w:rsidRPr="001C4C1D">
              <w:rPr>
                <w:sz w:val="20"/>
                <w:szCs w:val="20"/>
                <w:lang w:val="ro-RO"/>
              </w:rPr>
              <w:t>întocmit în cadrul acțiunii 1.2 de mai sus.</w:t>
            </w:r>
          </w:p>
        </w:tc>
        <w:tc>
          <w:tcPr>
            <w:tcW w:w="3780" w:type="dxa"/>
          </w:tcPr>
          <w:p w14:paraId="0A9013A6" w14:textId="59C46577" w:rsidR="00433C9A" w:rsidRPr="001C4C1D" w:rsidRDefault="001C4C1D" w:rsidP="00433C9A">
            <w:pPr>
              <w:pStyle w:val="TableParagraph"/>
              <w:spacing w:before="1"/>
              <w:rPr>
                <w:sz w:val="20"/>
                <w:szCs w:val="20"/>
                <w:lang w:val="ro-RO"/>
              </w:rPr>
            </w:pPr>
            <w:r w:rsidRPr="001C4C1D">
              <w:rPr>
                <w:rFonts w:cstheme="minorHAnsi"/>
                <w:iCs/>
                <w:sz w:val="20"/>
                <w:szCs w:val="20"/>
                <w:lang w:val="ro-RO"/>
              </w:rPr>
              <w:t>Același termen ca și pentru adoptarea și punerea în aplicare a PMMS.</w:t>
            </w:r>
          </w:p>
        </w:tc>
        <w:tc>
          <w:tcPr>
            <w:tcW w:w="3691" w:type="dxa"/>
          </w:tcPr>
          <w:p w14:paraId="544E7B4E" w14:textId="77777777" w:rsidR="00433C9A" w:rsidRPr="001C4C1D" w:rsidRDefault="00750F89" w:rsidP="00433C9A">
            <w:pPr>
              <w:pStyle w:val="TableParagraph"/>
              <w:spacing w:line="268" w:lineRule="exact"/>
              <w:rPr>
                <w:sz w:val="20"/>
                <w:szCs w:val="20"/>
                <w:lang w:val="ro-RO"/>
              </w:rPr>
            </w:pPr>
            <w:r w:rsidRPr="001C4C1D">
              <w:rPr>
                <w:sz w:val="20"/>
                <w:szCs w:val="20"/>
                <w:lang w:val="ro-RO"/>
              </w:rPr>
              <w:t>MEC, ONDRL</w:t>
            </w:r>
          </w:p>
        </w:tc>
      </w:tr>
      <w:tr w:rsidR="00971DBA" w:rsidRPr="001C4C1D" w14:paraId="46FE2C5D" w14:textId="77777777" w:rsidTr="0062197B">
        <w:trPr>
          <w:trHeight w:val="1074"/>
        </w:trPr>
        <w:tc>
          <w:tcPr>
            <w:tcW w:w="875" w:type="dxa"/>
          </w:tcPr>
          <w:p w14:paraId="7F3D8123" w14:textId="77777777" w:rsidR="00433C9A" w:rsidRPr="001C4C1D" w:rsidRDefault="00750F89" w:rsidP="00433C9A">
            <w:pPr>
              <w:pStyle w:val="TableParagraph"/>
              <w:spacing w:before="1"/>
              <w:ind w:left="209" w:right="202"/>
              <w:jc w:val="center"/>
              <w:rPr>
                <w:sz w:val="20"/>
                <w:szCs w:val="20"/>
                <w:lang w:val="ro-RO"/>
              </w:rPr>
            </w:pPr>
            <w:r w:rsidRPr="001C4C1D">
              <w:rPr>
                <w:sz w:val="20"/>
                <w:szCs w:val="20"/>
                <w:lang w:val="ro-RO"/>
              </w:rPr>
              <w:t>4.2</w:t>
            </w:r>
          </w:p>
        </w:tc>
        <w:tc>
          <w:tcPr>
            <w:tcW w:w="5960" w:type="dxa"/>
          </w:tcPr>
          <w:p w14:paraId="759012EC" w14:textId="77777777" w:rsidR="005C339E" w:rsidRPr="001C4C1D" w:rsidRDefault="00750F89" w:rsidP="009E23EB">
            <w:pPr>
              <w:keepLines/>
              <w:rPr>
                <w:b/>
                <w:color w:val="5B9CD6"/>
                <w:sz w:val="20"/>
                <w:szCs w:val="20"/>
                <w:lang w:val="ro-RO"/>
              </w:rPr>
            </w:pPr>
            <w:r w:rsidRPr="001C4C1D">
              <w:rPr>
                <w:b/>
                <w:color w:val="5B9CD6"/>
                <w:sz w:val="20"/>
                <w:szCs w:val="20"/>
                <w:lang w:val="ro-RO"/>
              </w:rPr>
              <w:t xml:space="preserve">SĂNĂTATEA ȘI SIGURANȚA COMUNITĂȚII: </w:t>
            </w:r>
          </w:p>
          <w:p w14:paraId="3332E7A3" w14:textId="77777777" w:rsidR="009E23EB" w:rsidRPr="001C4C1D" w:rsidRDefault="00750F89" w:rsidP="009E23EB">
            <w:pPr>
              <w:keepLines/>
              <w:rPr>
                <w:rFonts w:cstheme="minorHAnsi"/>
                <w:b/>
                <w:color w:val="4BACC6" w:themeColor="accent5"/>
                <w:sz w:val="20"/>
                <w:szCs w:val="20"/>
                <w:lang w:val="ro-RO"/>
              </w:rPr>
            </w:pPr>
            <w:r w:rsidRPr="001C4C1D">
              <w:rPr>
                <w:rFonts w:cstheme="minorHAnsi"/>
                <w:sz w:val="20"/>
                <w:szCs w:val="20"/>
                <w:lang w:val="ro-RO"/>
              </w:rPr>
              <w:t xml:space="preserve">Evaluarea și gestionarea riscurilor specifice și a impactului asupra comunității care decurg din activitățile Proiectului, inclusiv, </w:t>
            </w:r>
            <w:r w:rsidRPr="001C4C1D">
              <w:rPr>
                <w:rFonts w:cstheme="minorHAnsi"/>
                <w:i/>
                <w:iCs/>
                <w:sz w:val="20"/>
                <w:szCs w:val="20"/>
                <w:lang w:val="ro-RO"/>
              </w:rPr>
              <w:t>inter alia</w:t>
            </w:r>
            <w:r w:rsidRPr="001C4C1D">
              <w:rPr>
                <w:rFonts w:cstheme="minorHAnsi"/>
                <w:sz w:val="20"/>
                <w:szCs w:val="20"/>
                <w:lang w:val="ro-RO"/>
              </w:rPr>
              <w:t xml:space="preserve">, riscurile asociate cu generarea de deșeuri, zgomot, praf, interacțiuni între membrii comunității și lucrătorii </w:t>
            </w:r>
            <w:r w:rsidRPr="001C4C1D">
              <w:rPr>
                <w:rFonts w:cstheme="minorHAnsi"/>
                <w:sz w:val="20"/>
                <w:szCs w:val="20"/>
                <w:lang w:val="ro-RO"/>
              </w:rPr>
              <w:t>Proiectului, separarea în condiții de siguranță a locurilor de muncă, respectarea principiilor accesului universal în proiectarea fizică a instalațiilor pentru a ușura constrângerile fizice și a asigura siguranța persoanelor cu dizabilități, încorporarea p</w:t>
            </w:r>
            <w:r w:rsidRPr="001C4C1D">
              <w:rPr>
                <w:rFonts w:cstheme="minorHAnsi"/>
                <w:sz w:val="20"/>
                <w:szCs w:val="20"/>
                <w:lang w:val="ro-RO"/>
              </w:rPr>
              <w:t xml:space="preserve">rincipiilor accesului universal în contribuțiile de calitate în activitățile profesor-elev pentru a asigura utilizarea intuitivă a resurselor, informațiilor adaptate nevoilor. </w:t>
            </w:r>
            <w:r w:rsidRPr="001C4C1D">
              <w:rPr>
                <w:rFonts w:cstheme="minorHAnsi"/>
                <w:b/>
                <w:color w:val="4F81BD" w:themeColor="accent1"/>
                <w:sz w:val="20"/>
                <w:szCs w:val="20"/>
                <w:lang w:val="ro-RO"/>
              </w:rPr>
              <w:t>I</w:t>
            </w:r>
            <w:r w:rsidRPr="001C4C1D">
              <w:rPr>
                <w:rFonts w:cstheme="minorHAnsi"/>
                <w:sz w:val="20"/>
                <w:szCs w:val="20"/>
                <w:lang w:val="ro-RO"/>
              </w:rPr>
              <w:t>ncluderea măsurilor de atenuare în EIMS/PMMS care urmează să fie întocmite în c</w:t>
            </w:r>
            <w:r w:rsidRPr="001C4C1D">
              <w:rPr>
                <w:rFonts w:cstheme="minorHAnsi"/>
                <w:sz w:val="20"/>
                <w:szCs w:val="20"/>
                <w:lang w:val="ro-RO"/>
              </w:rPr>
              <w:t>onformitate cu CMMS și în contractele de lucrări.</w:t>
            </w:r>
          </w:p>
          <w:p w14:paraId="42ED3474" w14:textId="77777777" w:rsidR="00433C9A" w:rsidRPr="001C4C1D" w:rsidRDefault="00433C9A" w:rsidP="0062197B">
            <w:pPr>
              <w:pStyle w:val="TableParagraph"/>
              <w:spacing w:line="268" w:lineRule="exact"/>
              <w:ind w:left="0"/>
              <w:rPr>
                <w:b/>
                <w:color w:val="5B9BD5"/>
                <w:sz w:val="20"/>
                <w:szCs w:val="20"/>
                <w:lang w:val="ro-RO"/>
              </w:rPr>
            </w:pPr>
          </w:p>
        </w:tc>
        <w:tc>
          <w:tcPr>
            <w:tcW w:w="3780" w:type="dxa"/>
          </w:tcPr>
          <w:p w14:paraId="2102109F" w14:textId="03509FAE" w:rsidR="00433C9A" w:rsidRPr="001C4C1D" w:rsidRDefault="001C4C1D" w:rsidP="00433C9A">
            <w:pPr>
              <w:pStyle w:val="TableParagraph"/>
              <w:spacing w:before="1"/>
              <w:rPr>
                <w:sz w:val="20"/>
                <w:szCs w:val="20"/>
                <w:lang w:val="ro-RO"/>
              </w:rPr>
            </w:pPr>
            <w:r w:rsidRPr="001C4C1D">
              <w:rPr>
                <w:rFonts w:cstheme="minorHAnsi"/>
                <w:iCs/>
                <w:sz w:val="20"/>
                <w:szCs w:val="20"/>
                <w:lang w:val="ro-RO"/>
              </w:rPr>
              <w:t xml:space="preserve">Același termen ca și pentru adoptarea și punerea în aplicare a PMMS. </w:t>
            </w:r>
          </w:p>
        </w:tc>
        <w:tc>
          <w:tcPr>
            <w:tcW w:w="3691" w:type="dxa"/>
          </w:tcPr>
          <w:p w14:paraId="67446C5D" w14:textId="77777777" w:rsidR="00433C9A" w:rsidRPr="001C4C1D" w:rsidRDefault="00750F89" w:rsidP="00433C9A">
            <w:pPr>
              <w:pStyle w:val="TableParagraph"/>
              <w:spacing w:line="268" w:lineRule="exact"/>
              <w:rPr>
                <w:sz w:val="20"/>
                <w:szCs w:val="20"/>
                <w:lang w:val="ro-RO"/>
              </w:rPr>
            </w:pPr>
            <w:r w:rsidRPr="001C4C1D">
              <w:rPr>
                <w:sz w:val="20"/>
                <w:szCs w:val="20"/>
                <w:lang w:val="ro-RO"/>
              </w:rPr>
              <w:t>MEC, ONDRL</w:t>
            </w:r>
          </w:p>
        </w:tc>
      </w:tr>
      <w:tr w:rsidR="00971DBA" w:rsidRPr="001C4C1D" w14:paraId="172B3CC7" w14:textId="77777777" w:rsidTr="0062197B">
        <w:trPr>
          <w:trHeight w:val="1074"/>
        </w:trPr>
        <w:tc>
          <w:tcPr>
            <w:tcW w:w="875" w:type="dxa"/>
          </w:tcPr>
          <w:p w14:paraId="1FF8B9F0" w14:textId="77777777" w:rsidR="00615A8D" w:rsidRPr="001C4C1D" w:rsidRDefault="00750F89" w:rsidP="00615A8D">
            <w:pPr>
              <w:pStyle w:val="TableParagraph"/>
              <w:spacing w:before="1"/>
              <w:ind w:left="209" w:right="202"/>
              <w:jc w:val="center"/>
              <w:rPr>
                <w:rFonts w:cstheme="minorHAnsi"/>
                <w:sz w:val="20"/>
                <w:szCs w:val="20"/>
                <w:lang w:val="ro-RO"/>
              </w:rPr>
            </w:pPr>
            <w:r w:rsidRPr="001C4C1D">
              <w:rPr>
                <w:rFonts w:cstheme="minorHAnsi"/>
                <w:sz w:val="20"/>
                <w:szCs w:val="20"/>
                <w:lang w:val="ro-RO"/>
              </w:rPr>
              <w:t>4.3</w:t>
            </w:r>
          </w:p>
        </w:tc>
        <w:tc>
          <w:tcPr>
            <w:tcW w:w="5960" w:type="dxa"/>
          </w:tcPr>
          <w:p w14:paraId="2401F0F9" w14:textId="77777777" w:rsidR="00615A8D" w:rsidRPr="001C4C1D" w:rsidRDefault="00750F89" w:rsidP="00615A8D">
            <w:pPr>
              <w:keepLines/>
              <w:rPr>
                <w:rFonts w:cstheme="minorHAnsi"/>
                <w:sz w:val="20"/>
                <w:szCs w:val="20"/>
                <w:lang w:val="ro-RO"/>
              </w:rPr>
            </w:pPr>
            <w:r w:rsidRPr="001C4C1D">
              <w:rPr>
                <w:rFonts w:cstheme="minorHAnsi"/>
                <w:b/>
                <w:color w:val="4F81BD" w:themeColor="accent1"/>
                <w:sz w:val="20"/>
                <w:szCs w:val="20"/>
                <w:lang w:val="ro-RO"/>
              </w:rPr>
              <w:t>RISCURILE AFERENTE EAS ȘI HS</w:t>
            </w:r>
          </w:p>
          <w:p w14:paraId="7986508D" w14:textId="77777777" w:rsidR="005C339E" w:rsidRPr="001C4C1D" w:rsidRDefault="00750F89" w:rsidP="005C339E">
            <w:pPr>
              <w:keepLines/>
              <w:rPr>
                <w:rFonts w:cstheme="minorHAnsi"/>
                <w:sz w:val="20"/>
                <w:szCs w:val="20"/>
                <w:lang w:val="ro-RO"/>
              </w:rPr>
            </w:pPr>
            <w:r w:rsidRPr="001C4C1D">
              <w:rPr>
                <w:rFonts w:cstheme="minorHAnsi"/>
                <w:sz w:val="20"/>
                <w:szCs w:val="20"/>
                <w:lang w:val="ro-RO"/>
              </w:rPr>
              <w:t xml:space="preserve">Adoptarea și punerea în aplicare a unui plan de acțiune EAS/HS ca parte a CMMS pentru a evalua și gestiona riscurile aferente EAS și HS și de violență împotriva copiilor (VÎC) în locațiile Proiectului, inclusiv construcția și operarea centrelor de liceu. </w:t>
            </w:r>
          </w:p>
          <w:p w14:paraId="30CD3818" w14:textId="77777777" w:rsidR="004004E1" w:rsidRPr="001C4C1D" w:rsidRDefault="004004E1" w:rsidP="005C339E">
            <w:pPr>
              <w:keepLines/>
              <w:rPr>
                <w:rFonts w:cstheme="minorHAnsi"/>
                <w:b/>
                <w:color w:val="4F81BD" w:themeColor="accent1"/>
                <w:sz w:val="20"/>
                <w:szCs w:val="20"/>
                <w:lang w:val="ro-RO"/>
              </w:rPr>
            </w:pPr>
          </w:p>
        </w:tc>
        <w:tc>
          <w:tcPr>
            <w:tcW w:w="3780" w:type="dxa"/>
          </w:tcPr>
          <w:p w14:paraId="4BEDC8C2" w14:textId="47CDFF4E" w:rsidR="00615A8D" w:rsidRPr="001C4C1D" w:rsidRDefault="001C4C1D" w:rsidP="00615A8D">
            <w:pPr>
              <w:pStyle w:val="TableParagraph"/>
              <w:spacing w:before="1"/>
              <w:rPr>
                <w:rFonts w:cstheme="minorHAnsi"/>
                <w:iCs/>
                <w:sz w:val="20"/>
                <w:szCs w:val="20"/>
                <w:lang w:val="ro-RO"/>
              </w:rPr>
            </w:pPr>
            <w:r w:rsidRPr="001C4C1D">
              <w:rPr>
                <w:rFonts w:cstheme="minorHAnsi"/>
                <w:iCs/>
                <w:sz w:val="20"/>
                <w:szCs w:val="20"/>
                <w:lang w:val="ro-RO"/>
              </w:rPr>
              <w:t>Același termen ca pentru adoptarea și punerea în aplicare a CMMS.  Planul de acțiune EAS/HS va fi actualizat odată ce vor fi identificate locațiile pentru construcția liceelor în cadrul părții 2.3 a Proiectului.</w:t>
            </w:r>
          </w:p>
        </w:tc>
        <w:tc>
          <w:tcPr>
            <w:tcW w:w="3691" w:type="dxa"/>
          </w:tcPr>
          <w:p w14:paraId="7C3BA4B9" w14:textId="77777777" w:rsidR="00615A8D" w:rsidRPr="001C4C1D" w:rsidRDefault="00750F89" w:rsidP="00615A8D">
            <w:pPr>
              <w:pStyle w:val="TableParagraph"/>
              <w:spacing w:line="268" w:lineRule="exact"/>
              <w:rPr>
                <w:sz w:val="20"/>
                <w:szCs w:val="20"/>
                <w:lang w:val="ro-RO"/>
              </w:rPr>
            </w:pPr>
            <w:r w:rsidRPr="001C4C1D">
              <w:rPr>
                <w:sz w:val="20"/>
                <w:szCs w:val="20"/>
                <w:lang w:val="ro-RO"/>
              </w:rPr>
              <w:t>MEC, ONDRL</w:t>
            </w:r>
          </w:p>
        </w:tc>
      </w:tr>
      <w:tr w:rsidR="00971DBA" w:rsidRPr="001C4C1D" w14:paraId="2C44E576" w14:textId="77777777" w:rsidTr="0062197B">
        <w:trPr>
          <w:trHeight w:val="130"/>
        </w:trPr>
        <w:tc>
          <w:tcPr>
            <w:tcW w:w="14306" w:type="dxa"/>
            <w:gridSpan w:val="4"/>
            <w:shd w:val="clear" w:color="auto" w:fill="F4B083"/>
          </w:tcPr>
          <w:p w14:paraId="70C76399" w14:textId="77777777" w:rsidR="00433C9A" w:rsidRPr="001C4C1D" w:rsidRDefault="00750F89" w:rsidP="00433C9A">
            <w:pPr>
              <w:pStyle w:val="TableParagraph"/>
              <w:spacing w:line="268" w:lineRule="exact"/>
              <w:rPr>
                <w:sz w:val="20"/>
                <w:szCs w:val="20"/>
                <w:lang w:val="ro-RO"/>
              </w:rPr>
            </w:pPr>
            <w:r w:rsidRPr="001C4C1D">
              <w:rPr>
                <w:b/>
                <w:sz w:val="20"/>
                <w:szCs w:val="20"/>
                <w:lang w:val="ro-RO"/>
              </w:rPr>
              <w:t xml:space="preserve">SMS 5: ACHIZIȚIA DE TERENURI, RESTRICȚII PRIVIND UTILIZAREA TERENURILOR ȘI STRĂMUTAREA INVOLUNTARĂ </w:t>
            </w:r>
          </w:p>
        </w:tc>
      </w:tr>
      <w:tr w:rsidR="00971DBA" w:rsidRPr="001C4C1D" w14:paraId="74454CB4" w14:textId="77777777" w:rsidTr="00433C9A">
        <w:trPr>
          <w:trHeight w:val="130"/>
        </w:trPr>
        <w:tc>
          <w:tcPr>
            <w:tcW w:w="14306" w:type="dxa"/>
            <w:gridSpan w:val="4"/>
          </w:tcPr>
          <w:p w14:paraId="6A23A386" w14:textId="77777777" w:rsidR="00433C9A" w:rsidRPr="001C4C1D" w:rsidRDefault="00750F89" w:rsidP="00433C9A">
            <w:pPr>
              <w:pStyle w:val="TableParagraph"/>
              <w:spacing w:line="268" w:lineRule="exact"/>
              <w:rPr>
                <w:sz w:val="20"/>
                <w:szCs w:val="20"/>
                <w:lang w:val="ro-RO"/>
              </w:rPr>
            </w:pPr>
            <w:r w:rsidRPr="001C4C1D">
              <w:rPr>
                <w:rFonts w:cstheme="minorHAnsi"/>
                <w:b/>
                <w:color w:val="4F81BD" w:themeColor="accent1"/>
                <w:sz w:val="20"/>
                <w:szCs w:val="20"/>
                <w:lang w:val="ro-RO"/>
              </w:rPr>
              <w:t>ÎN PREZENT NU ESTE RELEVANT PENTRU PROIECT</w:t>
            </w:r>
          </w:p>
        </w:tc>
      </w:tr>
      <w:tr w:rsidR="00971DBA" w:rsidRPr="001C4C1D" w14:paraId="0DE78832" w14:textId="77777777" w:rsidTr="0062197B">
        <w:trPr>
          <w:trHeight w:val="130"/>
        </w:trPr>
        <w:tc>
          <w:tcPr>
            <w:tcW w:w="14306" w:type="dxa"/>
            <w:gridSpan w:val="4"/>
            <w:shd w:val="clear" w:color="auto" w:fill="F4B083"/>
          </w:tcPr>
          <w:p w14:paraId="219C8D5A" w14:textId="77777777" w:rsidR="00433C9A" w:rsidRPr="001C4C1D" w:rsidRDefault="00750F89" w:rsidP="00433C9A">
            <w:pPr>
              <w:pStyle w:val="TableParagraph"/>
              <w:spacing w:line="268" w:lineRule="exact"/>
              <w:rPr>
                <w:sz w:val="20"/>
                <w:szCs w:val="20"/>
                <w:lang w:val="ro-RO"/>
              </w:rPr>
            </w:pPr>
            <w:r w:rsidRPr="001C4C1D">
              <w:rPr>
                <w:b/>
                <w:sz w:val="20"/>
                <w:szCs w:val="20"/>
                <w:lang w:val="ro-RO"/>
              </w:rPr>
              <w:t xml:space="preserve">SMS 6: CONSERVAREA BIODIVERSITĂȚII ȘI GESTIONAREA DURABILĂ A RESURSELOR NATURALE VII </w:t>
            </w:r>
          </w:p>
        </w:tc>
      </w:tr>
      <w:tr w:rsidR="00971DBA" w:rsidRPr="001C4C1D" w14:paraId="42DEDB28" w14:textId="77777777" w:rsidTr="00433C9A">
        <w:trPr>
          <w:trHeight w:val="130"/>
        </w:trPr>
        <w:tc>
          <w:tcPr>
            <w:tcW w:w="14306" w:type="dxa"/>
            <w:gridSpan w:val="4"/>
          </w:tcPr>
          <w:p w14:paraId="0660991F" w14:textId="77777777" w:rsidR="00433C9A" w:rsidRPr="001C4C1D" w:rsidRDefault="00750F89" w:rsidP="00433C9A">
            <w:pPr>
              <w:pStyle w:val="TableParagraph"/>
              <w:spacing w:line="268" w:lineRule="exact"/>
              <w:rPr>
                <w:sz w:val="20"/>
                <w:szCs w:val="20"/>
                <w:lang w:val="ro-RO"/>
              </w:rPr>
            </w:pPr>
            <w:r w:rsidRPr="001C4C1D">
              <w:rPr>
                <w:rFonts w:cstheme="minorHAnsi"/>
                <w:b/>
                <w:color w:val="4F81BD" w:themeColor="accent1"/>
                <w:sz w:val="20"/>
                <w:szCs w:val="20"/>
                <w:lang w:val="ro-RO"/>
              </w:rPr>
              <w:t>ÎN PREZENT NU ESTE RELEV</w:t>
            </w:r>
            <w:r w:rsidRPr="001C4C1D">
              <w:rPr>
                <w:rFonts w:cstheme="minorHAnsi"/>
                <w:b/>
                <w:color w:val="4F81BD" w:themeColor="accent1"/>
                <w:sz w:val="20"/>
                <w:szCs w:val="20"/>
                <w:lang w:val="ro-RO"/>
              </w:rPr>
              <w:t>ANT PENTRU PROIECT</w:t>
            </w:r>
          </w:p>
        </w:tc>
      </w:tr>
      <w:tr w:rsidR="00971DBA" w:rsidRPr="001C4C1D" w14:paraId="292E2A63" w14:textId="77777777" w:rsidTr="0062197B">
        <w:trPr>
          <w:trHeight w:val="130"/>
        </w:trPr>
        <w:tc>
          <w:tcPr>
            <w:tcW w:w="14306" w:type="dxa"/>
            <w:gridSpan w:val="4"/>
            <w:shd w:val="clear" w:color="auto" w:fill="F4B083"/>
          </w:tcPr>
          <w:p w14:paraId="7A8A5D67" w14:textId="77777777" w:rsidR="00433C9A" w:rsidRPr="001C4C1D" w:rsidRDefault="00750F89" w:rsidP="0062197B">
            <w:pPr>
              <w:pStyle w:val="TableParagraph"/>
              <w:spacing w:before="1"/>
              <w:rPr>
                <w:sz w:val="20"/>
                <w:szCs w:val="20"/>
                <w:lang w:val="ro-RO"/>
              </w:rPr>
            </w:pPr>
            <w:r w:rsidRPr="001C4C1D">
              <w:rPr>
                <w:b/>
                <w:sz w:val="20"/>
                <w:szCs w:val="20"/>
                <w:lang w:val="ro-RO"/>
              </w:rPr>
              <w:t xml:space="preserve">SMS 7: POPOARELE INDIGENE/COMUNITĂȚILE LOCALE TRADIȚIONALE DIN AFRICA SUBSAHARIANĂ INSUFICIENT DESERVITE DIN PUNCT DE VEDERE ISTORIC </w:t>
            </w:r>
          </w:p>
        </w:tc>
      </w:tr>
      <w:tr w:rsidR="00971DBA" w:rsidRPr="001C4C1D" w14:paraId="4C4DAD5C" w14:textId="77777777" w:rsidTr="00433C9A">
        <w:trPr>
          <w:trHeight w:val="130"/>
        </w:trPr>
        <w:tc>
          <w:tcPr>
            <w:tcW w:w="14306" w:type="dxa"/>
            <w:gridSpan w:val="4"/>
          </w:tcPr>
          <w:p w14:paraId="6B1CD614" w14:textId="77777777" w:rsidR="00433C9A" w:rsidRPr="001C4C1D" w:rsidRDefault="00750F89" w:rsidP="00433C9A">
            <w:pPr>
              <w:pStyle w:val="TableParagraph"/>
              <w:spacing w:line="268" w:lineRule="exact"/>
              <w:rPr>
                <w:sz w:val="20"/>
                <w:szCs w:val="20"/>
                <w:lang w:val="ro-RO"/>
              </w:rPr>
            </w:pPr>
            <w:r w:rsidRPr="001C4C1D">
              <w:rPr>
                <w:rFonts w:cstheme="minorHAnsi"/>
                <w:b/>
                <w:color w:val="4F81BD" w:themeColor="accent1"/>
                <w:sz w:val="20"/>
                <w:szCs w:val="20"/>
                <w:lang w:val="ro-RO"/>
              </w:rPr>
              <w:t>ÎN PREZENT NU ESTE RELEVANT PENTRU PROIECT</w:t>
            </w:r>
          </w:p>
        </w:tc>
      </w:tr>
      <w:tr w:rsidR="00971DBA" w:rsidRPr="001C4C1D" w14:paraId="3B24F99A" w14:textId="77777777" w:rsidTr="0062197B">
        <w:trPr>
          <w:trHeight w:val="130"/>
        </w:trPr>
        <w:tc>
          <w:tcPr>
            <w:tcW w:w="14306" w:type="dxa"/>
            <w:gridSpan w:val="4"/>
            <w:shd w:val="clear" w:color="auto" w:fill="F4B083"/>
          </w:tcPr>
          <w:p w14:paraId="5B007212" w14:textId="77777777" w:rsidR="00433C9A" w:rsidRPr="001C4C1D" w:rsidRDefault="00750F89" w:rsidP="00433C9A">
            <w:pPr>
              <w:pStyle w:val="TableParagraph"/>
              <w:spacing w:line="268" w:lineRule="exact"/>
              <w:rPr>
                <w:sz w:val="20"/>
                <w:szCs w:val="20"/>
                <w:lang w:val="ro-RO"/>
              </w:rPr>
            </w:pPr>
            <w:r w:rsidRPr="001C4C1D">
              <w:rPr>
                <w:b/>
                <w:sz w:val="20"/>
                <w:szCs w:val="20"/>
                <w:lang w:val="ro-RO"/>
              </w:rPr>
              <w:t xml:space="preserve">SMS 8: PATRIMONIUL CULTURAL </w:t>
            </w:r>
          </w:p>
        </w:tc>
      </w:tr>
      <w:tr w:rsidR="00971DBA" w:rsidRPr="001C4C1D" w14:paraId="4CF26555" w14:textId="77777777" w:rsidTr="00433C9A">
        <w:trPr>
          <w:trHeight w:val="130"/>
        </w:trPr>
        <w:tc>
          <w:tcPr>
            <w:tcW w:w="14306" w:type="dxa"/>
            <w:gridSpan w:val="4"/>
          </w:tcPr>
          <w:p w14:paraId="1488535A" w14:textId="77777777" w:rsidR="00433C9A" w:rsidRPr="001C4C1D" w:rsidRDefault="00750F89" w:rsidP="00433C9A">
            <w:pPr>
              <w:pStyle w:val="TableParagraph"/>
              <w:spacing w:line="268" w:lineRule="exact"/>
              <w:rPr>
                <w:sz w:val="20"/>
                <w:szCs w:val="20"/>
                <w:lang w:val="ro-RO"/>
              </w:rPr>
            </w:pPr>
            <w:r w:rsidRPr="001C4C1D">
              <w:rPr>
                <w:rFonts w:cstheme="minorHAnsi"/>
                <w:b/>
                <w:color w:val="4F81BD" w:themeColor="accent1"/>
                <w:sz w:val="20"/>
                <w:szCs w:val="20"/>
                <w:lang w:val="ro-RO"/>
              </w:rPr>
              <w:t xml:space="preserve">ÎN PREZENT NU ESTE </w:t>
            </w:r>
            <w:r w:rsidRPr="001C4C1D">
              <w:rPr>
                <w:rFonts w:cstheme="minorHAnsi"/>
                <w:b/>
                <w:color w:val="4F81BD" w:themeColor="accent1"/>
                <w:sz w:val="20"/>
                <w:szCs w:val="20"/>
                <w:lang w:val="ro-RO"/>
              </w:rPr>
              <w:t>RELEVANT PENTRU PROIECT</w:t>
            </w:r>
          </w:p>
        </w:tc>
      </w:tr>
      <w:tr w:rsidR="00971DBA" w:rsidRPr="001C4C1D" w14:paraId="7A46A7C1" w14:textId="77777777" w:rsidTr="0062197B">
        <w:trPr>
          <w:trHeight w:val="130"/>
        </w:trPr>
        <w:tc>
          <w:tcPr>
            <w:tcW w:w="14306" w:type="dxa"/>
            <w:gridSpan w:val="4"/>
            <w:shd w:val="clear" w:color="auto" w:fill="F4B083"/>
          </w:tcPr>
          <w:p w14:paraId="0A264C38" w14:textId="77777777" w:rsidR="00433C9A" w:rsidRPr="001C4C1D" w:rsidRDefault="00750F89" w:rsidP="00433C9A">
            <w:pPr>
              <w:pStyle w:val="TableParagraph"/>
              <w:spacing w:line="268" w:lineRule="exact"/>
              <w:rPr>
                <w:rFonts w:cstheme="minorHAnsi"/>
                <w:b/>
                <w:color w:val="4F81BD" w:themeColor="accent1"/>
                <w:sz w:val="20"/>
                <w:szCs w:val="20"/>
                <w:lang w:val="ro-RO"/>
              </w:rPr>
            </w:pPr>
            <w:r w:rsidRPr="001C4C1D">
              <w:rPr>
                <w:b/>
                <w:sz w:val="20"/>
                <w:szCs w:val="20"/>
                <w:lang w:val="ro-RO"/>
              </w:rPr>
              <w:t xml:space="preserve">SMS 9: INTERMEDIARII FINANCIARI </w:t>
            </w:r>
          </w:p>
        </w:tc>
      </w:tr>
      <w:tr w:rsidR="00971DBA" w:rsidRPr="001C4C1D" w14:paraId="737F2E6F" w14:textId="77777777" w:rsidTr="00433C9A">
        <w:trPr>
          <w:trHeight w:val="130"/>
        </w:trPr>
        <w:tc>
          <w:tcPr>
            <w:tcW w:w="14306" w:type="dxa"/>
            <w:gridSpan w:val="4"/>
          </w:tcPr>
          <w:p w14:paraId="039E85C9" w14:textId="77777777" w:rsidR="00433C9A" w:rsidRPr="001C4C1D" w:rsidRDefault="00750F89" w:rsidP="00433C9A">
            <w:pPr>
              <w:pStyle w:val="TableParagraph"/>
              <w:spacing w:line="268" w:lineRule="exact"/>
              <w:rPr>
                <w:rFonts w:cstheme="minorHAnsi"/>
                <w:b/>
                <w:color w:val="4F81BD" w:themeColor="accent1"/>
                <w:sz w:val="20"/>
                <w:szCs w:val="20"/>
                <w:lang w:val="ro-RO"/>
              </w:rPr>
            </w:pPr>
            <w:r w:rsidRPr="001C4C1D">
              <w:rPr>
                <w:rFonts w:cstheme="minorHAnsi"/>
                <w:b/>
                <w:color w:val="4F81BD" w:themeColor="accent1"/>
                <w:sz w:val="20"/>
                <w:szCs w:val="20"/>
                <w:lang w:val="ro-RO"/>
              </w:rPr>
              <w:t>ÎN PREZENT NU ESTE RELEVANT PENTRU PROIECT</w:t>
            </w:r>
          </w:p>
        </w:tc>
      </w:tr>
      <w:tr w:rsidR="00971DBA" w:rsidRPr="001C4C1D" w14:paraId="3CC592A0" w14:textId="77777777" w:rsidTr="0062197B">
        <w:trPr>
          <w:trHeight w:val="130"/>
        </w:trPr>
        <w:tc>
          <w:tcPr>
            <w:tcW w:w="14306" w:type="dxa"/>
            <w:gridSpan w:val="4"/>
            <w:shd w:val="clear" w:color="auto" w:fill="F4B083"/>
          </w:tcPr>
          <w:p w14:paraId="71253DED" w14:textId="77777777" w:rsidR="00433C9A" w:rsidRPr="001C4C1D" w:rsidRDefault="00750F89" w:rsidP="00433C9A">
            <w:pPr>
              <w:pStyle w:val="TableParagraph"/>
              <w:spacing w:line="268" w:lineRule="exact"/>
              <w:rPr>
                <w:rFonts w:cstheme="minorHAnsi"/>
                <w:b/>
                <w:color w:val="4F81BD" w:themeColor="accent1"/>
                <w:sz w:val="20"/>
                <w:szCs w:val="20"/>
                <w:lang w:val="ro-RO"/>
              </w:rPr>
            </w:pPr>
            <w:r w:rsidRPr="001C4C1D">
              <w:rPr>
                <w:b/>
                <w:sz w:val="20"/>
                <w:szCs w:val="20"/>
                <w:lang w:val="ro-RO"/>
              </w:rPr>
              <w:t>SMS 10: IMPLICAREA PĂRȚILOR INTERESATE ȘI DEZVĂLUIREA INFORMAȚIILOR</w:t>
            </w:r>
          </w:p>
        </w:tc>
      </w:tr>
      <w:tr w:rsidR="00971DBA" w:rsidRPr="001C4C1D" w14:paraId="5FEE9D93" w14:textId="77777777" w:rsidTr="0062197B">
        <w:trPr>
          <w:trHeight w:val="1074"/>
        </w:trPr>
        <w:tc>
          <w:tcPr>
            <w:tcW w:w="875" w:type="dxa"/>
          </w:tcPr>
          <w:p w14:paraId="0296E2C3" w14:textId="77777777" w:rsidR="00433C9A" w:rsidRPr="001C4C1D" w:rsidRDefault="00750F89" w:rsidP="00433C9A">
            <w:pPr>
              <w:pStyle w:val="TableParagraph"/>
              <w:spacing w:before="1"/>
              <w:ind w:left="209" w:right="202"/>
              <w:jc w:val="center"/>
              <w:rPr>
                <w:sz w:val="20"/>
                <w:szCs w:val="20"/>
                <w:lang w:val="ro-RO"/>
              </w:rPr>
            </w:pPr>
            <w:r w:rsidRPr="001C4C1D">
              <w:rPr>
                <w:sz w:val="20"/>
                <w:szCs w:val="20"/>
                <w:lang w:val="ro-RO"/>
              </w:rPr>
              <w:lastRenderedPageBreak/>
              <w:t>10.1</w:t>
            </w:r>
          </w:p>
        </w:tc>
        <w:tc>
          <w:tcPr>
            <w:tcW w:w="5960" w:type="dxa"/>
          </w:tcPr>
          <w:p w14:paraId="7186161F" w14:textId="77777777" w:rsidR="00433C9A" w:rsidRPr="001C4C1D" w:rsidRDefault="00750F89" w:rsidP="0062197B">
            <w:pPr>
              <w:widowControl/>
              <w:adjustRightInd w:val="0"/>
              <w:rPr>
                <w:b/>
                <w:bCs/>
                <w:sz w:val="20"/>
                <w:szCs w:val="20"/>
                <w:lang w:val="ro-RO"/>
              </w:rPr>
            </w:pPr>
            <w:r w:rsidRPr="001C4C1D">
              <w:rPr>
                <w:b/>
                <w:bCs/>
                <w:sz w:val="20"/>
                <w:szCs w:val="20"/>
                <w:lang w:val="ro-RO"/>
              </w:rPr>
              <w:t xml:space="preserve">ÎNTOCMIREA ȘI PUNEREA ÎN APLICARE A PLANULUI DE IMPLICARE A PĂRȚILOR </w:t>
            </w:r>
            <w:r w:rsidRPr="001C4C1D">
              <w:rPr>
                <w:b/>
                <w:bCs/>
                <w:sz w:val="20"/>
                <w:szCs w:val="20"/>
                <w:lang w:val="ro-RO"/>
              </w:rPr>
              <w:t>INTERESATE</w:t>
            </w:r>
          </w:p>
          <w:p w14:paraId="400BA7D0" w14:textId="77777777" w:rsidR="00433C9A" w:rsidRPr="001C4C1D" w:rsidRDefault="00750F89" w:rsidP="00433C9A">
            <w:pPr>
              <w:pStyle w:val="TableParagraph"/>
              <w:spacing w:line="268" w:lineRule="exact"/>
              <w:rPr>
                <w:b/>
                <w:color w:val="5B9CD6"/>
                <w:sz w:val="20"/>
                <w:szCs w:val="20"/>
                <w:lang w:val="ro-RO"/>
              </w:rPr>
            </w:pPr>
            <w:r w:rsidRPr="001C4C1D">
              <w:rPr>
                <w:sz w:val="20"/>
                <w:szCs w:val="20"/>
                <w:lang w:val="ro-RO"/>
              </w:rPr>
              <w:t xml:space="preserve">Adoptarea și punerea în aplicare a Planului de implicare a părților interesate (PIP) pentru Proiect, în conformitate cu SMS10, care va include măsuri pentru, </w:t>
            </w:r>
            <w:r w:rsidRPr="001C4C1D">
              <w:rPr>
                <w:i/>
                <w:iCs/>
                <w:sz w:val="20"/>
                <w:szCs w:val="20"/>
                <w:lang w:val="ro-RO"/>
              </w:rPr>
              <w:t>inter alia</w:t>
            </w:r>
            <w:r w:rsidRPr="001C4C1D">
              <w:rPr>
                <w:sz w:val="20"/>
                <w:szCs w:val="20"/>
                <w:lang w:val="ro-RO"/>
              </w:rPr>
              <w:t>, a furniza părților interesate informații oportune, relevante, ușor de înțel</w:t>
            </w:r>
            <w:r w:rsidRPr="001C4C1D">
              <w:rPr>
                <w:sz w:val="20"/>
                <w:szCs w:val="20"/>
                <w:lang w:val="ro-RO"/>
              </w:rPr>
              <w:t>es și accesibile și a se consulta cu acestea într-o manieră adecvată din punct de vedere cultural, fără manipulare, interferență, constrângere, discriminare și intimidare. PIP va fi actualizat (și adus la cunoștință) după cum este necesar pe parcursul impl</w:t>
            </w:r>
            <w:r w:rsidRPr="001C4C1D">
              <w:rPr>
                <w:sz w:val="20"/>
                <w:szCs w:val="20"/>
                <w:lang w:val="ro-RO"/>
              </w:rPr>
              <w:t>ementării Proiectului.</w:t>
            </w:r>
          </w:p>
        </w:tc>
        <w:tc>
          <w:tcPr>
            <w:tcW w:w="3780" w:type="dxa"/>
          </w:tcPr>
          <w:p w14:paraId="1A31AD68" w14:textId="77777777" w:rsidR="00F83C80" w:rsidRPr="001C4C1D" w:rsidRDefault="00750F89" w:rsidP="00F83C80">
            <w:pPr>
              <w:keepLines/>
              <w:rPr>
                <w:rFonts w:cstheme="minorHAnsi"/>
                <w:sz w:val="20"/>
                <w:szCs w:val="20"/>
                <w:lang w:val="ro-RO"/>
              </w:rPr>
            </w:pPr>
            <w:r w:rsidRPr="001C4C1D">
              <w:rPr>
                <w:rFonts w:cstheme="minorHAnsi"/>
                <w:iCs/>
                <w:sz w:val="20"/>
                <w:szCs w:val="20"/>
                <w:lang w:val="ro-RO"/>
              </w:rPr>
              <w:t>Un proiect de PIP a fost dezvăluit la 23 martie 2023.  PIP va fi actualizat după necesitate, re-dezvăluit și adoptat în termen de treizeci (30) de zile de la data intrării în vigoare și, ulterior, aplicarea PIP pe toată durata implem</w:t>
            </w:r>
            <w:r w:rsidRPr="001C4C1D">
              <w:rPr>
                <w:rFonts w:cstheme="minorHAnsi"/>
                <w:iCs/>
                <w:sz w:val="20"/>
                <w:szCs w:val="20"/>
                <w:lang w:val="ro-RO"/>
              </w:rPr>
              <w:t>entării Proiectului.</w:t>
            </w:r>
          </w:p>
          <w:p w14:paraId="7ED63642" w14:textId="77777777" w:rsidR="00433C9A" w:rsidRPr="001C4C1D" w:rsidRDefault="00433C9A" w:rsidP="00433C9A">
            <w:pPr>
              <w:pStyle w:val="TableParagraph"/>
              <w:spacing w:before="1"/>
              <w:rPr>
                <w:rFonts w:cstheme="minorHAnsi"/>
                <w:iCs/>
                <w:sz w:val="20"/>
                <w:szCs w:val="20"/>
                <w:lang w:val="ro-RO"/>
              </w:rPr>
            </w:pPr>
          </w:p>
        </w:tc>
        <w:tc>
          <w:tcPr>
            <w:tcW w:w="3691" w:type="dxa"/>
          </w:tcPr>
          <w:p w14:paraId="7AEC8D1D" w14:textId="77777777" w:rsidR="00433C9A" w:rsidRPr="001C4C1D" w:rsidRDefault="00750F89" w:rsidP="00433C9A">
            <w:pPr>
              <w:pStyle w:val="TableParagraph"/>
              <w:spacing w:line="268" w:lineRule="exact"/>
              <w:rPr>
                <w:sz w:val="20"/>
                <w:szCs w:val="20"/>
                <w:lang w:val="ro-RO"/>
              </w:rPr>
            </w:pPr>
            <w:r w:rsidRPr="001C4C1D">
              <w:rPr>
                <w:sz w:val="20"/>
                <w:szCs w:val="20"/>
                <w:lang w:val="ro-RO"/>
              </w:rPr>
              <w:t>MEC</w:t>
            </w:r>
          </w:p>
        </w:tc>
      </w:tr>
      <w:tr w:rsidR="00971DBA" w:rsidRPr="001C4C1D" w14:paraId="47547401" w14:textId="77777777" w:rsidTr="0062197B">
        <w:trPr>
          <w:trHeight w:val="1074"/>
        </w:trPr>
        <w:tc>
          <w:tcPr>
            <w:tcW w:w="875" w:type="dxa"/>
          </w:tcPr>
          <w:p w14:paraId="601FFCF9" w14:textId="77777777" w:rsidR="00433C9A" w:rsidRPr="001C4C1D" w:rsidRDefault="00750F89" w:rsidP="00433C9A">
            <w:pPr>
              <w:pStyle w:val="TableParagraph"/>
              <w:spacing w:before="1"/>
              <w:ind w:left="209" w:right="202"/>
              <w:jc w:val="center"/>
              <w:rPr>
                <w:sz w:val="20"/>
                <w:szCs w:val="20"/>
                <w:lang w:val="ro-RO"/>
              </w:rPr>
            </w:pPr>
            <w:r w:rsidRPr="001C4C1D">
              <w:rPr>
                <w:sz w:val="20"/>
                <w:szCs w:val="20"/>
                <w:lang w:val="ro-RO"/>
              </w:rPr>
              <w:t>10.2</w:t>
            </w:r>
          </w:p>
        </w:tc>
        <w:tc>
          <w:tcPr>
            <w:tcW w:w="5960" w:type="dxa"/>
          </w:tcPr>
          <w:p w14:paraId="4638BDDD" w14:textId="77777777" w:rsidR="00433C9A" w:rsidRPr="001C4C1D" w:rsidRDefault="00750F89" w:rsidP="0062197B">
            <w:pPr>
              <w:pStyle w:val="TableParagraph"/>
              <w:spacing w:before="1"/>
              <w:ind w:left="0"/>
              <w:rPr>
                <w:sz w:val="20"/>
                <w:szCs w:val="20"/>
                <w:lang w:val="ro-RO"/>
              </w:rPr>
            </w:pPr>
            <w:r w:rsidRPr="001C4C1D">
              <w:rPr>
                <w:b/>
                <w:bCs/>
                <w:sz w:val="20"/>
                <w:szCs w:val="20"/>
                <w:lang w:val="ro-RO"/>
              </w:rPr>
              <w:t>MECANISMUL DE SOLUȚIONARE A RECLAMAȚIILOR ÎN CADRUL PROIECTULUI</w:t>
            </w:r>
            <w:r w:rsidRPr="001C4C1D">
              <w:rPr>
                <w:sz w:val="20"/>
                <w:szCs w:val="20"/>
                <w:lang w:val="ro-RO"/>
              </w:rPr>
              <w:t>:</w:t>
            </w:r>
          </w:p>
          <w:p w14:paraId="09D8A639" w14:textId="77777777" w:rsidR="00433C9A" w:rsidRPr="001C4C1D" w:rsidRDefault="00750F89" w:rsidP="00433C9A">
            <w:pPr>
              <w:keepLines/>
              <w:autoSpaceDE/>
              <w:autoSpaceDN/>
              <w:rPr>
                <w:rFonts w:cs="Arial"/>
                <w:sz w:val="20"/>
                <w:szCs w:val="20"/>
                <w:lang w:val="ro-RO"/>
              </w:rPr>
            </w:pPr>
            <w:r w:rsidRPr="001C4C1D">
              <w:rPr>
                <w:rFonts w:cs="Arial"/>
                <w:sz w:val="20"/>
                <w:szCs w:val="20"/>
                <w:lang w:val="ro-RO"/>
              </w:rPr>
              <w:t>Stabilirea, mediatizarea, menținerea și operarea unui mecanism accesibil de soluționare a reclamațiilor, pentru a primi și a facilita rezolvarea preocupărilor și a reclamațiilor în legătură cu Proiectul, prompt și eficient, într-un mod transparent, adecvat</w:t>
            </w:r>
            <w:r w:rsidRPr="001C4C1D">
              <w:rPr>
                <w:rFonts w:cs="Arial"/>
                <w:sz w:val="20"/>
                <w:szCs w:val="20"/>
                <w:lang w:val="ro-RO"/>
              </w:rPr>
              <w:t xml:space="preserve"> din punct de vedere cultural și ușor accesibil tuturor părților afectate de Proiect, fără costuri și fără represalii, inclusiv preocupările și reclamațiile depuse în mod anonim, în conformitate cu SMS10. </w:t>
            </w:r>
          </w:p>
          <w:p w14:paraId="576D9180" w14:textId="77777777" w:rsidR="00433C9A" w:rsidRPr="001C4C1D" w:rsidRDefault="00433C9A" w:rsidP="00433C9A">
            <w:pPr>
              <w:keepLines/>
              <w:autoSpaceDE/>
              <w:autoSpaceDN/>
              <w:rPr>
                <w:rFonts w:cs="Arial"/>
                <w:sz w:val="20"/>
                <w:szCs w:val="20"/>
                <w:lang w:val="ro-RO"/>
              </w:rPr>
            </w:pPr>
          </w:p>
          <w:p w14:paraId="2173CF91" w14:textId="77777777" w:rsidR="00433C9A" w:rsidRPr="001C4C1D" w:rsidRDefault="00750F89" w:rsidP="00325D88">
            <w:pPr>
              <w:keepLines/>
              <w:autoSpaceDE/>
              <w:autoSpaceDN/>
              <w:rPr>
                <w:b/>
                <w:color w:val="5B9CD6"/>
                <w:sz w:val="20"/>
                <w:szCs w:val="20"/>
                <w:lang w:val="ro-RO"/>
              </w:rPr>
            </w:pPr>
            <w:r w:rsidRPr="001C4C1D">
              <w:rPr>
                <w:sz w:val="20"/>
                <w:szCs w:val="20"/>
                <w:lang w:val="ro-RO"/>
              </w:rPr>
              <w:t>Mecanismul de soluționare a reclamațiilor este do</w:t>
            </w:r>
            <w:r w:rsidRPr="001C4C1D">
              <w:rPr>
                <w:sz w:val="20"/>
                <w:szCs w:val="20"/>
                <w:lang w:val="ro-RO"/>
              </w:rPr>
              <w:t xml:space="preserve">tat pentru a primi, a înregistra și a facilita soluționarea reclamațiilor privind EAS/HS, inclusiv prin trimiterea supraviețuitorilor către furnizorii de servicii relevante în materie de violență de gen, totul într-un mod sigur, confidențial și centrat pe </w:t>
            </w:r>
            <w:r w:rsidRPr="001C4C1D">
              <w:rPr>
                <w:sz w:val="20"/>
                <w:szCs w:val="20"/>
                <w:lang w:val="ro-RO"/>
              </w:rPr>
              <w:t xml:space="preserve">supraviețuitor. </w:t>
            </w:r>
          </w:p>
        </w:tc>
        <w:tc>
          <w:tcPr>
            <w:tcW w:w="3780" w:type="dxa"/>
          </w:tcPr>
          <w:p w14:paraId="72EEAF03" w14:textId="77777777" w:rsidR="00433C9A" w:rsidRPr="001C4C1D" w:rsidRDefault="00750F89" w:rsidP="00433C9A">
            <w:pPr>
              <w:pStyle w:val="TableParagraph"/>
              <w:ind w:left="0"/>
              <w:rPr>
                <w:sz w:val="20"/>
                <w:szCs w:val="20"/>
                <w:lang w:val="ro-RO"/>
              </w:rPr>
            </w:pPr>
            <w:r w:rsidRPr="001C4C1D">
              <w:rPr>
                <w:sz w:val="20"/>
                <w:szCs w:val="20"/>
                <w:lang w:val="ro-RO"/>
              </w:rPr>
              <w:t>Stabilirea Mecanismului de soluționare a reclamațiilor în termen de cel mult treizeci (30) de zile de la data intrării în vigoare și, ulterior, operarea și menținerea acestuia pe toată durata implementării Proiectului.</w:t>
            </w:r>
          </w:p>
          <w:p w14:paraId="49BCEEEA" w14:textId="77777777" w:rsidR="00433C9A" w:rsidRPr="001C4C1D" w:rsidRDefault="00433C9A" w:rsidP="00433C9A">
            <w:pPr>
              <w:pStyle w:val="TableParagraph"/>
              <w:ind w:left="0"/>
              <w:rPr>
                <w:sz w:val="20"/>
                <w:szCs w:val="20"/>
                <w:lang w:val="ro-RO"/>
              </w:rPr>
            </w:pPr>
          </w:p>
          <w:p w14:paraId="70266557" w14:textId="77777777" w:rsidR="00433C9A" w:rsidRPr="001C4C1D" w:rsidRDefault="00433C9A" w:rsidP="00433C9A">
            <w:pPr>
              <w:pStyle w:val="TableParagraph"/>
              <w:ind w:left="0"/>
              <w:rPr>
                <w:sz w:val="20"/>
                <w:szCs w:val="20"/>
                <w:lang w:val="ro-RO"/>
              </w:rPr>
            </w:pPr>
          </w:p>
          <w:p w14:paraId="0C0AAEBF" w14:textId="77777777" w:rsidR="00433C9A" w:rsidRPr="001C4C1D" w:rsidRDefault="00433C9A" w:rsidP="00433C9A">
            <w:pPr>
              <w:pStyle w:val="TableParagraph"/>
              <w:spacing w:before="1"/>
              <w:rPr>
                <w:rFonts w:cstheme="minorHAnsi"/>
                <w:iCs/>
                <w:sz w:val="20"/>
                <w:szCs w:val="20"/>
                <w:lang w:val="ro-RO"/>
              </w:rPr>
            </w:pPr>
          </w:p>
        </w:tc>
        <w:tc>
          <w:tcPr>
            <w:tcW w:w="3691" w:type="dxa"/>
          </w:tcPr>
          <w:p w14:paraId="10DE9DB2" w14:textId="77777777" w:rsidR="00433C9A" w:rsidRPr="001C4C1D" w:rsidRDefault="00750F89" w:rsidP="00433C9A">
            <w:pPr>
              <w:pStyle w:val="TableParagraph"/>
              <w:spacing w:line="268" w:lineRule="exact"/>
              <w:rPr>
                <w:sz w:val="20"/>
                <w:szCs w:val="20"/>
                <w:lang w:val="ro-RO"/>
              </w:rPr>
            </w:pPr>
            <w:r w:rsidRPr="001C4C1D">
              <w:rPr>
                <w:sz w:val="20"/>
                <w:szCs w:val="20"/>
                <w:lang w:val="ro-RO"/>
              </w:rPr>
              <w:t>MEC, ONDRL</w:t>
            </w:r>
          </w:p>
        </w:tc>
      </w:tr>
      <w:tr w:rsidR="00971DBA" w:rsidRPr="001C4C1D" w14:paraId="4478A849" w14:textId="77777777" w:rsidTr="0062197B">
        <w:trPr>
          <w:trHeight w:val="134"/>
        </w:trPr>
        <w:tc>
          <w:tcPr>
            <w:tcW w:w="14306" w:type="dxa"/>
            <w:gridSpan w:val="4"/>
          </w:tcPr>
          <w:p w14:paraId="0DF32900" w14:textId="77777777" w:rsidR="00433C9A" w:rsidRPr="001C4C1D" w:rsidRDefault="00750F89" w:rsidP="00433C9A">
            <w:pPr>
              <w:pStyle w:val="TableParagraph"/>
              <w:spacing w:line="268" w:lineRule="exact"/>
              <w:rPr>
                <w:sz w:val="20"/>
                <w:szCs w:val="20"/>
                <w:lang w:val="ro-RO"/>
              </w:rPr>
            </w:pPr>
            <w:r w:rsidRPr="001C4C1D">
              <w:rPr>
                <w:b/>
                <w:sz w:val="20"/>
                <w:szCs w:val="20"/>
                <w:lang w:val="ro-RO"/>
              </w:rPr>
              <w:t>SPRIJIN PENTRU CONSOLIDAREA CAPACITĂȚII (FORMARE)</w:t>
            </w:r>
          </w:p>
        </w:tc>
      </w:tr>
      <w:tr w:rsidR="00971DBA" w:rsidRPr="001C4C1D" w14:paraId="1F552041" w14:textId="77777777" w:rsidTr="0062197B">
        <w:trPr>
          <w:trHeight w:val="1074"/>
        </w:trPr>
        <w:tc>
          <w:tcPr>
            <w:tcW w:w="875" w:type="dxa"/>
          </w:tcPr>
          <w:p w14:paraId="63DCD6B4" w14:textId="77777777" w:rsidR="00433C9A" w:rsidRPr="001C4C1D" w:rsidRDefault="00750F89" w:rsidP="00433C9A">
            <w:pPr>
              <w:pStyle w:val="TableParagraph"/>
              <w:spacing w:before="1"/>
              <w:ind w:left="209" w:right="202"/>
              <w:jc w:val="center"/>
              <w:rPr>
                <w:sz w:val="20"/>
                <w:szCs w:val="20"/>
                <w:lang w:val="ro-RO"/>
              </w:rPr>
            </w:pPr>
            <w:r w:rsidRPr="001C4C1D">
              <w:rPr>
                <w:sz w:val="20"/>
                <w:szCs w:val="20"/>
                <w:lang w:val="ro-RO"/>
              </w:rPr>
              <w:t>SC1</w:t>
            </w:r>
          </w:p>
        </w:tc>
        <w:tc>
          <w:tcPr>
            <w:tcW w:w="5960" w:type="dxa"/>
          </w:tcPr>
          <w:p w14:paraId="2A259D98" w14:textId="77777777" w:rsidR="00433C9A" w:rsidRPr="001C4C1D" w:rsidRDefault="00750F89" w:rsidP="00433C9A">
            <w:pPr>
              <w:widowControl/>
              <w:adjustRightInd w:val="0"/>
              <w:ind w:firstLine="163"/>
              <w:rPr>
                <w:rFonts w:eastAsiaTheme="minorHAnsi"/>
                <w:sz w:val="20"/>
                <w:szCs w:val="20"/>
                <w:lang w:val="ro-RO"/>
              </w:rPr>
            </w:pPr>
            <w:r w:rsidRPr="001C4C1D">
              <w:rPr>
                <w:rFonts w:eastAsiaTheme="minorHAnsi"/>
                <w:sz w:val="20"/>
                <w:szCs w:val="20"/>
                <w:lang w:val="ro-RO"/>
              </w:rPr>
              <w:t>Asigurarea cursurilor de formare, în funcție de necesități și după cum se specifică în POM, pentru personalul relevant al Echipei EMP ONDRL, părțile interesate,</w:t>
            </w:r>
          </w:p>
          <w:p w14:paraId="001BA0C5" w14:textId="77777777" w:rsidR="00433C9A" w:rsidRPr="001C4C1D" w:rsidRDefault="00750F89" w:rsidP="00433C9A">
            <w:pPr>
              <w:widowControl/>
              <w:adjustRightInd w:val="0"/>
              <w:ind w:firstLine="163"/>
              <w:rPr>
                <w:rFonts w:eastAsiaTheme="minorHAnsi"/>
                <w:sz w:val="20"/>
                <w:szCs w:val="20"/>
                <w:lang w:val="ro-RO"/>
              </w:rPr>
            </w:pPr>
            <w:r w:rsidRPr="001C4C1D">
              <w:rPr>
                <w:rFonts w:eastAsiaTheme="minorHAnsi"/>
                <w:sz w:val="20"/>
                <w:szCs w:val="20"/>
                <w:lang w:val="ro-RO"/>
              </w:rPr>
              <w:t xml:space="preserve">comunități, lucrătorii din cadrul </w:t>
            </w:r>
            <w:r w:rsidRPr="001C4C1D">
              <w:rPr>
                <w:rFonts w:eastAsiaTheme="minorHAnsi"/>
                <w:sz w:val="20"/>
                <w:szCs w:val="20"/>
                <w:lang w:val="ro-RO"/>
              </w:rPr>
              <w:t>Proiectului cu privire la FSE de bază și la aspectele de mediu</w:t>
            </w:r>
          </w:p>
          <w:p w14:paraId="3EF36328" w14:textId="77777777" w:rsidR="00433C9A" w:rsidRPr="001C4C1D" w:rsidRDefault="00750F89" w:rsidP="00433C9A">
            <w:pPr>
              <w:widowControl/>
              <w:adjustRightInd w:val="0"/>
              <w:ind w:firstLine="163"/>
              <w:rPr>
                <w:rFonts w:eastAsiaTheme="minorHAnsi"/>
                <w:sz w:val="20"/>
                <w:szCs w:val="20"/>
                <w:lang w:val="ro-RO"/>
              </w:rPr>
            </w:pPr>
            <w:r w:rsidRPr="001C4C1D">
              <w:rPr>
                <w:rFonts w:eastAsiaTheme="minorHAnsi"/>
                <w:sz w:val="20"/>
                <w:szCs w:val="20"/>
                <w:lang w:val="ro-RO"/>
              </w:rPr>
              <w:t>ș</w:t>
            </w:r>
            <w:r w:rsidRPr="001C4C1D">
              <w:rPr>
                <w:rFonts w:eastAsiaTheme="minorHAnsi"/>
                <w:sz w:val="20"/>
                <w:szCs w:val="20"/>
                <w:lang w:val="ro-RO"/>
              </w:rPr>
              <w:t>i sociale conexe, inclusiv:</w:t>
            </w:r>
          </w:p>
          <w:p w14:paraId="1A2FDB37" w14:textId="77777777" w:rsidR="00433C9A" w:rsidRPr="001C4C1D" w:rsidRDefault="00750F89" w:rsidP="00433C9A">
            <w:pPr>
              <w:pStyle w:val="ListParagraph"/>
              <w:widowControl/>
              <w:numPr>
                <w:ilvl w:val="0"/>
                <w:numId w:val="5"/>
              </w:numPr>
              <w:adjustRightInd w:val="0"/>
              <w:rPr>
                <w:rFonts w:eastAsiaTheme="minorHAnsi"/>
                <w:sz w:val="20"/>
                <w:szCs w:val="20"/>
                <w:lang w:val="ro-RO"/>
              </w:rPr>
            </w:pPr>
            <w:r w:rsidRPr="001C4C1D">
              <w:rPr>
                <w:rFonts w:eastAsiaTheme="minorHAnsi"/>
                <w:sz w:val="20"/>
                <w:szCs w:val="20"/>
                <w:lang w:val="ro-RO"/>
              </w:rPr>
              <w:t>Implicarea părților interesate și soluționarea reclamațiilor</w:t>
            </w:r>
          </w:p>
          <w:p w14:paraId="38F97B23" w14:textId="77777777" w:rsidR="00A522B5" w:rsidRPr="001C4C1D" w:rsidRDefault="00750F89" w:rsidP="00433C9A">
            <w:pPr>
              <w:pStyle w:val="ListParagraph"/>
              <w:widowControl/>
              <w:numPr>
                <w:ilvl w:val="0"/>
                <w:numId w:val="5"/>
              </w:numPr>
              <w:adjustRightInd w:val="0"/>
              <w:rPr>
                <w:rFonts w:eastAsiaTheme="minorHAnsi"/>
                <w:sz w:val="20"/>
                <w:szCs w:val="20"/>
                <w:lang w:val="ro-RO"/>
              </w:rPr>
            </w:pPr>
            <w:r w:rsidRPr="001C4C1D">
              <w:rPr>
                <w:rFonts w:eastAsiaTheme="minorHAnsi"/>
                <w:sz w:val="20"/>
                <w:szCs w:val="20"/>
                <w:lang w:val="ro-RO"/>
              </w:rPr>
              <w:t>OHS, inclusiv în ceea ce privește prevenirea și pregătirea pentru situații de urgență și modalitățile d</w:t>
            </w:r>
            <w:r w:rsidRPr="001C4C1D">
              <w:rPr>
                <w:rFonts w:eastAsiaTheme="minorHAnsi"/>
                <w:sz w:val="20"/>
                <w:szCs w:val="20"/>
                <w:lang w:val="ro-RO"/>
              </w:rPr>
              <w:t>e răspuns la situațiile de urgență.</w:t>
            </w:r>
          </w:p>
          <w:p w14:paraId="55F5C35B" w14:textId="77777777" w:rsidR="00433C9A" w:rsidRPr="001C4C1D" w:rsidRDefault="00750F89" w:rsidP="00433C9A">
            <w:pPr>
              <w:pStyle w:val="ListParagraph"/>
              <w:widowControl/>
              <w:numPr>
                <w:ilvl w:val="0"/>
                <w:numId w:val="5"/>
              </w:numPr>
              <w:adjustRightInd w:val="0"/>
              <w:rPr>
                <w:rFonts w:eastAsiaTheme="minorHAnsi"/>
                <w:sz w:val="20"/>
                <w:szCs w:val="20"/>
                <w:lang w:val="ro-RO"/>
              </w:rPr>
            </w:pPr>
            <w:r w:rsidRPr="001C4C1D">
              <w:rPr>
                <w:rFonts w:eastAsiaTheme="minorHAnsi"/>
                <w:sz w:val="20"/>
                <w:szCs w:val="20"/>
                <w:lang w:val="ro-RO"/>
              </w:rPr>
              <w:t>evaluări de mediu și sociale</w:t>
            </w:r>
          </w:p>
          <w:p w14:paraId="50546B80" w14:textId="77777777" w:rsidR="00433C9A" w:rsidRPr="001C4C1D" w:rsidRDefault="00750F89" w:rsidP="00433C9A">
            <w:pPr>
              <w:pStyle w:val="ListParagraph"/>
              <w:widowControl/>
              <w:numPr>
                <w:ilvl w:val="0"/>
                <w:numId w:val="5"/>
              </w:numPr>
              <w:adjustRightInd w:val="0"/>
              <w:rPr>
                <w:rFonts w:eastAsiaTheme="minorHAnsi"/>
                <w:sz w:val="20"/>
                <w:szCs w:val="20"/>
                <w:lang w:val="ro-RO"/>
              </w:rPr>
            </w:pPr>
            <w:r w:rsidRPr="001C4C1D">
              <w:rPr>
                <w:rFonts w:eastAsiaTheme="minorHAnsi"/>
                <w:sz w:val="20"/>
                <w:szCs w:val="20"/>
                <w:lang w:val="ro-RO"/>
              </w:rPr>
              <w:t>Afluxul de muncă, sănătatea și siguranța comunității</w:t>
            </w:r>
          </w:p>
          <w:p w14:paraId="51ACE77D" w14:textId="77777777" w:rsidR="00433C9A" w:rsidRPr="001C4C1D" w:rsidRDefault="00750F89" w:rsidP="00433C9A">
            <w:pPr>
              <w:pStyle w:val="ListParagraph"/>
              <w:widowControl/>
              <w:numPr>
                <w:ilvl w:val="0"/>
                <w:numId w:val="5"/>
              </w:numPr>
              <w:adjustRightInd w:val="0"/>
              <w:rPr>
                <w:rFonts w:eastAsiaTheme="minorHAnsi"/>
                <w:sz w:val="20"/>
                <w:szCs w:val="20"/>
                <w:lang w:val="ro-RO"/>
              </w:rPr>
            </w:pPr>
            <w:r w:rsidRPr="001C4C1D">
              <w:rPr>
                <w:rFonts w:eastAsiaTheme="minorHAnsi"/>
                <w:sz w:val="20"/>
                <w:szCs w:val="20"/>
                <w:lang w:val="ro-RO"/>
              </w:rPr>
              <w:lastRenderedPageBreak/>
              <w:t>Violența de gen</w:t>
            </w:r>
          </w:p>
          <w:p w14:paraId="71398604" w14:textId="77777777" w:rsidR="00433C9A" w:rsidRPr="001C4C1D" w:rsidRDefault="00750F89" w:rsidP="00433C9A">
            <w:pPr>
              <w:pStyle w:val="ListParagraph"/>
              <w:widowControl/>
              <w:numPr>
                <w:ilvl w:val="0"/>
                <w:numId w:val="5"/>
              </w:numPr>
              <w:adjustRightInd w:val="0"/>
              <w:rPr>
                <w:rFonts w:eastAsiaTheme="minorHAnsi"/>
                <w:sz w:val="20"/>
                <w:szCs w:val="20"/>
                <w:lang w:val="ro-RO"/>
              </w:rPr>
            </w:pPr>
            <w:r w:rsidRPr="001C4C1D">
              <w:rPr>
                <w:rFonts w:eastAsiaTheme="minorHAnsi"/>
                <w:sz w:val="20"/>
                <w:szCs w:val="20"/>
                <w:lang w:val="ro-RO"/>
              </w:rPr>
              <w:t>Prevenirea EAS/HS, VÎC și Codurile de conduită</w:t>
            </w:r>
          </w:p>
          <w:p w14:paraId="46D73EF7" w14:textId="77777777" w:rsidR="00433C9A" w:rsidRPr="001C4C1D" w:rsidRDefault="00750F89" w:rsidP="00433C9A">
            <w:pPr>
              <w:pStyle w:val="ListParagraph"/>
              <w:widowControl/>
              <w:numPr>
                <w:ilvl w:val="0"/>
                <w:numId w:val="5"/>
              </w:numPr>
              <w:adjustRightInd w:val="0"/>
              <w:rPr>
                <w:rFonts w:eastAsiaTheme="minorHAnsi"/>
                <w:sz w:val="20"/>
                <w:szCs w:val="20"/>
                <w:lang w:val="ro-RO"/>
              </w:rPr>
            </w:pPr>
            <w:r w:rsidRPr="001C4C1D">
              <w:rPr>
                <w:rFonts w:eastAsiaTheme="minorHAnsi"/>
                <w:sz w:val="20"/>
                <w:szCs w:val="20"/>
                <w:lang w:val="ro-RO"/>
              </w:rPr>
              <w:t xml:space="preserve">Monitorizarea și raportarea, precum și orice alte subiecte </w:t>
            </w:r>
            <w:r w:rsidRPr="001C4C1D">
              <w:rPr>
                <w:rFonts w:eastAsiaTheme="minorHAnsi"/>
                <w:sz w:val="20"/>
                <w:szCs w:val="20"/>
                <w:lang w:val="ro-RO"/>
              </w:rPr>
              <w:t>relevante, după cum se specifică în POM.</w:t>
            </w:r>
          </w:p>
          <w:p w14:paraId="4A9758C8" w14:textId="77777777" w:rsidR="00AB03A4" w:rsidRPr="001C4C1D" w:rsidRDefault="00750F89" w:rsidP="00433C9A">
            <w:pPr>
              <w:pStyle w:val="TableParagraph"/>
              <w:spacing w:before="1"/>
              <w:rPr>
                <w:sz w:val="20"/>
                <w:szCs w:val="20"/>
                <w:lang w:val="ro-RO"/>
              </w:rPr>
            </w:pPr>
            <w:r w:rsidRPr="001C4C1D">
              <w:rPr>
                <w:sz w:val="20"/>
                <w:szCs w:val="20"/>
                <w:lang w:val="ro-RO"/>
              </w:rPr>
              <w:t>Consolidarea capacității comunității pentru a crește gradul de conștientizare a riscurilor și pentru a atenua impactul, așa cum se subliniază în PIP.</w:t>
            </w:r>
          </w:p>
        </w:tc>
        <w:tc>
          <w:tcPr>
            <w:tcW w:w="3780" w:type="dxa"/>
          </w:tcPr>
          <w:p w14:paraId="2B35BC56" w14:textId="77777777" w:rsidR="00433C9A" w:rsidRPr="001C4C1D" w:rsidRDefault="00750F89" w:rsidP="00433C9A">
            <w:pPr>
              <w:pStyle w:val="TableParagraph"/>
              <w:ind w:left="0"/>
              <w:rPr>
                <w:sz w:val="20"/>
                <w:szCs w:val="20"/>
                <w:lang w:val="ro-RO"/>
              </w:rPr>
            </w:pPr>
            <w:r w:rsidRPr="001C4C1D">
              <w:rPr>
                <w:sz w:val="20"/>
                <w:szCs w:val="20"/>
                <w:lang w:val="ro-RO"/>
              </w:rPr>
              <w:lastRenderedPageBreak/>
              <w:t xml:space="preserve">Nu mai târziu de trei (3) luni de la data intrării în </w:t>
            </w:r>
            <w:r w:rsidRPr="001C4C1D">
              <w:rPr>
                <w:sz w:val="20"/>
                <w:szCs w:val="20"/>
                <w:lang w:val="ro-RO"/>
              </w:rPr>
              <w:t>vigoare, urmată de cel puțin un (1) curs anual de perfecționare.</w:t>
            </w:r>
          </w:p>
        </w:tc>
        <w:tc>
          <w:tcPr>
            <w:tcW w:w="3691" w:type="dxa"/>
          </w:tcPr>
          <w:p w14:paraId="4786F440" w14:textId="77777777" w:rsidR="00433C9A" w:rsidRPr="001C4C1D" w:rsidRDefault="00750F89" w:rsidP="00433C9A">
            <w:pPr>
              <w:pStyle w:val="TableParagraph"/>
              <w:spacing w:line="268" w:lineRule="exact"/>
              <w:rPr>
                <w:sz w:val="20"/>
                <w:szCs w:val="20"/>
                <w:lang w:val="ro-RO"/>
              </w:rPr>
            </w:pPr>
            <w:r w:rsidRPr="001C4C1D">
              <w:rPr>
                <w:sz w:val="20"/>
                <w:szCs w:val="20"/>
                <w:lang w:val="ro-RO"/>
              </w:rPr>
              <w:t>MEC, ONDRL</w:t>
            </w:r>
          </w:p>
        </w:tc>
      </w:tr>
    </w:tbl>
    <w:p w14:paraId="1FC331C3" w14:textId="77777777" w:rsidR="00433C9A" w:rsidRPr="001C4C1D" w:rsidRDefault="00433C9A">
      <w:pPr>
        <w:pStyle w:val="BodyText"/>
        <w:rPr>
          <w:sz w:val="20"/>
          <w:szCs w:val="20"/>
          <w:lang w:val="ro-RO"/>
        </w:rPr>
      </w:pPr>
    </w:p>
    <w:sectPr w:rsidR="00433C9A" w:rsidRPr="001C4C1D">
      <w:pgSz w:w="15840" w:h="12240" w:orient="landscape"/>
      <w:pgMar w:top="1200" w:right="680" w:bottom="1200" w:left="620" w:header="738"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22C7" w14:textId="77777777" w:rsidR="00750F89" w:rsidRDefault="00750F89">
      <w:r>
        <w:separator/>
      </w:r>
    </w:p>
  </w:endnote>
  <w:endnote w:type="continuationSeparator" w:id="0">
    <w:p w14:paraId="447409BF" w14:textId="77777777" w:rsidR="00750F89" w:rsidRDefault="0075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4986" w14:textId="77777777" w:rsidR="00EE5B8F" w:rsidRDefault="00EE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B694" w14:textId="77777777" w:rsidR="00095EFC" w:rsidRDefault="00750F8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48535E2" wp14:editId="35712201">
              <wp:simplePos x="0" y="0"/>
              <wp:positionH relativeFrom="page">
                <wp:posOffset>610870</wp:posOffset>
              </wp:positionH>
              <wp:positionV relativeFrom="page">
                <wp:posOffset>9241790</wp:posOffset>
              </wp:positionV>
              <wp:extent cx="643763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rect id="Rectangle 5" o:spid="_x0000_s2050" style="width:506.9pt;height:0.5pt;margin-top:727.7pt;margin-left:48.1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5168" fillcolor="#dadada" stroked="f"/>
          </w:pict>
        </mc:Fallback>
      </mc:AlternateContent>
    </w:r>
    <w:r>
      <w:rPr>
        <w:noProof/>
      </w:rPr>
      <mc:AlternateContent>
        <mc:Choice Requires="wps">
          <w:drawing>
            <wp:anchor distT="0" distB="0" distL="114300" distR="114300" simplePos="0" relativeHeight="251663360" behindDoc="1" locked="0" layoutInCell="1" allowOverlap="1" wp14:anchorId="5032406D" wp14:editId="32DE7B0D">
              <wp:simplePos x="0" y="0"/>
              <wp:positionH relativeFrom="page">
                <wp:posOffset>6367145</wp:posOffset>
              </wp:positionH>
              <wp:positionV relativeFrom="page">
                <wp:posOffset>9274810</wp:posOffset>
              </wp:positionV>
              <wp:extent cx="7150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B63E" w14:textId="77777777" w:rsidR="00095EFC" w:rsidRDefault="00750F89">
                          <w:pPr>
                            <w:pStyle w:val="BodyText"/>
                            <w:spacing w:line="245" w:lineRule="exact"/>
                            <w:ind w:left="60"/>
                          </w:pPr>
                          <w:r>
                            <w:fldChar w:fldCharType="begin"/>
                          </w:r>
                          <w:r>
                            <w:rPr>
                              <w:lang w:val="ro"/>
                            </w:rPr>
                            <w:instrText xml:space="preserve"> PAGE </w:instrText>
                          </w:r>
                          <w:r>
                            <w:fldChar w:fldCharType="separate"/>
                          </w:r>
                          <w:r>
                            <w:rPr>
                              <w:lang w:val="ro"/>
                            </w:rPr>
                            <w:t>2</w:t>
                          </w:r>
                          <w:r>
                            <w:fldChar w:fldCharType="end"/>
                          </w:r>
                          <w:r>
                            <w:rPr>
                              <w:spacing w:val="2"/>
                              <w:lang w:val="ro"/>
                            </w:rPr>
                            <w:t xml:space="preserve"> | </w:t>
                          </w:r>
                          <w:r>
                            <w:rPr>
                              <w:color w:val="808080"/>
                              <w:lang w:val="ro"/>
                            </w:rPr>
                            <w:t xml:space="preserve">P a g i n 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4" o:spid="_x0000_s2051" type="#_x0000_t202" style="width:56.3pt;height:13.05pt;margin-top:730.3pt;margin-left:501.35pt;mso-height-percent:0;mso-height-relative:page;mso-position-horizontal-relative:page;mso-position-vertical-relative:page;mso-width-percent:0;mso-width-relative:page;mso-wrap-distance-bottom:0;mso-wrap-distance-left:9pt;mso-wrap-distance-right:9pt;mso-wrap-distance-top:0;position:absolute;v-text-anchor:top;z-index:-251654144" filled="f" fillcolor="this" stroked="f">
              <v:textbox inset="0,0,0,0">
                <w:txbxContent>
                  <w:p w:rsidR="00095EFC" w14:paraId="34A99645" w14:textId="77777777">
                    <w:pPr>
                      <w:pStyle w:val="BodyText"/>
                      <w:bidi w:val="0"/>
                      <w:spacing w:line="245" w:lineRule="exact"/>
                      <w:ind w:left="60"/>
                    </w:pPr>
                    <w:r>
                      <w:fldChar w:fldCharType="begin"/>
                    </w:r>
                    <w:r>
                      <w:rPr>
                        <w:rtl w:val="0"/>
                        <w:lang w:val="ro"/>
                      </w:rPr>
                      <w:instrText xml:space="preserve"> PAGE </w:instrText>
                    </w:r>
                    <w:r>
                      <w:fldChar w:fldCharType="separate"/>
                    </w:r>
                    <w:r>
                      <w:rPr>
                        <w:rtl w:val="0"/>
                        <w:lang w:val="ro"/>
                      </w:rPr>
                      <w:t>2</w:t>
                    </w:r>
                    <w:r>
                      <w:fldChar w:fldCharType="end"/>
                    </w:r>
                    <w:r>
                      <w:rPr>
                        <w:spacing w:val="2"/>
                        <w:rtl w:val="0"/>
                        <w:lang w:val="ro"/>
                      </w:rPr>
                      <w:t xml:space="preserve"> | </w:t>
                    </w:r>
                    <w:r>
                      <w:rPr>
                        <w:color w:val="808080"/>
                        <w:rtl w:val="0"/>
                        <w:lang w:val="ro"/>
                      </w:rPr>
                      <w:t xml:space="preserve">P a g i n a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6591" w14:textId="77777777" w:rsidR="00EE5B8F" w:rsidRDefault="00EE5B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BAB7" w14:textId="77777777" w:rsidR="00095EFC" w:rsidRDefault="00750F89">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34197838" wp14:editId="5025BF54">
              <wp:simplePos x="0" y="0"/>
              <wp:positionH relativeFrom="page">
                <wp:posOffset>438785</wp:posOffset>
              </wp:positionH>
              <wp:positionV relativeFrom="page">
                <wp:posOffset>6955790</wp:posOffset>
              </wp:positionV>
              <wp:extent cx="918083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08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rect id="Rectangle 2" o:spid="_x0000_s2053" style="width:722.9pt;height:0.5pt;margin-top:547.7pt;margin-left:34.5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49024" fillcolor="#dadada" stroked="f"/>
          </w:pict>
        </mc:Fallback>
      </mc:AlternateContent>
    </w:r>
    <w:r>
      <w:rPr>
        <w:noProof/>
      </w:rPr>
      <mc:AlternateContent>
        <mc:Choice Requires="wps">
          <w:drawing>
            <wp:anchor distT="0" distB="0" distL="114300" distR="114300" simplePos="0" relativeHeight="251669504" behindDoc="1" locked="0" layoutInCell="1" allowOverlap="1" wp14:anchorId="5329E231" wp14:editId="08D74221">
              <wp:simplePos x="0" y="0"/>
              <wp:positionH relativeFrom="page">
                <wp:posOffset>8938260</wp:posOffset>
              </wp:positionH>
              <wp:positionV relativeFrom="page">
                <wp:posOffset>6988810</wp:posOffset>
              </wp:positionV>
              <wp:extent cx="7150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86DD" w14:textId="77777777" w:rsidR="00095EFC" w:rsidRDefault="00750F89">
                          <w:pPr>
                            <w:pStyle w:val="BodyText"/>
                            <w:spacing w:line="245" w:lineRule="exact"/>
                            <w:ind w:left="60"/>
                          </w:pPr>
                          <w:r>
                            <w:fldChar w:fldCharType="begin"/>
                          </w:r>
                          <w:r>
                            <w:rPr>
                              <w:lang w:val="ro"/>
                            </w:rPr>
                            <w:instrText xml:space="preserve"> PAGE </w:instrText>
                          </w:r>
                          <w:r>
                            <w:fldChar w:fldCharType="separate"/>
                          </w:r>
                          <w:r>
                            <w:rPr>
                              <w:lang w:val="ro"/>
                            </w:rPr>
                            <w:t>10</w:t>
                          </w:r>
                          <w:r>
                            <w:fldChar w:fldCharType="end"/>
                          </w:r>
                          <w:r>
                            <w:rPr>
                              <w:spacing w:val="2"/>
                              <w:lang w:val="ro"/>
                            </w:rPr>
                            <w:t xml:space="preserve"> | </w:t>
                          </w:r>
                          <w:r>
                            <w:rPr>
                              <w:color w:val="808080"/>
                              <w:lang w:val="ro"/>
                            </w:rPr>
                            <w:t xml:space="preserve">P a g i n 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1" o:spid="_x0000_s2054" type="#_x0000_t202" style="width:56.3pt;height:13.05pt;margin-top:550.3pt;margin-left:703.8pt;mso-height-percent:0;mso-height-relative:page;mso-position-horizontal-relative:page;mso-position-vertical-relative:page;mso-width-percent:0;mso-width-relative:page;mso-wrap-distance-bottom:0;mso-wrap-distance-left:9pt;mso-wrap-distance-right:9pt;mso-wrap-distance-top:0;position:absolute;v-text-anchor:top;z-index:-251648000" filled="f" fillcolor="this" stroked="f">
              <v:textbox inset="0,0,0,0">
                <w:txbxContent>
                  <w:p w:rsidR="00095EFC" w14:paraId="34A99647" w14:textId="77777777">
                    <w:pPr>
                      <w:pStyle w:val="BodyText"/>
                      <w:bidi w:val="0"/>
                      <w:spacing w:line="245" w:lineRule="exact"/>
                      <w:ind w:left="60"/>
                    </w:pPr>
                    <w:r>
                      <w:fldChar w:fldCharType="begin"/>
                    </w:r>
                    <w:r>
                      <w:rPr>
                        <w:rtl w:val="0"/>
                        <w:lang w:val="ro"/>
                      </w:rPr>
                      <w:instrText xml:space="preserve"> PAGE </w:instrText>
                    </w:r>
                    <w:r>
                      <w:fldChar w:fldCharType="separate"/>
                    </w:r>
                    <w:r>
                      <w:rPr>
                        <w:rtl w:val="0"/>
                        <w:lang w:val="ro"/>
                      </w:rPr>
                      <w:t>10</w:t>
                    </w:r>
                    <w:r>
                      <w:fldChar w:fldCharType="end"/>
                    </w:r>
                    <w:r>
                      <w:rPr>
                        <w:spacing w:val="2"/>
                        <w:rtl w:val="0"/>
                        <w:lang w:val="ro"/>
                      </w:rPr>
                      <w:t xml:space="preserve"> | </w:t>
                    </w:r>
                    <w:r>
                      <w:rPr>
                        <w:color w:val="808080"/>
                        <w:rtl w:val="0"/>
                        <w:lang w:val="ro"/>
                      </w:rPr>
                      <w:t xml:space="preserve">P a g i n a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7218" w14:textId="77777777" w:rsidR="00750F89" w:rsidRDefault="00750F89">
      <w:r>
        <w:separator/>
      </w:r>
    </w:p>
  </w:footnote>
  <w:footnote w:type="continuationSeparator" w:id="0">
    <w:p w14:paraId="6BAFD594" w14:textId="77777777" w:rsidR="00750F89" w:rsidRDefault="0075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15DD" w14:textId="77777777" w:rsidR="00EE5B8F" w:rsidRDefault="00EE5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7F15" w14:textId="77777777" w:rsidR="00095EFC" w:rsidRDefault="00750F8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EE331A3" wp14:editId="3CF3EAD8">
              <wp:simplePos x="0" y="0"/>
              <wp:positionH relativeFrom="page">
                <wp:posOffset>616585</wp:posOffset>
              </wp:positionH>
              <wp:positionV relativeFrom="page">
                <wp:posOffset>468630</wp:posOffset>
              </wp:positionV>
              <wp:extent cx="3737610"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57A5" w14:textId="77777777" w:rsidR="00095EFC" w:rsidRDefault="00750F89">
                          <w:pPr>
                            <w:spacing w:line="203" w:lineRule="exact"/>
                            <w:ind w:left="20"/>
                            <w:rPr>
                              <w:b/>
                              <w:sz w:val="18"/>
                            </w:rPr>
                          </w:pPr>
                          <w:r>
                            <w:rPr>
                              <w:b/>
                              <w:color w:val="818181"/>
                              <w:spacing w:val="-1"/>
                              <w:sz w:val="18"/>
                              <w:lang w:val="ro"/>
                            </w:rPr>
                            <w:t>BANCA MONDIALĂ - PLANUL DE ANGAJAMENT DE MEDIU ȘI SOCIAL (PAMS)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6" o:spid="_x0000_s2049" type="#_x0000_t202" style="width:294.3pt;height:11pt;margin-top:36.9pt;margin-left:48.55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095EFC" w14:paraId="34A99644" w14:textId="77777777">
                    <w:pPr>
                      <w:bidi w:val="0"/>
                      <w:spacing w:line="203" w:lineRule="exact"/>
                      <w:ind w:left="20"/>
                      <w:rPr>
                        <w:b/>
                        <w:sz w:val="18"/>
                      </w:rPr>
                    </w:pPr>
                    <w:r>
                      <w:rPr>
                        <w:b/>
                        <w:color w:val="818181"/>
                        <w:spacing w:val="-1"/>
                        <w:sz w:val="18"/>
                        <w:rtl w:val="0"/>
                        <w:lang w:val="ro"/>
                      </w:rPr>
                      <w:t>BANCA MONDIALĂ - PLANUL DE ANGAJAMENT DE MEDIU ȘI SOCIAL (PAMS)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1A95" w14:textId="77777777" w:rsidR="00EE5B8F" w:rsidRDefault="00EE5B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B70B" w14:textId="77777777" w:rsidR="00095EFC" w:rsidRDefault="00750F89">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C237951" wp14:editId="17F1D8DE">
              <wp:simplePos x="0" y="0"/>
              <wp:positionH relativeFrom="page">
                <wp:posOffset>444500</wp:posOffset>
              </wp:positionH>
              <wp:positionV relativeFrom="page">
                <wp:posOffset>468630</wp:posOffset>
              </wp:positionV>
              <wp:extent cx="531114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D553" w14:textId="77777777" w:rsidR="00095EFC" w:rsidRDefault="00750F89">
                          <w:pPr>
                            <w:spacing w:line="203" w:lineRule="exact"/>
                            <w:ind w:left="20"/>
                            <w:rPr>
                              <w:b/>
                              <w:sz w:val="18"/>
                            </w:rPr>
                          </w:pPr>
                          <w:r>
                            <w:rPr>
                              <w:b/>
                              <w:color w:val="818181"/>
                              <w:sz w:val="18"/>
                              <w:lang w:val="ro"/>
                            </w:rPr>
                            <w:t xml:space="preserve">BANCA MONDIALĂ - PLANUL DE ANGAJAMENT DE MEDIU ȘI </w:t>
                          </w:r>
                          <w:r>
                            <w:rPr>
                              <w:b/>
                              <w:color w:val="818181"/>
                              <w:sz w:val="18"/>
                              <w:lang w:val="ro"/>
                            </w:rPr>
                            <w:t>SOCIAL (PAMS): VERSIUNEA 1.0 - noiembrie 2019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3" o:spid="_x0000_s2052" type="#_x0000_t202" style="width:418.2pt;height:11pt;margin-top:36.9pt;margin-left:35pt;mso-height-percent:0;mso-height-relative:page;mso-position-horizontal-relative:page;mso-position-vertical-relative:page;mso-width-percent:0;mso-width-relative:page;mso-wrap-distance-bottom:0;mso-wrap-distance-left:9pt;mso-wrap-distance-right:9pt;mso-wrap-distance-top:0;position:absolute;v-text-anchor:top;z-index:-251652096" filled="f" fillcolor="this" stroked="f">
              <v:textbox inset="0,0,0,0">
                <w:txbxContent>
                  <w:p w:rsidR="00095EFC" w14:paraId="34A99646" w14:textId="77777777">
                    <w:pPr>
                      <w:bidi w:val="0"/>
                      <w:spacing w:line="203" w:lineRule="exact"/>
                      <w:ind w:left="20"/>
                      <w:rPr>
                        <w:b/>
                        <w:sz w:val="18"/>
                      </w:rPr>
                    </w:pPr>
                    <w:r>
                      <w:rPr>
                        <w:b/>
                        <w:color w:val="818181"/>
                        <w:sz w:val="18"/>
                        <w:rtl w:val="0"/>
                        <w:lang w:val="ro"/>
                      </w:rPr>
                      <w:t>BANCA MONDIALĂ - PLANUL DE ANGAJAMENT DE MEDIU ȘI SOCIAL (PAMS): VERSIUNEA 1.0 - noiembrie 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73E"/>
    <w:multiLevelType w:val="hybridMultilevel"/>
    <w:tmpl w:val="AE1CD8C8"/>
    <w:lvl w:ilvl="0" w:tplc="6CAEC1CA">
      <w:start w:val="1"/>
      <w:numFmt w:val="bullet"/>
      <w:lvlText w:val=""/>
      <w:lvlJc w:val="left"/>
      <w:pPr>
        <w:ind w:left="883" w:hanging="360"/>
      </w:pPr>
      <w:rPr>
        <w:rFonts w:ascii="Symbol" w:hAnsi="Symbol" w:hint="default"/>
      </w:rPr>
    </w:lvl>
    <w:lvl w:ilvl="1" w:tplc="03845A20" w:tentative="1">
      <w:start w:val="1"/>
      <w:numFmt w:val="bullet"/>
      <w:lvlText w:val="o"/>
      <w:lvlJc w:val="left"/>
      <w:pPr>
        <w:ind w:left="1603" w:hanging="360"/>
      </w:pPr>
      <w:rPr>
        <w:rFonts w:ascii="Courier New" w:hAnsi="Courier New" w:cs="Courier New" w:hint="default"/>
      </w:rPr>
    </w:lvl>
    <w:lvl w:ilvl="2" w:tplc="E75E9B18" w:tentative="1">
      <w:start w:val="1"/>
      <w:numFmt w:val="bullet"/>
      <w:lvlText w:val=""/>
      <w:lvlJc w:val="left"/>
      <w:pPr>
        <w:ind w:left="2323" w:hanging="360"/>
      </w:pPr>
      <w:rPr>
        <w:rFonts w:ascii="Wingdings" w:hAnsi="Wingdings" w:hint="default"/>
      </w:rPr>
    </w:lvl>
    <w:lvl w:ilvl="3" w:tplc="7452FFB8" w:tentative="1">
      <w:start w:val="1"/>
      <w:numFmt w:val="bullet"/>
      <w:lvlText w:val=""/>
      <w:lvlJc w:val="left"/>
      <w:pPr>
        <w:ind w:left="3043" w:hanging="360"/>
      </w:pPr>
      <w:rPr>
        <w:rFonts w:ascii="Symbol" w:hAnsi="Symbol" w:hint="default"/>
      </w:rPr>
    </w:lvl>
    <w:lvl w:ilvl="4" w:tplc="E4EA87DC" w:tentative="1">
      <w:start w:val="1"/>
      <w:numFmt w:val="bullet"/>
      <w:lvlText w:val="o"/>
      <w:lvlJc w:val="left"/>
      <w:pPr>
        <w:ind w:left="3763" w:hanging="360"/>
      </w:pPr>
      <w:rPr>
        <w:rFonts w:ascii="Courier New" w:hAnsi="Courier New" w:cs="Courier New" w:hint="default"/>
      </w:rPr>
    </w:lvl>
    <w:lvl w:ilvl="5" w:tplc="7AA20AFA" w:tentative="1">
      <w:start w:val="1"/>
      <w:numFmt w:val="bullet"/>
      <w:lvlText w:val=""/>
      <w:lvlJc w:val="left"/>
      <w:pPr>
        <w:ind w:left="4483" w:hanging="360"/>
      </w:pPr>
      <w:rPr>
        <w:rFonts w:ascii="Wingdings" w:hAnsi="Wingdings" w:hint="default"/>
      </w:rPr>
    </w:lvl>
    <w:lvl w:ilvl="6" w:tplc="6A12A866" w:tentative="1">
      <w:start w:val="1"/>
      <w:numFmt w:val="bullet"/>
      <w:lvlText w:val=""/>
      <w:lvlJc w:val="left"/>
      <w:pPr>
        <w:ind w:left="5203" w:hanging="360"/>
      </w:pPr>
      <w:rPr>
        <w:rFonts w:ascii="Symbol" w:hAnsi="Symbol" w:hint="default"/>
      </w:rPr>
    </w:lvl>
    <w:lvl w:ilvl="7" w:tplc="DE98F22C" w:tentative="1">
      <w:start w:val="1"/>
      <w:numFmt w:val="bullet"/>
      <w:lvlText w:val="o"/>
      <w:lvlJc w:val="left"/>
      <w:pPr>
        <w:ind w:left="5923" w:hanging="360"/>
      </w:pPr>
      <w:rPr>
        <w:rFonts w:ascii="Courier New" w:hAnsi="Courier New" w:cs="Courier New" w:hint="default"/>
      </w:rPr>
    </w:lvl>
    <w:lvl w:ilvl="8" w:tplc="04C2E62E" w:tentative="1">
      <w:start w:val="1"/>
      <w:numFmt w:val="bullet"/>
      <w:lvlText w:val=""/>
      <w:lvlJc w:val="left"/>
      <w:pPr>
        <w:ind w:left="6643" w:hanging="360"/>
      </w:pPr>
      <w:rPr>
        <w:rFonts w:ascii="Wingdings" w:hAnsi="Wingdings" w:hint="default"/>
      </w:rPr>
    </w:lvl>
  </w:abstractNum>
  <w:abstractNum w:abstractNumId="1" w15:restartNumberingAfterBreak="0">
    <w:nsid w:val="39A0717F"/>
    <w:multiLevelType w:val="hybridMultilevel"/>
    <w:tmpl w:val="957AD582"/>
    <w:lvl w:ilvl="0" w:tplc="30E42006">
      <w:start w:val="1"/>
      <w:numFmt w:val="lowerLetter"/>
      <w:lvlText w:val="%1."/>
      <w:lvlJc w:val="left"/>
      <w:pPr>
        <w:ind w:left="475" w:hanging="360"/>
      </w:pPr>
      <w:rPr>
        <w:rFonts w:hint="default"/>
      </w:rPr>
    </w:lvl>
    <w:lvl w:ilvl="1" w:tplc="E88C0066" w:tentative="1">
      <w:start w:val="1"/>
      <w:numFmt w:val="lowerLetter"/>
      <w:lvlText w:val="%2."/>
      <w:lvlJc w:val="left"/>
      <w:pPr>
        <w:ind w:left="1195" w:hanging="360"/>
      </w:pPr>
    </w:lvl>
    <w:lvl w:ilvl="2" w:tplc="9836D7C0" w:tentative="1">
      <w:start w:val="1"/>
      <w:numFmt w:val="lowerRoman"/>
      <w:lvlText w:val="%3."/>
      <w:lvlJc w:val="right"/>
      <w:pPr>
        <w:ind w:left="1915" w:hanging="180"/>
      </w:pPr>
    </w:lvl>
    <w:lvl w:ilvl="3" w:tplc="89F6124C" w:tentative="1">
      <w:start w:val="1"/>
      <w:numFmt w:val="decimal"/>
      <w:lvlText w:val="%4."/>
      <w:lvlJc w:val="left"/>
      <w:pPr>
        <w:ind w:left="2635" w:hanging="360"/>
      </w:pPr>
    </w:lvl>
    <w:lvl w:ilvl="4" w:tplc="36AE16C8" w:tentative="1">
      <w:start w:val="1"/>
      <w:numFmt w:val="lowerLetter"/>
      <w:lvlText w:val="%5."/>
      <w:lvlJc w:val="left"/>
      <w:pPr>
        <w:ind w:left="3355" w:hanging="360"/>
      </w:pPr>
    </w:lvl>
    <w:lvl w:ilvl="5" w:tplc="62B6763A" w:tentative="1">
      <w:start w:val="1"/>
      <w:numFmt w:val="lowerRoman"/>
      <w:lvlText w:val="%6."/>
      <w:lvlJc w:val="right"/>
      <w:pPr>
        <w:ind w:left="4075" w:hanging="180"/>
      </w:pPr>
    </w:lvl>
    <w:lvl w:ilvl="6" w:tplc="2D14A300" w:tentative="1">
      <w:start w:val="1"/>
      <w:numFmt w:val="decimal"/>
      <w:lvlText w:val="%7."/>
      <w:lvlJc w:val="left"/>
      <w:pPr>
        <w:ind w:left="4795" w:hanging="360"/>
      </w:pPr>
    </w:lvl>
    <w:lvl w:ilvl="7" w:tplc="A964030E" w:tentative="1">
      <w:start w:val="1"/>
      <w:numFmt w:val="lowerLetter"/>
      <w:lvlText w:val="%8."/>
      <w:lvlJc w:val="left"/>
      <w:pPr>
        <w:ind w:left="5515" w:hanging="360"/>
      </w:pPr>
    </w:lvl>
    <w:lvl w:ilvl="8" w:tplc="A4641ED0" w:tentative="1">
      <w:start w:val="1"/>
      <w:numFmt w:val="lowerRoman"/>
      <w:lvlText w:val="%9."/>
      <w:lvlJc w:val="right"/>
      <w:pPr>
        <w:ind w:left="6235" w:hanging="180"/>
      </w:pPr>
    </w:lvl>
  </w:abstractNum>
  <w:abstractNum w:abstractNumId="2" w15:restartNumberingAfterBreak="0">
    <w:nsid w:val="4529704C"/>
    <w:multiLevelType w:val="hybridMultilevel"/>
    <w:tmpl w:val="B87A8F66"/>
    <w:lvl w:ilvl="0" w:tplc="998E5F78">
      <w:start w:val="1"/>
      <w:numFmt w:val="bullet"/>
      <w:lvlText w:val="-"/>
      <w:lvlJc w:val="left"/>
      <w:pPr>
        <w:ind w:left="720" w:hanging="360"/>
      </w:pPr>
      <w:rPr>
        <w:rFonts w:ascii="Calibri" w:eastAsia="Calibri" w:hAnsi="Calibri" w:cs="Calibri" w:hint="default"/>
      </w:rPr>
    </w:lvl>
    <w:lvl w:ilvl="1" w:tplc="0D1E7ACA" w:tentative="1">
      <w:start w:val="1"/>
      <w:numFmt w:val="bullet"/>
      <w:lvlText w:val="o"/>
      <w:lvlJc w:val="left"/>
      <w:pPr>
        <w:ind w:left="1440" w:hanging="360"/>
      </w:pPr>
      <w:rPr>
        <w:rFonts w:ascii="Courier New" w:hAnsi="Courier New" w:cs="Courier New" w:hint="default"/>
      </w:rPr>
    </w:lvl>
    <w:lvl w:ilvl="2" w:tplc="2E28062A" w:tentative="1">
      <w:start w:val="1"/>
      <w:numFmt w:val="bullet"/>
      <w:lvlText w:val=""/>
      <w:lvlJc w:val="left"/>
      <w:pPr>
        <w:ind w:left="2160" w:hanging="360"/>
      </w:pPr>
      <w:rPr>
        <w:rFonts w:ascii="Wingdings" w:hAnsi="Wingdings" w:hint="default"/>
      </w:rPr>
    </w:lvl>
    <w:lvl w:ilvl="3" w:tplc="B1769464" w:tentative="1">
      <w:start w:val="1"/>
      <w:numFmt w:val="bullet"/>
      <w:lvlText w:val=""/>
      <w:lvlJc w:val="left"/>
      <w:pPr>
        <w:ind w:left="2880" w:hanging="360"/>
      </w:pPr>
      <w:rPr>
        <w:rFonts w:ascii="Symbol" w:hAnsi="Symbol" w:hint="default"/>
      </w:rPr>
    </w:lvl>
    <w:lvl w:ilvl="4" w:tplc="5E74165C" w:tentative="1">
      <w:start w:val="1"/>
      <w:numFmt w:val="bullet"/>
      <w:lvlText w:val="o"/>
      <w:lvlJc w:val="left"/>
      <w:pPr>
        <w:ind w:left="3600" w:hanging="360"/>
      </w:pPr>
      <w:rPr>
        <w:rFonts w:ascii="Courier New" w:hAnsi="Courier New" w:cs="Courier New" w:hint="default"/>
      </w:rPr>
    </w:lvl>
    <w:lvl w:ilvl="5" w:tplc="2DB27772" w:tentative="1">
      <w:start w:val="1"/>
      <w:numFmt w:val="bullet"/>
      <w:lvlText w:val=""/>
      <w:lvlJc w:val="left"/>
      <w:pPr>
        <w:ind w:left="4320" w:hanging="360"/>
      </w:pPr>
      <w:rPr>
        <w:rFonts w:ascii="Wingdings" w:hAnsi="Wingdings" w:hint="default"/>
      </w:rPr>
    </w:lvl>
    <w:lvl w:ilvl="6" w:tplc="DF5C6158" w:tentative="1">
      <w:start w:val="1"/>
      <w:numFmt w:val="bullet"/>
      <w:lvlText w:val=""/>
      <w:lvlJc w:val="left"/>
      <w:pPr>
        <w:ind w:left="5040" w:hanging="360"/>
      </w:pPr>
      <w:rPr>
        <w:rFonts w:ascii="Symbol" w:hAnsi="Symbol" w:hint="default"/>
      </w:rPr>
    </w:lvl>
    <w:lvl w:ilvl="7" w:tplc="D0061B44" w:tentative="1">
      <w:start w:val="1"/>
      <w:numFmt w:val="bullet"/>
      <w:lvlText w:val="o"/>
      <w:lvlJc w:val="left"/>
      <w:pPr>
        <w:ind w:left="5760" w:hanging="360"/>
      </w:pPr>
      <w:rPr>
        <w:rFonts w:ascii="Courier New" w:hAnsi="Courier New" w:cs="Courier New" w:hint="default"/>
      </w:rPr>
    </w:lvl>
    <w:lvl w:ilvl="8" w:tplc="5B540DCE" w:tentative="1">
      <w:start w:val="1"/>
      <w:numFmt w:val="bullet"/>
      <w:lvlText w:val=""/>
      <w:lvlJc w:val="left"/>
      <w:pPr>
        <w:ind w:left="6480" w:hanging="360"/>
      </w:pPr>
      <w:rPr>
        <w:rFonts w:ascii="Wingdings" w:hAnsi="Wingdings" w:hint="default"/>
      </w:rPr>
    </w:lvl>
  </w:abstractNum>
  <w:abstractNum w:abstractNumId="3" w15:restartNumberingAfterBreak="0">
    <w:nsid w:val="51B60022"/>
    <w:multiLevelType w:val="hybridMultilevel"/>
    <w:tmpl w:val="797A98C2"/>
    <w:lvl w:ilvl="0" w:tplc="0A221A8A">
      <w:start w:val="1"/>
      <w:numFmt w:val="bullet"/>
      <w:lvlText w:val=""/>
      <w:lvlJc w:val="left"/>
      <w:pPr>
        <w:ind w:left="720" w:hanging="360"/>
      </w:pPr>
      <w:rPr>
        <w:rFonts w:ascii="Symbol" w:hAnsi="Symbol" w:hint="default"/>
      </w:rPr>
    </w:lvl>
    <w:lvl w:ilvl="1" w:tplc="AA6ECCD2" w:tentative="1">
      <w:start w:val="1"/>
      <w:numFmt w:val="bullet"/>
      <w:lvlText w:val="o"/>
      <w:lvlJc w:val="left"/>
      <w:pPr>
        <w:ind w:left="1440" w:hanging="360"/>
      </w:pPr>
      <w:rPr>
        <w:rFonts w:ascii="Courier New" w:hAnsi="Courier New" w:cs="Courier New" w:hint="default"/>
      </w:rPr>
    </w:lvl>
    <w:lvl w:ilvl="2" w:tplc="1C100A7C" w:tentative="1">
      <w:start w:val="1"/>
      <w:numFmt w:val="bullet"/>
      <w:lvlText w:val=""/>
      <w:lvlJc w:val="left"/>
      <w:pPr>
        <w:ind w:left="2160" w:hanging="360"/>
      </w:pPr>
      <w:rPr>
        <w:rFonts w:ascii="Wingdings" w:hAnsi="Wingdings" w:hint="default"/>
      </w:rPr>
    </w:lvl>
    <w:lvl w:ilvl="3" w:tplc="AB4E4936" w:tentative="1">
      <w:start w:val="1"/>
      <w:numFmt w:val="bullet"/>
      <w:lvlText w:val=""/>
      <w:lvlJc w:val="left"/>
      <w:pPr>
        <w:ind w:left="2880" w:hanging="360"/>
      </w:pPr>
      <w:rPr>
        <w:rFonts w:ascii="Symbol" w:hAnsi="Symbol" w:hint="default"/>
      </w:rPr>
    </w:lvl>
    <w:lvl w:ilvl="4" w:tplc="24C4C6AA" w:tentative="1">
      <w:start w:val="1"/>
      <w:numFmt w:val="bullet"/>
      <w:lvlText w:val="o"/>
      <w:lvlJc w:val="left"/>
      <w:pPr>
        <w:ind w:left="3600" w:hanging="360"/>
      </w:pPr>
      <w:rPr>
        <w:rFonts w:ascii="Courier New" w:hAnsi="Courier New" w:cs="Courier New" w:hint="default"/>
      </w:rPr>
    </w:lvl>
    <w:lvl w:ilvl="5" w:tplc="018EFD90" w:tentative="1">
      <w:start w:val="1"/>
      <w:numFmt w:val="bullet"/>
      <w:lvlText w:val=""/>
      <w:lvlJc w:val="left"/>
      <w:pPr>
        <w:ind w:left="4320" w:hanging="360"/>
      </w:pPr>
      <w:rPr>
        <w:rFonts w:ascii="Wingdings" w:hAnsi="Wingdings" w:hint="default"/>
      </w:rPr>
    </w:lvl>
    <w:lvl w:ilvl="6" w:tplc="45540C98" w:tentative="1">
      <w:start w:val="1"/>
      <w:numFmt w:val="bullet"/>
      <w:lvlText w:val=""/>
      <w:lvlJc w:val="left"/>
      <w:pPr>
        <w:ind w:left="5040" w:hanging="360"/>
      </w:pPr>
      <w:rPr>
        <w:rFonts w:ascii="Symbol" w:hAnsi="Symbol" w:hint="default"/>
      </w:rPr>
    </w:lvl>
    <w:lvl w:ilvl="7" w:tplc="7ACA298C" w:tentative="1">
      <w:start w:val="1"/>
      <w:numFmt w:val="bullet"/>
      <w:lvlText w:val="o"/>
      <w:lvlJc w:val="left"/>
      <w:pPr>
        <w:ind w:left="5760" w:hanging="360"/>
      </w:pPr>
      <w:rPr>
        <w:rFonts w:ascii="Courier New" w:hAnsi="Courier New" w:cs="Courier New" w:hint="default"/>
      </w:rPr>
    </w:lvl>
    <w:lvl w:ilvl="8" w:tplc="4FB8B078" w:tentative="1">
      <w:start w:val="1"/>
      <w:numFmt w:val="bullet"/>
      <w:lvlText w:val=""/>
      <w:lvlJc w:val="left"/>
      <w:pPr>
        <w:ind w:left="6480" w:hanging="360"/>
      </w:pPr>
      <w:rPr>
        <w:rFonts w:ascii="Wingdings" w:hAnsi="Wingdings" w:hint="default"/>
      </w:rPr>
    </w:lvl>
  </w:abstractNum>
  <w:abstractNum w:abstractNumId="4" w15:restartNumberingAfterBreak="0">
    <w:nsid w:val="5EFC422C"/>
    <w:multiLevelType w:val="hybridMultilevel"/>
    <w:tmpl w:val="BEFEA104"/>
    <w:lvl w:ilvl="0" w:tplc="43A8FE06">
      <w:start w:val="1"/>
      <w:numFmt w:val="decimal"/>
      <w:lvlText w:val="%1."/>
      <w:lvlJc w:val="left"/>
      <w:pPr>
        <w:ind w:left="471" w:hanging="361"/>
      </w:pPr>
      <w:rPr>
        <w:rFonts w:ascii="Calibri" w:eastAsia="Calibri" w:hAnsi="Calibri" w:cs="Calibri" w:hint="default"/>
        <w:w w:val="100"/>
        <w:sz w:val="22"/>
        <w:szCs w:val="22"/>
        <w:lang w:val="en-US" w:eastAsia="en-US" w:bidi="ar-SA"/>
      </w:rPr>
    </w:lvl>
    <w:lvl w:ilvl="1" w:tplc="BF1AD4E2">
      <w:numFmt w:val="bullet"/>
      <w:lvlText w:val="•"/>
      <w:lvlJc w:val="left"/>
      <w:pPr>
        <w:ind w:left="1426" w:hanging="361"/>
      </w:pPr>
      <w:rPr>
        <w:rFonts w:hint="default"/>
        <w:lang w:val="en-US" w:eastAsia="en-US" w:bidi="ar-SA"/>
      </w:rPr>
    </w:lvl>
    <w:lvl w:ilvl="2" w:tplc="77BCD620">
      <w:numFmt w:val="bullet"/>
      <w:lvlText w:val="•"/>
      <w:lvlJc w:val="left"/>
      <w:pPr>
        <w:ind w:left="2372" w:hanging="361"/>
      </w:pPr>
      <w:rPr>
        <w:rFonts w:hint="default"/>
        <w:lang w:val="en-US" w:eastAsia="en-US" w:bidi="ar-SA"/>
      </w:rPr>
    </w:lvl>
    <w:lvl w:ilvl="3" w:tplc="454869F8">
      <w:numFmt w:val="bullet"/>
      <w:lvlText w:val="•"/>
      <w:lvlJc w:val="left"/>
      <w:pPr>
        <w:ind w:left="3318" w:hanging="361"/>
      </w:pPr>
      <w:rPr>
        <w:rFonts w:hint="default"/>
        <w:lang w:val="en-US" w:eastAsia="en-US" w:bidi="ar-SA"/>
      </w:rPr>
    </w:lvl>
    <w:lvl w:ilvl="4" w:tplc="ECEE0450">
      <w:numFmt w:val="bullet"/>
      <w:lvlText w:val="•"/>
      <w:lvlJc w:val="left"/>
      <w:pPr>
        <w:ind w:left="4264" w:hanging="361"/>
      </w:pPr>
      <w:rPr>
        <w:rFonts w:hint="default"/>
        <w:lang w:val="en-US" w:eastAsia="en-US" w:bidi="ar-SA"/>
      </w:rPr>
    </w:lvl>
    <w:lvl w:ilvl="5" w:tplc="EB4A1488">
      <w:numFmt w:val="bullet"/>
      <w:lvlText w:val="•"/>
      <w:lvlJc w:val="left"/>
      <w:pPr>
        <w:ind w:left="5210" w:hanging="361"/>
      </w:pPr>
      <w:rPr>
        <w:rFonts w:hint="default"/>
        <w:lang w:val="en-US" w:eastAsia="en-US" w:bidi="ar-SA"/>
      </w:rPr>
    </w:lvl>
    <w:lvl w:ilvl="6" w:tplc="0826D408">
      <w:numFmt w:val="bullet"/>
      <w:lvlText w:val="•"/>
      <w:lvlJc w:val="left"/>
      <w:pPr>
        <w:ind w:left="6156" w:hanging="361"/>
      </w:pPr>
      <w:rPr>
        <w:rFonts w:hint="default"/>
        <w:lang w:val="en-US" w:eastAsia="en-US" w:bidi="ar-SA"/>
      </w:rPr>
    </w:lvl>
    <w:lvl w:ilvl="7" w:tplc="EE18B888">
      <w:numFmt w:val="bullet"/>
      <w:lvlText w:val="•"/>
      <w:lvlJc w:val="left"/>
      <w:pPr>
        <w:ind w:left="7102" w:hanging="361"/>
      </w:pPr>
      <w:rPr>
        <w:rFonts w:hint="default"/>
        <w:lang w:val="en-US" w:eastAsia="en-US" w:bidi="ar-SA"/>
      </w:rPr>
    </w:lvl>
    <w:lvl w:ilvl="8" w:tplc="ED427B5E">
      <w:numFmt w:val="bullet"/>
      <w:lvlText w:val="•"/>
      <w:lvlJc w:val="left"/>
      <w:pPr>
        <w:ind w:left="8048" w:hanging="361"/>
      </w:pPr>
      <w:rPr>
        <w:rFonts w:hint="default"/>
        <w:lang w:val="en-US" w:eastAsia="en-US" w:bidi="ar-SA"/>
      </w:rPr>
    </w:lvl>
  </w:abstractNum>
  <w:abstractNum w:abstractNumId="5" w15:restartNumberingAfterBreak="0">
    <w:nsid w:val="68CC2386"/>
    <w:multiLevelType w:val="hybridMultilevel"/>
    <w:tmpl w:val="24482352"/>
    <w:lvl w:ilvl="0" w:tplc="0068F3EA">
      <w:numFmt w:val="bullet"/>
      <w:lvlText w:val=""/>
      <w:lvlJc w:val="left"/>
      <w:pPr>
        <w:ind w:left="883" w:hanging="360"/>
      </w:pPr>
      <w:rPr>
        <w:rFonts w:ascii="Symbol" w:eastAsia="Symbol" w:hAnsi="Symbol" w:cs="Symbol" w:hint="default"/>
        <w:w w:val="99"/>
        <w:sz w:val="20"/>
        <w:szCs w:val="20"/>
        <w:lang w:val="en-US" w:eastAsia="en-US" w:bidi="ar-SA"/>
      </w:rPr>
    </w:lvl>
    <w:lvl w:ilvl="1" w:tplc="0088DD9C">
      <w:numFmt w:val="bullet"/>
      <w:lvlText w:val="•"/>
      <w:lvlJc w:val="left"/>
      <w:pPr>
        <w:ind w:left="1403" w:hanging="360"/>
      </w:pPr>
      <w:rPr>
        <w:rFonts w:hint="default"/>
        <w:lang w:val="en-US" w:eastAsia="en-US" w:bidi="ar-SA"/>
      </w:rPr>
    </w:lvl>
    <w:lvl w:ilvl="2" w:tplc="3918D058">
      <w:numFmt w:val="bullet"/>
      <w:lvlText w:val="•"/>
      <w:lvlJc w:val="left"/>
      <w:pPr>
        <w:ind w:left="1926" w:hanging="360"/>
      </w:pPr>
      <w:rPr>
        <w:rFonts w:hint="default"/>
        <w:lang w:val="en-US" w:eastAsia="en-US" w:bidi="ar-SA"/>
      </w:rPr>
    </w:lvl>
    <w:lvl w:ilvl="3" w:tplc="442CE092">
      <w:numFmt w:val="bullet"/>
      <w:lvlText w:val="•"/>
      <w:lvlJc w:val="left"/>
      <w:pPr>
        <w:ind w:left="2449" w:hanging="360"/>
      </w:pPr>
      <w:rPr>
        <w:rFonts w:hint="default"/>
        <w:lang w:val="en-US" w:eastAsia="en-US" w:bidi="ar-SA"/>
      </w:rPr>
    </w:lvl>
    <w:lvl w:ilvl="4" w:tplc="0414D01A">
      <w:numFmt w:val="bullet"/>
      <w:lvlText w:val="•"/>
      <w:lvlJc w:val="left"/>
      <w:pPr>
        <w:ind w:left="2972" w:hanging="360"/>
      </w:pPr>
      <w:rPr>
        <w:rFonts w:hint="default"/>
        <w:lang w:val="en-US" w:eastAsia="en-US" w:bidi="ar-SA"/>
      </w:rPr>
    </w:lvl>
    <w:lvl w:ilvl="5" w:tplc="2AF8B644">
      <w:numFmt w:val="bullet"/>
      <w:lvlText w:val="•"/>
      <w:lvlJc w:val="left"/>
      <w:pPr>
        <w:ind w:left="3495" w:hanging="360"/>
      </w:pPr>
      <w:rPr>
        <w:rFonts w:hint="default"/>
        <w:lang w:val="en-US" w:eastAsia="en-US" w:bidi="ar-SA"/>
      </w:rPr>
    </w:lvl>
    <w:lvl w:ilvl="6" w:tplc="C946214C">
      <w:numFmt w:val="bullet"/>
      <w:lvlText w:val="•"/>
      <w:lvlJc w:val="left"/>
      <w:pPr>
        <w:ind w:left="4018" w:hanging="360"/>
      </w:pPr>
      <w:rPr>
        <w:rFonts w:hint="default"/>
        <w:lang w:val="en-US" w:eastAsia="en-US" w:bidi="ar-SA"/>
      </w:rPr>
    </w:lvl>
    <w:lvl w:ilvl="7" w:tplc="A0ECF9B6">
      <w:numFmt w:val="bullet"/>
      <w:lvlText w:val="•"/>
      <w:lvlJc w:val="left"/>
      <w:pPr>
        <w:ind w:left="4541" w:hanging="360"/>
      </w:pPr>
      <w:rPr>
        <w:rFonts w:hint="default"/>
        <w:lang w:val="en-US" w:eastAsia="en-US" w:bidi="ar-SA"/>
      </w:rPr>
    </w:lvl>
    <w:lvl w:ilvl="8" w:tplc="5DC6E414">
      <w:numFmt w:val="bullet"/>
      <w:lvlText w:val="•"/>
      <w:lvlJc w:val="left"/>
      <w:pPr>
        <w:ind w:left="5064" w:hanging="360"/>
      </w:pPr>
      <w:rPr>
        <w:rFonts w:hint="default"/>
        <w:lang w:val="en-US" w:eastAsia="en-US" w:bidi="ar-SA"/>
      </w:rPr>
    </w:lvl>
  </w:abstractNum>
  <w:abstractNum w:abstractNumId="6" w15:restartNumberingAfterBreak="0">
    <w:nsid w:val="6FBB1E92"/>
    <w:multiLevelType w:val="hybridMultilevel"/>
    <w:tmpl w:val="02E08A80"/>
    <w:lvl w:ilvl="0" w:tplc="AE2A1618">
      <w:start w:val="1"/>
      <w:numFmt w:val="decimal"/>
      <w:lvlText w:val="%1."/>
      <w:lvlJc w:val="left"/>
      <w:pPr>
        <w:ind w:left="720" w:hanging="360"/>
      </w:pPr>
      <w:rPr>
        <w:rFonts w:hint="default"/>
      </w:rPr>
    </w:lvl>
    <w:lvl w:ilvl="1" w:tplc="0ECAD182" w:tentative="1">
      <w:start w:val="1"/>
      <w:numFmt w:val="lowerLetter"/>
      <w:lvlText w:val="%2."/>
      <w:lvlJc w:val="left"/>
      <w:pPr>
        <w:ind w:left="1440" w:hanging="360"/>
      </w:pPr>
    </w:lvl>
    <w:lvl w:ilvl="2" w:tplc="F41A0E50" w:tentative="1">
      <w:start w:val="1"/>
      <w:numFmt w:val="lowerRoman"/>
      <w:lvlText w:val="%3."/>
      <w:lvlJc w:val="right"/>
      <w:pPr>
        <w:ind w:left="2160" w:hanging="180"/>
      </w:pPr>
    </w:lvl>
    <w:lvl w:ilvl="3" w:tplc="53C87D34" w:tentative="1">
      <w:start w:val="1"/>
      <w:numFmt w:val="decimal"/>
      <w:lvlText w:val="%4."/>
      <w:lvlJc w:val="left"/>
      <w:pPr>
        <w:ind w:left="2880" w:hanging="360"/>
      </w:pPr>
    </w:lvl>
    <w:lvl w:ilvl="4" w:tplc="AB08D2C0" w:tentative="1">
      <w:start w:val="1"/>
      <w:numFmt w:val="lowerLetter"/>
      <w:lvlText w:val="%5."/>
      <w:lvlJc w:val="left"/>
      <w:pPr>
        <w:ind w:left="3600" w:hanging="360"/>
      </w:pPr>
    </w:lvl>
    <w:lvl w:ilvl="5" w:tplc="BA7CD184" w:tentative="1">
      <w:start w:val="1"/>
      <w:numFmt w:val="lowerRoman"/>
      <w:lvlText w:val="%6."/>
      <w:lvlJc w:val="right"/>
      <w:pPr>
        <w:ind w:left="4320" w:hanging="180"/>
      </w:pPr>
    </w:lvl>
    <w:lvl w:ilvl="6" w:tplc="2D1CD868" w:tentative="1">
      <w:start w:val="1"/>
      <w:numFmt w:val="decimal"/>
      <w:lvlText w:val="%7."/>
      <w:lvlJc w:val="left"/>
      <w:pPr>
        <w:ind w:left="5040" w:hanging="360"/>
      </w:pPr>
    </w:lvl>
    <w:lvl w:ilvl="7" w:tplc="CE1EFAB2" w:tentative="1">
      <w:start w:val="1"/>
      <w:numFmt w:val="lowerLetter"/>
      <w:lvlText w:val="%8."/>
      <w:lvlJc w:val="left"/>
      <w:pPr>
        <w:ind w:left="5760" w:hanging="360"/>
      </w:pPr>
    </w:lvl>
    <w:lvl w:ilvl="8" w:tplc="0856222A" w:tentative="1">
      <w:start w:val="1"/>
      <w:numFmt w:val="lowerRoman"/>
      <w:lvlText w:val="%9."/>
      <w:lvlJc w:val="right"/>
      <w:pPr>
        <w:ind w:left="6480" w:hanging="180"/>
      </w:pPr>
    </w:lvl>
  </w:abstractNum>
  <w:abstractNum w:abstractNumId="7" w15:restartNumberingAfterBreak="0">
    <w:nsid w:val="79CA7E59"/>
    <w:multiLevelType w:val="hybridMultilevel"/>
    <w:tmpl w:val="CCFA2C28"/>
    <w:lvl w:ilvl="0" w:tplc="63E6DBBA">
      <w:start w:val="1"/>
      <w:numFmt w:val="decimal"/>
      <w:lvlText w:val="%1."/>
      <w:lvlJc w:val="left"/>
      <w:pPr>
        <w:ind w:left="720" w:hanging="360"/>
      </w:pPr>
    </w:lvl>
    <w:lvl w:ilvl="1" w:tplc="31E485C4">
      <w:start w:val="1"/>
      <w:numFmt w:val="lowerLetter"/>
      <w:lvlText w:val="%2."/>
      <w:lvlJc w:val="left"/>
      <w:pPr>
        <w:ind w:left="1440" w:hanging="360"/>
      </w:pPr>
    </w:lvl>
    <w:lvl w:ilvl="2" w:tplc="53486452" w:tentative="1">
      <w:start w:val="1"/>
      <w:numFmt w:val="lowerRoman"/>
      <w:lvlText w:val="%3."/>
      <w:lvlJc w:val="right"/>
      <w:pPr>
        <w:ind w:left="2160" w:hanging="180"/>
      </w:pPr>
    </w:lvl>
    <w:lvl w:ilvl="3" w:tplc="1D3256EC" w:tentative="1">
      <w:start w:val="1"/>
      <w:numFmt w:val="decimal"/>
      <w:lvlText w:val="%4."/>
      <w:lvlJc w:val="left"/>
      <w:pPr>
        <w:ind w:left="2880" w:hanging="360"/>
      </w:pPr>
    </w:lvl>
    <w:lvl w:ilvl="4" w:tplc="F042AAB8" w:tentative="1">
      <w:start w:val="1"/>
      <w:numFmt w:val="lowerLetter"/>
      <w:lvlText w:val="%5."/>
      <w:lvlJc w:val="left"/>
      <w:pPr>
        <w:ind w:left="3600" w:hanging="360"/>
      </w:pPr>
    </w:lvl>
    <w:lvl w:ilvl="5" w:tplc="00F05EE8" w:tentative="1">
      <w:start w:val="1"/>
      <w:numFmt w:val="lowerRoman"/>
      <w:lvlText w:val="%6."/>
      <w:lvlJc w:val="right"/>
      <w:pPr>
        <w:ind w:left="4320" w:hanging="180"/>
      </w:pPr>
    </w:lvl>
    <w:lvl w:ilvl="6" w:tplc="49C22E4C" w:tentative="1">
      <w:start w:val="1"/>
      <w:numFmt w:val="decimal"/>
      <w:lvlText w:val="%7."/>
      <w:lvlJc w:val="left"/>
      <w:pPr>
        <w:ind w:left="5040" w:hanging="360"/>
      </w:pPr>
    </w:lvl>
    <w:lvl w:ilvl="7" w:tplc="A4EC8C70" w:tentative="1">
      <w:start w:val="1"/>
      <w:numFmt w:val="lowerLetter"/>
      <w:lvlText w:val="%8."/>
      <w:lvlJc w:val="left"/>
      <w:pPr>
        <w:ind w:left="5760" w:hanging="360"/>
      </w:pPr>
    </w:lvl>
    <w:lvl w:ilvl="8" w:tplc="3940AB4E"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FC"/>
    <w:rsid w:val="0000152F"/>
    <w:rsid w:val="00010A70"/>
    <w:rsid w:val="0001182F"/>
    <w:rsid w:val="00011858"/>
    <w:rsid w:val="00017B75"/>
    <w:rsid w:val="0003122F"/>
    <w:rsid w:val="000338B9"/>
    <w:rsid w:val="000348C6"/>
    <w:rsid w:val="00037EAC"/>
    <w:rsid w:val="0004006F"/>
    <w:rsid w:val="000441CB"/>
    <w:rsid w:val="00051BB8"/>
    <w:rsid w:val="00060269"/>
    <w:rsid w:val="00060AA0"/>
    <w:rsid w:val="0007324A"/>
    <w:rsid w:val="00074B76"/>
    <w:rsid w:val="00075AA3"/>
    <w:rsid w:val="0008358A"/>
    <w:rsid w:val="00092BC5"/>
    <w:rsid w:val="00095EFC"/>
    <w:rsid w:val="0009649E"/>
    <w:rsid w:val="000979FE"/>
    <w:rsid w:val="000A25AF"/>
    <w:rsid w:val="000A6F00"/>
    <w:rsid w:val="000A7A3E"/>
    <w:rsid w:val="000C7D7D"/>
    <w:rsid w:val="000D3903"/>
    <w:rsid w:val="000D5856"/>
    <w:rsid w:val="000D72B9"/>
    <w:rsid w:val="000E1C40"/>
    <w:rsid w:val="000E71D5"/>
    <w:rsid w:val="000F3073"/>
    <w:rsid w:val="000F4D8A"/>
    <w:rsid w:val="00103EC2"/>
    <w:rsid w:val="0011419B"/>
    <w:rsid w:val="0011746D"/>
    <w:rsid w:val="0012472A"/>
    <w:rsid w:val="001252E8"/>
    <w:rsid w:val="00143296"/>
    <w:rsid w:val="00143365"/>
    <w:rsid w:val="00144B32"/>
    <w:rsid w:val="00152A39"/>
    <w:rsid w:val="0015789F"/>
    <w:rsid w:val="00161DEC"/>
    <w:rsid w:val="00174AA7"/>
    <w:rsid w:val="001823F0"/>
    <w:rsid w:val="001943E4"/>
    <w:rsid w:val="00196092"/>
    <w:rsid w:val="001C0A14"/>
    <w:rsid w:val="001C4C1D"/>
    <w:rsid w:val="001C4F13"/>
    <w:rsid w:val="001C6FC6"/>
    <w:rsid w:val="001E3694"/>
    <w:rsid w:val="001E4935"/>
    <w:rsid w:val="001E697A"/>
    <w:rsid w:val="001E6F70"/>
    <w:rsid w:val="001E715B"/>
    <w:rsid w:val="001E7206"/>
    <w:rsid w:val="001E723A"/>
    <w:rsid w:val="001F4525"/>
    <w:rsid w:val="001F60C3"/>
    <w:rsid w:val="002029B9"/>
    <w:rsid w:val="00203726"/>
    <w:rsid w:val="00227A25"/>
    <w:rsid w:val="002301F4"/>
    <w:rsid w:val="00231816"/>
    <w:rsid w:val="00233823"/>
    <w:rsid w:val="002414A3"/>
    <w:rsid w:val="0024497C"/>
    <w:rsid w:val="002536C0"/>
    <w:rsid w:val="002570E1"/>
    <w:rsid w:val="00272047"/>
    <w:rsid w:val="00276565"/>
    <w:rsid w:val="002835C9"/>
    <w:rsid w:val="002A4254"/>
    <w:rsid w:val="002A46EA"/>
    <w:rsid w:val="002A6D35"/>
    <w:rsid w:val="002E577A"/>
    <w:rsid w:val="002E6424"/>
    <w:rsid w:val="002F6708"/>
    <w:rsid w:val="0030086D"/>
    <w:rsid w:val="00302699"/>
    <w:rsid w:val="00305652"/>
    <w:rsid w:val="0031531E"/>
    <w:rsid w:val="00324048"/>
    <w:rsid w:val="00325D88"/>
    <w:rsid w:val="00326341"/>
    <w:rsid w:val="003413B5"/>
    <w:rsid w:val="003419BD"/>
    <w:rsid w:val="00351F2D"/>
    <w:rsid w:val="00352B2D"/>
    <w:rsid w:val="00353BE3"/>
    <w:rsid w:val="00374773"/>
    <w:rsid w:val="00374950"/>
    <w:rsid w:val="00385EAF"/>
    <w:rsid w:val="00396920"/>
    <w:rsid w:val="003A6C62"/>
    <w:rsid w:val="003A7D48"/>
    <w:rsid w:val="003B59FD"/>
    <w:rsid w:val="003B7DB6"/>
    <w:rsid w:val="003C29D0"/>
    <w:rsid w:val="003C7B6D"/>
    <w:rsid w:val="003D10A2"/>
    <w:rsid w:val="003E042B"/>
    <w:rsid w:val="003E241F"/>
    <w:rsid w:val="003E4D38"/>
    <w:rsid w:val="003E4FF5"/>
    <w:rsid w:val="003F07C8"/>
    <w:rsid w:val="003F2891"/>
    <w:rsid w:val="003F2CE8"/>
    <w:rsid w:val="004004E1"/>
    <w:rsid w:val="00401D38"/>
    <w:rsid w:val="004033BE"/>
    <w:rsid w:val="00404302"/>
    <w:rsid w:val="00415DF9"/>
    <w:rsid w:val="00424E53"/>
    <w:rsid w:val="004257FB"/>
    <w:rsid w:val="00426A8D"/>
    <w:rsid w:val="00433C9A"/>
    <w:rsid w:val="004357AF"/>
    <w:rsid w:val="00452690"/>
    <w:rsid w:val="00460361"/>
    <w:rsid w:val="004672F6"/>
    <w:rsid w:val="00475AFC"/>
    <w:rsid w:val="0048017F"/>
    <w:rsid w:val="004815BB"/>
    <w:rsid w:val="00486F2A"/>
    <w:rsid w:val="004949D7"/>
    <w:rsid w:val="004A6109"/>
    <w:rsid w:val="004B34C8"/>
    <w:rsid w:val="004B42E6"/>
    <w:rsid w:val="004C7417"/>
    <w:rsid w:val="004D03CA"/>
    <w:rsid w:val="004E1AE1"/>
    <w:rsid w:val="004E3231"/>
    <w:rsid w:val="004F0F88"/>
    <w:rsid w:val="004F1137"/>
    <w:rsid w:val="004F4844"/>
    <w:rsid w:val="004F4FED"/>
    <w:rsid w:val="004F5EE1"/>
    <w:rsid w:val="00512908"/>
    <w:rsid w:val="00522027"/>
    <w:rsid w:val="00523D90"/>
    <w:rsid w:val="00526A42"/>
    <w:rsid w:val="00531723"/>
    <w:rsid w:val="0054173A"/>
    <w:rsid w:val="005424F7"/>
    <w:rsid w:val="0054505C"/>
    <w:rsid w:val="00546D01"/>
    <w:rsid w:val="00551805"/>
    <w:rsid w:val="00556271"/>
    <w:rsid w:val="00561ED9"/>
    <w:rsid w:val="00573856"/>
    <w:rsid w:val="0057497F"/>
    <w:rsid w:val="005761A6"/>
    <w:rsid w:val="00585F4A"/>
    <w:rsid w:val="00587849"/>
    <w:rsid w:val="0059759A"/>
    <w:rsid w:val="005A1DD8"/>
    <w:rsid w:val="005B0BEC"/>
    <w:rsid w:val="005B5972"/>
    <w:rsid w:val="005C339E"/>
    <w:rsid w:val="005C572A"/>
    <w:rsid w:val="005D72BF"/>
    <w:rsid w:val="005E0BCE"/>
    <w:rsid w:val="005E2944"/>
    <w:rsid w:val="005E5519"/>
    <w:rsid w:val="005F1160"/>
    <w:rsid w:val="0060242F"/>
    <w:rsid w:val="0060338C"/>
    <w:rsid w:val="006034CF"/>
    <w:rsid w:val="00612206"/>
    <w:rsid w:val="00615A8D"/>
    <w:rsid w:val="0062197B"/>
    <w:rsid w:val="006234A0"/>
    <w:rsid w:val="00623652"/>
    <w:rsid w:val="0063420F"/>
    <w:rsid w:val="006367E3"/>
    <w:rsid w:val="006450A8"/>
    <w:rsid w:val="00645ABD"/>
    <w:rsid w:val="006474B6"/>
    <w:rsid w:val="00650E0A"/>
    <w:rsid w:val="00652BEF"/>
    <w:rsid w:val="0066079B"/>
    <w:rsid w:val="00660D62"/>
    <w:rsid w:val="00660F00"/>
    <w:rsid w:val="00661AF4"/>
    <w:rsid w:val="00671067"/>
    <w:rsid w:val="00682399"/>
    <w:rsid w:val="006848D7"/>
    <w:rsid w:val="0068521B"/>
    <w:rsid w:val="00686151"/>
    <w:rsid w:val="006933A3"/>
    <w:rsid w:val="006934FD"/>
    <w:rsid w:val="006A1482"/>
    <w:rsid w:val="006A1E4B"/>
    <w:rsid w:val="006C12D6"/>
    <w:rsid w:val="006C4522"/>
    <w:rsid w:val="006D2ECF"/>
    <w:rsid w:val="006D41E8"/>
    <w:rsid w:val="006E344F"/>
    <w:rsid w:val="006E433B"/>
    <w:rsid w:val="006E5C37"/>
    <w:rsid w:val="006E6AAF"/>
    <w:rsid w:val="007114C4"/>
    <w:rsid w:val="007149A4"/>
    <w:rsid w:val="00716007"/>
    <w:rsid w:val="00717623"/>
    <w:rsid w:val="00727B75"/>
    <w:rsid w:val="00734B32"/>
    <w:rsid w:val="00745335"/>
    <w:rsid w:val="00747103"/>
    <w:rsid w:val="00750F89"/>
    <w:rsid w:val="0075208C"/>
    <w:rsid w:val="00752470"/>
    <w:rsid w:val="007549D4"/>
    <w:rsid w:val="00755247"/>
    <w:rsid w:val="00762279"/>
    <w:rsid w:val="00770722"/>
    <w:rsid w:val="007747F4"/>
    <w:rsid w:val="00776CD8"/>
    <w:rsid w:val="007809C7"/>
    <w:rsid w:val="0079335B"/>
    <w:rsid w:val="00793D00"/>
    <w:rsid w:val="007A65D2"/>
    <w:rsid w:val="007B0A72"/>
    <w:rsid w:val="007B1192"/>
    <w:rsid w:val="007C38C8"/>
    <w:rsid w:val="007C4A94"/>
    <w:rsid w:val="007C7EFA"/>
    <w:rsid w:val="007D0322"/>
    <w:rsid w:val="007D05CC"/>
    <w:rsid w:val="007D643F"/>
    <w:rsid w:val="007E2523"/>
    <w:rsid w:val="007E59C1"/>
    <w:rsid w:val="007F259C"/>
    <w:rsid w:val="007F6B33"/>
    <w:rsid w:val="00807DD9"/>
    <w:rsid w:val="008108FD"/>
    <w:rsid w:val="008153C2"/>
    <w:rsid w:val="00844ACA"/>
    <w:rsid w:val="0084536E"/>
    <w:rsid w:val="00846FC0"/>
    <w:rsid w:val="00851F2F"/>
    <w:rsid w:val="00856EEB"/>
    <w:rsid w:val="0086117B"/>
    <w:rsid w:val="008639D3"/>
    <w:rsid w:val="00887FAE"/>
    <w:rsid w:val="008907BE"/>
    <w:rsid w:val="00891BEB"/>
    <w:rsid w:val="00895C0A"/>
    <w:rsid w:val="008970B4"/>
    <w:rsid w:val="008A0C70"/>
    <w:rsid w:val="008A6FFA"/>
    <w:rsid w:val="008A7D22"/>
    <w:rsid w:val="008B061E"/>
    <w:rsid w:val="008B2BA8"/>
    <w:rsid w:val="008C0931"/>
    <w:rsid w:val="008C0A30"/>
    <w:rsid w:val="008C1328"/>
    <w:rsid w:val="008C35B7"/>
    <w:rsid w:val="008C6214"/>
    <w:rsid w:val="008D12F4"/>
    <w:rsid w:val="008D2E75"/>
    <w:rsid w:val="008D6325"/>
    <w:rsid w:val="008E4577"/>
    <w:rsid w:val="008E51D2"/>
    <w:rsid w:val="008E7C60"/>
    <w:rsid w:val="008F1236"/>
    <w:rsid w:val="008F1708"/>
    <w:rsid w:val="00917051"/>
    <w:rsid w:val="00941D68"/>
    <w:rsid w:val="009571D8"/>
    <w:rsid w:val="00957A4E"/>
    <w:rsid w:val="009611E5"/>
    <w:rsid w:val="00963626"/>
    <w:rsid w:val="00963E31"/>
    <w:rsid w:val="00966FBB"/>
    <w:rsid w:val="00971DBA"/>
    <w:rsid w:val="00974587"/>
    <w:rsid w:val="00974DD8"/>
    <w:rsid w:val="009872E7"/>
    <w:rsid w:val="00987747"/>
    <w:rsid w:val="00993E1E"/>
    <w:rsid w:val="00995692"/>
    <w:rsid w:val="009A33AB"/>
    <w:rsid w:val="009A6ACD"/>
    <w:rsid w:val="009A745E"/>
    <w:rsid w:val="009A7818"/>
    <w:rsid w:val="009B356D"/>
    <w:rsid w:val="009C3164"/>
    <w:rsid w:val="009C4009"/>
    <w:rsid w:val="009C4C0B"/>
    <w:rsid w:val="009C5D2D"/>
    <w:rsid w:val="009C6EDD"/>
    <w:rsid w:val="009D0E9D"/>
    <w:rsid w:val="009D3155"/>
    <w:rsid w:val="009D4674"/>
    <w:rsid w:val="009D5D3B"/>
    <w:rsid w:val="009E07F8"/>
    <w:rsid w:val="009E23EB"/>
    <w:rsid w:val="009E38B4"/>
    <w:rsid w:val="009F2E19"/>
    <w:rsid w:val="00A05A0F"/>
    <w:rsid w:val="00A075E1"/>
    <w:rsid w:val="00A23797"/>
    <w:rsid w:val="00A30A84"/>
    <w:rsid w:val="00A51ABE"/>
    <w:rsid w:val="00A51E1B"/>
    <w:rsid w:val="00A522B5"/>
    <w:rsid w:val="00A53952"/>
    <w:rsid w:val="00A56E8F"/>
    <w:rsid w:val="00A655F2"/>
    <w:rsid w:val="00A7044E"/>
    <w:rsid w:val="00A845F7"/>
    <w:rsid w:val="00A87784"/>
    <w:rsid w:val="00A92062"/>
    <w:rsid w:val="00AA2158"/>
    <w:rsid w:val="00AA3798"/>
    <w:rsid w:val="00AB03A4"/>
    <w:rsid w:val="00AB0564"/>
    <w:rsid w:val="00AD0E66"/>
    <w:rsid w:val="00AE35F9"/>
    <w:rsid w:val="00AE6ABB"/>
    <w:rsid w:val="00B02F90"/>
    <w:rsid w:val="00B10A0C"/>
    <w:rsid w:val="00B10DE7"/>
    <w:rsid w:val="00B1428F"/>
    <w:rsid w:val="00B24D32"/>
    <w:rsid w:val="00B26032"/>
    <w:rsid w:val="00B364B3"/>
    <w:rsid w:val="00B36A1E"/>
    <w:rsid w:val="00B547BC"/>
    <w:rsid w:val="00B55B2B"/>
    <w:rsid w:val="00B62579"/>
    <w:rsid w:val="00B818E5"/>
    <w:rsid w:val="00B82006"/>
    <w:rsid w:val="00B82096"/>
    <w:rsid w:val="00B94E63"/>
    <w:rsid w:val="00BA2820"/>
    <w:rsid w:val="00BA312B"/>
    <w:rsid w:val="00BB258E"/>
    <w:rsid w:val="00BB3822"/>
    <w:rsid w:val="00BC0C1B"/>
    <w:rsid w:val="00BC17B5"/>
    <w:rsid w:val="00BC78A9"/>
    <w:rsid w:val="00BD22DA"/>
    <w:rsid w:val="00BD4D83"/>
    <w:rsid w:val="00BD4EB2"/>
    <w:rsid w:val="00BE4D46"/>
    <w:rsid w:val="00BE5B60"/>
    <w:rsid w:val="00BF48AC"/>
    <w:rsid w:val="00BF7C23"/>
    <w:rsid w:val="00C01081"/>
    <w:rsid w:val="00C0141C"/>
    <w:rsid w:val="00C0685B"/>
    <w:rsid w:val="00C1181B"/>
    <w:rsid w:val="00C15374"/>
    <w:rsid w:val="00C16751"/>
    <w:rsid w:val="00C20DC3"/>
    <w:rsid w:val="00C309AA"/>
    <w:rsid w:val="00C40F8C"/>
    <w:rsid w:val="00C4596C"/>
    <w:rsid w:val="00C47794"/>
    <w:rsid w:val="00C545FA"/>
    <w:rsid w:val="00C609CA"/>
    <w:rsid w:val="00C61113"/>
    <w:rsid w:val="00C63687"/>
    <w:rsid w:val="00C72F14"/>
    <w:rsid w:val="00C730AC"/>
    <w:rsid w:val="00C8466A"/>
    <w:rsid w:val="00C864BD"/>
    <w:rsid w:val="00C869D1"/>
    <w:rsid w:val="00C906B3"/>
    <w:rsid w:val="00C97676"/>
    <w:rsid w:val="00C97E12"/>
    <w:rsid w:val="00CA375A"/>
    <w:rsid w:val="00CA3BC2"/>
    <w:rsid w:val="00CB1951"/>
    <w:rsid w:val="00CB3E00"/>
    <w:rsid w:val="00CB4796"/>
    <w:rsid w:val="00CC22C5"/>
    <w:rsid w:val="00CC3899"/>
    <w:rsid w:val="00CD5A78"/>
    <w:rsid w:val="00CE5603"/>
    <w:rsid w:val="00CE6B28"/>
    <w:rsid w:val="00D07A12"/>
    <w:rsid w:val="00D07C8A"/>
    <w:rsid w:val="00D10064"/>
    <w:rsid w:val="00D13213"/>
    <w:rsid w:val="00D261F8"/>
    <w:rsid w:val="00D30527"/>
    <w:rsid w:val="00D51446"/>
    <w:rsid w:val="00D555BA"/>
    <w:rsid w:val="00D55ADB"/>
    <w:rsid w:val="00D565D2"/>
    <w:rsid w:val="00D62EE5"/>
    <w:rsid w:val="00D65AF4"/>
    <w:rsid w:val="00D661DB"/>
    <w:rsid w:val="00D70042"/>
    <w:rsid w:val="00D7053D"/>
    <w:rsid w:val="00D75889"/>
    <w:rsid w:val="00D75CFA"/>
    <w:rsid w:val="00D76FCC"/>
    <w:rsid w:val="00D836C2"/>
    <w:rsid w:val="00D9678A"/>
    <w:rsid w:val="00DA2935"/>
    <w:rsid w:val="00DB079C"/>
    <w:rsid w:val="00DB480F"/>
    <w:rsid w:val="00DB4C42"/>
    <w:rsid w:val="00DB567E"/>
    <w:rsid w:val="00DC1AE0"/>
    <w:rsid w:val="00DE08DA"/>
    <w:rsid w:val="00DE12CC"/>
    <w:rsid w:val="00DE12D2"/>
    <w:rsid w:val="00DE1A4E"/>
    <w:rsid w:val="00DE3BE6"/>
    <w:rsid w:val="00DE5B19"/>
    <w:rsid w:val="00DE7937"/>
    <w:rsid w:val="00E13070"/>
    <w:rsid w:val="00E2122D"/>
    <w:rsid w:val="00E24D1A"/>
    <w:rsid w:val="00E315B8"/>
    <w:rsid w:val="00E409A5"/>
    <w:rsid w:val="00E40D6A"/>
    <w:rsid w:val="00E4350D"/>
    <w:rsid w:val="00E5346B"/>
    <w:rsid w:val="00E60555"/>
    <w:rsid w:val="00E60E15"/>
    <w:rsid w:val="00E71093"/>
    <w:rsid w:val="00E7662B"/>
    <w:rsid w:val="00E7734B"/>
    <w:rsid w:val="00E77E88"/>
    <w:rsid w:val="00E87004"/>
    <w:rsid w:val="00E91F61"/>
    <w:rsid w:val="00EA6943"/>
    <w:rsid w:val="00EA6A4B"/>
    <w:rsid w:val="00EB2B73"/>
    <w:rsid w:val="00EC127D"/>
    <w:rsid w:val="00EC72FB"/>
    <w:rsid w:val="00ED0922"/>
    <w:rsid w:val="00ED1551"/>
    <w:rsid w:val="00EE5B8F"/>
    <w:rsid w:val="00EF5A46"/>
    <w:rsid w:val="00F0189C"/>
    <w:rsid w:val="00F14459"/>
    <w:rsid w:val="00F14865"/>
    <w:rsid w:val="00F167D6"/>
    <w:rsid w:val="00F26038"/>
    <w:rsid w:val="00F26986"/>
    <w:rsid w:val="00F32D52"/>
    <w:rsid w:val="00F37804"/>
    <w:rsid w:val="00F43376"/>
    <w:rsid w:val="00F50BFD"/>
    <w:rsid w:val="00F70323"/>
    <w:rsid w:val="00F71838"/>
    <w:rsid w:val="00F73398"/>
    <w:rsid w:val="00F736B8"/>
    <w:rsid w:val="00F83C80"/>
    <w:rsid w:val="00F85D35"/>
    <w:rsid w:val="00F9020F"/>
    <w:rsid w:val="00F96CA0"/>
    <w:rsid w:val="00FA0317"/>
    <w:rsid w:val="00FA0A88"/>
    <w:rsid w:val="00FA5AFC"/>
    <w:rsid w:val="00FA67B3"/>
    <w:rsid w:val="00FA70F4"/>
    <w:rsid w:val="00FB3008"/>
    <w:rsid w:val="00FB30F7"/>
    <w:rsid w:val="00FB5EC9"/>
    <w:rsid w:val="00FC106B"/>
    <w:rsid w:val="00FC3080"/>
    <w:rsid w:val="00FC4A6D"/>
    <w:rsid w:val="00FC515A"/>
    <w:rsid w:val="00FD1013"/>
    <w:rsid w:val="00FD1F8E"/>
    <w:rsid w:val="00FD2276"/>
    <w:rsid w:val="00FD36DD"/>
    <w:rsid w:val="00FE0033"/>
    <w:rsid w:val="00FE63DD"/>
    <w:rsid w:val="00FF0297"/>
    <w:rsid w:val="00FF6B66"/>
    <w:rsid w:val="71039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396A"/>
  <w15:docId w15:val="{B34C8847-6AD4-4C9D-8E96-2C0FF469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ListParagraphChar"/>
    <w:uiPriority w:val="34"/>
    <w:qFormat/>
    <w:pPr>
      <w:ind w:left="471" w:right="103" w:hanging="361"/>
      <w:jc w:val="both"/>
    </w:pPr>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59759A"/>
    <w:pPr>
      <w:tabs>
        <w:tab w:val="center" w:pos="4680"/>
        <w:tab w:val="right" w:pos="9360"/>
      </w:tabs>
    </w:pPr>
  </w:style>
  <w:style w:type="character" w:customStyle="1" w:styleId="HeaderChar">
    <w:name w:val="Header Char"/>
    <w:basedOn w:val="DefaultParagraphFont"/>
    <w:link w:val="Header"/>
    <w:uiPriority w:val="99"/>
    <w:rsid w:val="0059759A"/>
    <w:rPr>
      <w:rFonts w:ascii="Calibri" w:eastAsia="Calibri" w:hAnsi="Calibri" w:cs="Calibri"/>
    </w:rPr>
  </w:style>
  <w:style w:type="paragraph" w:styleId="Footer">
    <w:name w:val="footer"/>
    <w:basedOn w:val="Normal"/>
    <w:link w:val="FooterChar"/>
    <w:uiPriority w:val="99"/>
    <w:unhideWhenUsed/>
    <w:rsid w:val="0059759A"/>
    <w:pPr>
      <w:tabs>
        <w:tab w:val="center" w:pos="4680"/>
        <w:tab w:val="right" w:pos="9360"/>
      </w:tabs>
    </w:pPr>
  </w:style>
  <w:style w:type="character" w:customStyle="1" w:styleId="FooterChar">
    <w:name w:val="Footer Char"/>
    <w:basedOn w:val="DefaultParagraphFont"/>
    <w:link w:val="Footer"/>
    <w:uiPriority w:val="99"/>
    <w:rsid w:val="0059759A"/>
    <w:rPr>
      <w:rFonts w:ascii="Calibri" w:eastAsia="Calibri" w:hAnsi="Calibri" w:cs="Calibri"/>
    </w:rPr>
  </w:style>
  <w:style w:type="paragraph" w:styleId="Revision">
    <w:name w:val="Revision"/>
    <w:hidden/>
    <w:uiPriority w:val="99"/>
    <w:semiHidden/>
    <w:rsid w:val="00E315B8"/>
    <w:pPr>
      <w:widowControl/>
      <w:autoSpaceDE/>
      <w:autoSpaceDN/>
    </w:pPr>
    <w:rPr>
      <w:rFonts w:ascii="Calibri" w:eastAsia="Calibri" w:hAnsi="Calibri" w:cs="Calibri"/>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3F07C8"/>
    <w:rPr>
      <w:rFonts w:ascii="Calibri" w:eastAsia="Calibri" w:hAnsi="Calibri" w:cs="Calibri"/>
    </w:rPr>
  </w:style>
  <w:style w:type="paragraph" w:customStyle="1" w:styleId="Footnote">
    <w:name w:val="Footnote"/>
    <w:basedOn w:val="Normal"/>
    <w:qFormat/>
    <w:rsid w:val="004815BB"/>
    <w:pPr>
      <w:widowControl/>
      <w:tabs>
        <w:tab w:val="left" w:pos="227"/>
      </w:tabs>
      <w:autoSpaceDE/>
      <w:autoSpaceDN/>
      <w:ind w:left="227" w:hanging="227"/>
    </w:pPr>
    <w:rPr>
      <w:rFonts w:ascii="Arial" w:hAnsi="Arial" w:cs="Times New Roman"/>
      <w:sz w:val="20"/>
      <w:lang w:val="en-GB"/>
    </w:rPr>
  </w:style>
  <w:style w:type="character" w:styleId="CommentReference">
    <w:name w:val="annotation reference"/>
    <w:basedOn w:val="DefaultParagraphFont"/>
    <w:uiPriority w:val="99"/>
    <w:semiHidden/>
    <w:unhideWhenUsed/>
    <w:rsid w:val="006367E3"/>
    <w:rPr>
      <w:sz w:val="16"/>
      <w:szCs w:val="16"/>
    </w:rPr>
  </w:style>
  <w:style w:type="paragraph" w:styleId="CommentText">
    <w:name w:val="annotation text"/>
    <w:basedOn w:val="Normal"/>
    <w:link w:val="CommentTextChar"/>
    <w:uiPriority w:val="99"/>
    <w:unhideWhenUsed/>
    <w:rsid w:val="006367E3"/>
    <w:rPr>
      <w:sz w:val="20"/>
      <w:szCs w:val="20"/>
    </w:rPr>
  </w:style>
  <w:style w:type="character" w:customStyle="1" w:styleId="CommentTextChar">
    <w:name w:val="Comment Text Char"/>
    <w:basedOn w:val="DefaultParagraphFont"/>
    <w:link w:val="CommentText"/>
    <w:uiPriority w:val="99"/>
    <w:rsid w:val="006367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67E3"/>
    <w:rPr>
      <w:b/>
      <w:bCs/>
    </w:rPr>
  </w:style>
  <w:style w:type="character" w:customStyle="1" w:styleId="CommentSubjectChar">
    <w:name w:val="Comment Subject Char"/>
    <w:basedOn w:val="CommentTextChar"/>
    <w:link w:val="CommentSubject"/>
    <w:uiPriority w:val="99"/>
    <w:semiHidden/>
    <w:rsid w:val="006367E3"/>
    <w:rPr>
      <w:rFonts w:ascii="Calibri" w:eastAsia="Calibri" w:hAnsi="Calibri" w:cs="Calibri"/>
      <w:b/>
      <w:bCs/>
      <w:sz w:val="20"/>
      <w:szCs w:val="20"/>
    </w:rPr>
  </w:style>
  <w:style w:type="character" w:styleId="Hyperlink">
    <w:name w:val="Hyperlink"/>
    <w:basedOn w:val="DefaultParagraphFont"/>
    <w:uiPriority w:val="99"/>
    <w:unhideWhenUsed/>
    <w:rsid w:val="00987747"/>
    <w:rPr>
      <w:color w:val="0000FF" w:themeColor="hyperlink"/>
      <w:u w:val="single"/>
    </w:rPr>
  </w:style>
  <w:style w:type="character" w:customStyle="1" w:styleId="UnresolvedMention1">
    <w:name w:val="Unresolved Mention1"/>
    <w:basedOn w:val="DefaultParagraphFont"/>
    <w:uiPriority w:val="99"/>
    <w:semiHidden/>
    <w:unhideWhenUsed/>
    <w:rsid w:val="00987747"/>
    <w:rPr>
      <w:color w:val="605E5C"/>
      <w:shd w:val="clear" w:color="auto" w:fill="E1DFDD"/>
    </w:rPr>
  </w:style>
  <w:style w:type="character" w:styleId="FollowedHyperlink">
    <w:name w:val="FollowedHyperlink"/>
    <w:basedOn w:val="DefaultParagraphFont"/>
    <w:uiPriority w:val="99"/>
    <w:semiHidden/>
    <w:unhideWhenUsed/>
    <w:rsid w:val="00227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5E0A57893E99394BA20A853A33008679" ma:contentTypeVersion="3" ma:contentTypeDescription="" ma:contentTypeScope="" ma:versionID="45f17c089f34aefe03c8fd230c25e8bd">
  <xsd:schema xmlns:xsd="http://www.w3.org/2001/XMLSchema" xmlns:xs="http://www.w3.org/2001/XMLSchema" xmlns:p="http://schemas.microsoft.com/office/2006/metadata/properties" xmlns:ns2="b99a068c-3844-4a16-badd-77233eea0529" targetNamespace="http://schemas.microsoft.com/office/2006/metadata/properties" ma:root="true" ma:fieldsID="9e5c391b06ffd9c02d8abc9ac69e1a4e"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000363824:Anna Olefir:aolefir@worldbank.org;</DocAuthors>
    <Authors xmlns="b99a068c-3844-4a16-badd-77233eea0529">
      <UserInfo>
        <DisplayName>i:0#.w|wb\wb363824</DisplayName>
        <AccountId>3305</AccountId>
        <AccountType/>
      </UserInfo>
      <UserInfo>
        <DisplayName/>
        <AccountId xsi:nil="true"/>
        <AccountType/>
      </UserInfo>
    </Authors>
    <SequenceNum xmlns="b99a068c-3844-4a16-badd-77233eea0529" xsi:nil="true"/>
    <Cordis_x0020_ID xmlns="b99a068c-3844-4a16-badd-77233eea0529" xsi:nil="true"/>
    <Stage xmlns="b99a068c-3844-4a16-badd-77233eea0529">APP</Stage>
    <PolicyExceptions xmlns="b99a068c-3844-4a16-badd-77233eea0529">PE09:9.Deliberative;</PolicyExceptions>
    <IsTemplate xmlns="b99a068c-3844-4a16-badd-77233eea0529">false</IsTemplate>
    <WBDocType xmlns="b99a068c-3844-4a16-badd-77233eea0529" xsi:nil="true"/>
    <SecurityClassification xmlns="b99a068c-3844-4a16-badd-77233eea0529">Official use only</SecurityClassification>
    <DeliverableID xmlns="b99a068c-3844-4a16-badd-77233eea0529" xsi:nil="true"/>
    <ProjectID xmlns="b99a068c-3844-4a16-badd-77233eea0529">P179363</ProjectID>
    <Task_x0020_ID xmlns="b99a068c-3844-4a16-badd-77233eea0529">TT00517219</Task_x0020_ID>
    <HasUserUploaded xmlns="b99a068c-3844-4a16-badd-77233eea0529">true</HasUserUploaded>
    <DocumentDate xmlns="b99a068c-3844-4a16-badd-77233eea0529">2023-05-05T04:00:00+00:00</DocumentDate>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1E739BFE-2332-4D8C-A607-9566FD1F4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93BA8-5A49-4F11-BF39-C237D774B6EE}">
  <ds:schemaRefs>
    <ds:schemaRef ds:uri="http://schemas.microsoft.com/sharepoint/v3/contenttype/forms"/>
  </ds:schemaRefs>
</ds:datastoreItem>
</file>

<file path=customXml/itemProps3.xml><?xml version="1.0" encoding="utf-8"?>
<ds:datastoreItem xmlns:ds="http://schemas.openxmlformats.org/officeDocument/2006/customXml" ds:itemID="{D8AB1D9F-99D8-477A-8883-D00DCC4BF8DD}">
  <ds:schemaRefs>
    <ds:schemaRef ds:uri="http://schemas.microsoft.com/office/2006/metadata/properties"/>
    <ds:schemaRef ds:uri="http://schemas.microsoft.com/office/infopath/2007/PartnerControls"/>
    <ds:schemaRef ds:uri="b99a068c-3844-4a16-badd-77233eea0529"/>
  </ds:schemaRefs>
</ds:datastoreItem>
</file>

<file path=customXml/itemProps4.xml><?xml version="1.0" encoding="utf-8"?>
<ds:datastoreItem xmlns:ds="http://schemas.openxmlformats.org/officeDocument/2006/customXml" ds:itemID="{6A11B5D3-CFBC-4492-9434-6F4E41ABEB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2740</Words>
  <Characters>15623</Characters>
  <Application>Microsoft Office Word</Application>
  <DocSecurity>0</DocSecurity>
  <Lines>130</Lines>
  <Paragraphs>36</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Environment and Social Commitment Plan</vt:lpstr>
      <vt:lpstr>Environment and Social Commitment Plan</vt:lpstr>
      <vt:lpstr>Environment and Social Commitment Plan</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P179363 ESCP Negotiated 2 May 2023</dc:title>
  <dc:creator>Warren Paul Mayes</dc:creator>
  <cp:lastModifiedBy>Author</cp:lastModifiedBy>
  <cp:revision>3</cp:revision>
  <cp:lastPrinted>2023-03-17T16:03:00Z</cp:lastPrinted>
  <dcterms:created xsi:type="dcterms:W3CDTF">2023-08-29T14:57:00Z</dcterms:created>
  <dcterms:modified xsi:type="dcterms:W3CDTF">2023-08-29T14:59:00Z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0x01010054E0FEF4951F9D49A6F48A35419983C7005E0A57893E99394BA20A853A33008679</vt:lpwstr>
  </property>
  <property fmtid="{D5CDD505-2E9C-101B-9397-08002B2CF9AE}" pid="3" name="Cordis ID">
    <vt:lpwstr>PROJDOCESCP001</vt:lpwstr>
  </property>
  <property fmtid="{D5CDD505-2E9C-101B-9397-08002B2CF9AE}" pid="4" name="Created">
    <vt:filetime>2019-12-03T00:00:00Z</vt:filetime>
  </property>
  <property fmtid="{D5CDD505-2E9C-101B-9397-08002B2CF9AE}" pid="5" name="Creator">
    <vt:lpwstr>Acrobat PDFMaker 15 for Word</vt:lpwstr>
  </property>
  <property fmtid="{D5CDD505-2E9C-101B-9397-08002B2CF9AE}" pid="6" name="HasUserUploaded">
    <vt:bool>true</vt:bool>
  </property>
  <property fmtid="{D5CDD505-2E9C-101B-9397-08002B2CF9AE}" pid="7" name="IsDocumentTagged">
    <vt:lpwstr/>
  </property>
  <property fmtid="{D5CDD505-2E9C-101B-9397-08002B2CF9AE}" pid="8" name="IsTemplate">
    <vt:bool>false</vt:bool>
  </property>
  <property fmtid="{D5CDD505-2E9C-101B-9397-08002B2CF9AE}" pid="9" name="LastSaved">
    <vt:filetime>2022-12-26T00:00:00Z</vt:filetime>
  </property>
  <property fmtid="{D5CDD505-2E9C-101B-9397-08002B2CF9AE}" pid="10" name="lcf76f155ced4ddcb4097134ff3c332f">
    <vt:lpwstr/>
  </property>
  <property fmtid="{D5CDD505-2E9C-101B-9397-08002B2CF9AE}" pid="11" name="LikedBy">
    <vt:lpwstr/>
  </property>
  <property fmtid="{D5CDD505-2E9C-101B-9397-08002B2CF9AE}" pid="12" name="MediaServiceImageTags">
    <vt:lpwstr/>
  </property>
  <property fmtid="{D5CDD505-2E9C-101B-9397-08002B2CF9AE}" pid="13" name="ProjectID">
    <vt:lpwstr>P179363</vt:lpwstr>
  </property>
  <property fmtid="{D5CDD505-2E9C-101B-9397-08002B2CF9AE}" pid="14" name="ProofOfDelivery">
    <vt:lpwstr/>
  </property>
  <property fmtid="{D5CDD505-2E9C-101B-9397-08002B2CF9AE}" pid="15" name="RatedBy">
    <vt:lpwstr/>
  </property>
  <property fmtid="{D5CDD505-2E9C-101B-9397-08002B2CF9AE}" pid="16" name="Ratings">
    <vt:lpwstr/>
  </property>
  <property fmtid="{D5CDD505-2E9C-101B-9397-08002B2CF9AE}" pid="17" name="Stage">
    <vt:lpwstr>IMP</vt:lpwstr>
  </property>
  <property fmtid="{D5CDD505-2E9C-101B-9397-08002B2CF9AE}" pid="18" name="Task ID">
    <vt:lpwstr>P179363</vt:lpwstr>
  </property>
  <property fmtid="{D5CDD505-2E9C-101B-9397-08002B2CF9AE}" pid="19" name="WbDocsObjectId">
    <vt:lpwstr/>
  </property>
  <property fmtid="{D5CDD505-2E9C-101B-9397-08002B2CF9AE}" pid="20" name="WBDocs_Local_Document_Type">
    <vt:lpwstr/>
  </property>
  <property fmtid="{D5CDD505-2E9C-101B-9397-08002B2CF9AE}" pid="21" name="WBDocs_Originating_Unit">
    <vt:lpwstr>-1;#</vt:lpwstr>
  </property>
  <property fmtid="{D5CDD505-2E9C-101B-9397-08002B2CF9AE}" pid="22" name="WBDocType">
    <vt:lpwstr/>
  </property>
</Properties>
</file>