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0B" w:rsidRPr="00C226D2" w:rsidRDefault="00F72E0B" w:rsidP="00C226D2">
      <w:pPr>
        <w:jc w:val="center"/>
        <w:rPr>
          <w:rStyle w:val="jlqj4b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226D2">
        <w:rPr>
          <w:rStyle w:val="jlqj4b"/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C226D2" w:rsidRPr="00C226D2">
        <w:rPr>
          <w:rStyle w:val="jlqj4b"/>
          <w:rFonts w:ascii="Times New Roman" w:hAnsi="Times New Roman" w:cs="Times New Roman"/>
          <w:b/>
          <w:sz w:val="24"/>
          <w:szCs w:val="24"/>
          <w:lang w:val="ru-RU"/>
        </w:rPr>
        <w:t xml:space="preserve">учебных </w:t>
      </w:r>
      <w:r w:rsidR="009D4D21" w:rsidRPr="00C226D2">
        <w:rPr>
          <w:rStyle w:val="jlqj4b"/>
          <w:rFonts w:ascii="Times New Roman" w:hAnsi="Times New Roman" w:cs="Times New Roman"/>
          <w:b/>
          <w:sz w:val="24"/>
          <w:szCs w:val="24"/>
          <w:lang w:val="ru-RU"/>
        </w:rPr>
        <w:t>ресурсов</w:t>
      </w:r>
    </w:p>
    <w:p w:rsidR="00563C53" w:rsidRPr="00AD48EF" w:rsidRDefault="00F72E0B" w:rsidP="00F72E0B">
      <w:pPr>
        <w:jc w:val="both"/>
        <w:rPr>
          <w:rStyle w:val="jlqj4b"/>
          <w:rFonts w:ascii="Times New Roman" w:hAnsi="Times New Roman" w:cs="Times New Roman"/>
          <w:sz w:val="24"/>
          <w:szCs w:val="24"/>
          <w:lang w:val="ro-MD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Во время военного состояния дистанционные школы предоставляют бесплатный доступ к обучению. Команда МОН подготовила список школ и организаций, которые могут помочь детям и семьям</w:t>
      </w:r>
      <w:r w:rsidR="00563C53" w:rsidRPr="00AD48EF">
        <w:rPr>
          <w:rStyle w:val="jlqj4b"/>
          <w:rFonts w:ascii="Times New Roman" w:hAnsi="Times New Roman" w:cs="Times New Roman"/>
          <w:sz w:val="24"/>
          <w:szCs w:val="24"/>
          <w:lang w:val="ro-MD"/>
        </w:rPr>
        <w:t>:</w:t>
      </w:r>
    </w:p>
    <w:p w:rsidR="00563C53" w:rsidRPr="00AD48EF" w:rsidRDefault="00F72E0B" w:rsidP="00563C53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Дистанционная школа </w:t>
      </w:r>
      <w:hyperlink r:id="rId5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«Атмосферная школа»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предоставляет бесплатный доступ к пакету «Слушатель» с готовыми учебными материалами, которые могут использовать и учителя. </w:t>
      </w:r>
    </w:p>
    <w:p w:rsidR="00563C53" w:rsidRPr="00AD48EF" w:rsidRDefault="00F72E0B" w:rsidP="00563C53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Дистанционная школа </w:t>
      </w:r>
      <w:hyperlink r:id="rId6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«DAR»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открыла обучающую платформу для всех учащихся 7-11 классов. </w:t>
      </w:r>
    </w:p>
    <w:p w:rsidR="00563C53" w:rsidRPr="00AD48EF" w:rsidRDefault="00F72E0B" w:rsidP="00672EC0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Академия современного образования </w:t>
      </w:r>
      <w:hyperlink r:id="rId7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«А+»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создала </w:t>
      </w:r>
      <w:hyperlink r:id="rId8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онлайн проект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для всех детей Украины, которые могут присоединиться к занятиям в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Zооm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63C53" w:rsidRPr="00AD48EF" w:rsidRDefault="00F72E0B" w:rsidP="00672EC0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Команда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Jamm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School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организовала </w:t>
      </w:r>
      <w:hyperlink r:id="rId9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дистанционную школу</w:t>
        </w:r>
      </w:hyperlink>
      <w:r w:rsidR="00563C53"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для учащихся 5-11 классов.</w:t>
      </w:r>
    </w:p>
    <w:p w:rsidR="00563C53" w:rsidRPr="00AD48EF" w:rsidRDefault="00F72E0B" w:rsidP="00BA5422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Дистанционная школа "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Optima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School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" открыла бесплатный доступ к годовым </w:t>
      </w:r>
      <w:hyperlink r:id="rId10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материалам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для 1-11 классов. После регистрации все желающие получат ссылки и пароли для входа.</w:t>
      </w:r>
    </w:p>
    <w:p w:rsidR="00563C53" w:rsidRPr="00AD48EF" w:rsidRDefault="00F72E0B" w:rsidP="003A6541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Платформа современного образования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ThinkGlobal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Online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предоставляет учебные материалы и проводит дополнительные активности для детей. Следите за </w:t>
      </w:r>
      <w:hyperlink r:id="rId11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расписанием.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3C53" w:rsidRPr="00AD48EF" w:rsidRDefault="00F72E0B" w:rsidP="003A6541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Дистанционная школа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Liko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Education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открывает бесплатный доступ к обучению на платформе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Liko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Education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Online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для всех желающих. Инструкция для регистрации на обучение (2-11 классы) </w:t>
      </w:r>
      <w:hyperlink r:id="rId12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по ссылке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63C53" w:rsidRPr="00AD48EF" w:rsidRDefault="00F72E0B" w:rsidP="008C536F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"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Alterra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School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" открывает экстернат-платформу. Пользователи смогут получить доступ к материалам и тестам. Подробности </w:t>
      </w:r>
      <w:hyperlink r:id="rId13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здесь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63C53" w:rsidRPr="00AD48EF" w:rsidRDefault="00F72E0B" w:rsidP="00B93740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Образовательная платформа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OkStudy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начала бесплатные и ежедневные онлайн-встречи с детьми от 6 лет: танцы, игры, английский язык, просмотр фильмов и т.д. Расписание каждый день обновляется в </w:t>
      </w:r>
      <w:hyperlink r:id="rId14" w:history="1">
        <w:proofErr w:type="spellStart"/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Telegram</w:t>
        </w:r>
        <w:proofErr w:type="spellEnd"/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-канале. </w:t>
      </w:r>
    </w:p>
    <w:p w:rsidR="00563C53" w:rsidRPr="00AD48EF" w:rsidRDefault="00F72E0B" w:rsidP="004A4729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Компьютерная Академия ШАГ организовала бесплатную серию онлайн мастер-классов и тематических встреч для детей 7-14 лет: безопасность в интернете, создание и первые шаги для заработка на NFT, разработка игр с помощью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Construct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. За обновлениями следите на </w:t>
      </w:r>
      <w:hyperlink r:id="rId15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сайте.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3C53" w:rsidRPr="00AD48EF" w:rsidRDefault="00F72E0B" w:rsidP="001E2E39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Научный лицей Клима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Чурюмова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открыл </w:t>
      </w:r>
      <w:hyperlink r:id="rId16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регистрацию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на онлайн-уроки и ежедневные регулярные встречи детей с психологом. Программа позволяет детям слушать предметы школьной программы, научно-популярные лекции, авторские курсы от ученых, художников, интересные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интерактивы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неформального образования и приобщаться к языковому клубу. В течение дня планируются регулярные включения психологов. </w:t>
      </w:r>
    </w:p>
    <w:p w:rsidR="00563C53" w:rsidRPr="00AD48EF" w:rsidRDefault="00F72E0B" w:rsidP="005822BD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Центр дистанционного образования «Источник» предоставит свободный доступ к полному пакету «Слушатель» (1-11 классы) для самообучения. Регистрация по </w:t>
      </w:r>
      <w:hyperlink r:id="rId17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ссылке.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3C53" w:rsidRPr="00AD48EF" w:rsidRDefault="00F72E0B" w:rsidP="00A34FFD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Проект «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School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Navigator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» предостав</w:t>
      </w:r>
      <w:r w:rsidR="00563C53"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ляе</w:t>
      </w: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т доступ к записям уроков, а также урокам в режиме реального времени на украинском и английском языках. Регистрация </w:t>
      </w:r>
      <w:hyperlink r:id="rId18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здесь.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3C53" w:rsidRPr="00AD48EF" w:rsidRDefault="00F72E0B" w:rsidP="00A34FFD">
      <w:pPr>
        <w:pStyle w:val="a4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Математическая онлайн-платформа "GIOS" открыла бесплатное подключение к платформе,</w:t>
      </w:r>
      <w:r w:rsidR="00563C53"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регистрация по </w:t>
      </w:r>
      <w:hyperlink r:id="rId19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ссылке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B2D7D" w:rsidRPr="00AD48EF" w:rsidRDefault="00F72E0B" w:rsidP="00A34FF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Научно-исследовательская школа «Базис» совместно с </w:t>
      </w:r>
      <w:proofErr w:type="spellStart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>Viber</w:t>
      </w:r>
      <w:proofErr w:type="spellEnd"/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-сообществом </w:t>
      </w:r>
      <w:hyperlink r:id="rId20" w:history="1"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«</w:t>
        </w:r>
        <w:proofErr w:type="spellStart"/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Школа_инфо</w:t>
        </w:r>
        <w:proofErr w:type="spellEnd"/>
        <w:r w:rsidRPr="00AD48E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AD48EF">
        <w:rPr>
          <w:rStyle w:val="jlqj4b"/>
          <w:rFonts w:ascii="Times New Roman" w:hAnsi="Times New Roman" w:cs="Times New Roman"/>
          <w:sz w:val="24"/>
          <w:szCs w:val="24"/>
          <w:lang w:val="ru-RU"/>
        </w:rPr>
        <w:t xml:space="preserve"> положила начало образовательной инициативе для учащихся системы общего среднего образования Украины.</w:t>
      </w:r>
    </w:p>
    <w:sectPr w:rsidR="004B2D7D" w:rsidRPr="00AD48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13C8D"/>
    <w:multiLevelType w:val="hybridMultilevel"/>
    <w:tmpl w:val="412EF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0B"/>
    <w:rsid w:val="0018466A"/>
    <w:rsid w:val="003B4F60"/>
    <w:rsid w:val="004F5A19"/>
    <w:rsid w:val="00563C53"/>
    <w:rsid w:val="009D4D21"/>
    <w:rsid w:val="00AD48EF"/>
    <w:rsid w:val="00AE088F"/>
    <w:rsid w:val="00B60A13"/>
    <w:rsid w:val="00C226D2"/>
    <w:rsid w:val="00E33D17"/>
    <w:rsid w:val="00E61857"/>
    <w:rsid w:val="00EB67AF"/>
    <w:rsid w:val="00F51C9C"/>
    <w:rsid w:val="00F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6BA6A-3CF3-4C2F-A9FE-8CECFE02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F72E0B"/>
  </w:style>
  <w:style w:type="character" w:styleId="a3">
    <w:name w:val="Hyperlink"/>
    <w:basedOn w:val="a0"/>
    <w:uiPriority w:val="99"/>
    <w:unhideWhenUsed/>
    <w:rsid w:val="00F72E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3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school.aplus?utm_medium" TargetMode="External"/><Relationship Id="rId13" Type="http://schemas.openxmlformats.org/officeDocument/2006/relationships/hyperlink" Target="https://www.facebook.com/alterraschool1" TargetMode="External"/><Relationship Id="rId18" Type="http://schemas.openxmlformats.org/officeDocument/2006/relationships/hyperlink" Target="https://bit.ly/3sFkZg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plus.ua" TargetMode="External"/><Relationship Id="rId12" Type="http://schemas.openxmlformats.org/officeDocument/2006/relationships/hyperlink" Target="https://login.microsoftonline.com/4dc743ee-0b36-48c2-a824-43aaae28409c/oauth2/authorize?client_id=00000003-0000-0ff1-ce00-000000000000&amp;response_mode=form_post&amp;protectedtoken=true&amp;response_type=code%20id_token&amp;resource=00000003-0000-0ff1-ce00-000000000000&amp;scope=openid&amp;nonce=F3106554C8F02922F759FD1DC28B23D89A3109D413AF9AF3-38099D208991AF4A37B4C8B4FC3598954D41B24907419C3BB5A960D6A9C1AFE0&amp;redirect_uri=https%3A%2F%2Flikoschool-my.sharepoint.com%2F_forms%2Fdefault.aspx&amp;state=OD0w&amp;claims=%7B%22id_token%22%3A%7B%22xms_cc%22%3A%7B%22values%22%3A%5B%22CP1%22%5D%7D%7D%7D&amp;wsucxt=1&amp;cobrandid=11bd8083-87e0-41b5-bb78-0bc43c8a8e8a&amp;client-request-id=fa472aa0-70c4-3000-d9f7-c14136da8738" TargetMode="External"/><Relationship Id="rId17" Type="http://schemas.openxmlformats.org/officeDocument/2006/relationships/hyperlink" Target="https://cdo.org.ua/reg" TargetMode="External"/><Relationship Id="rId2" Type="http://schemas.openxmlformats.org/officeDocument/2006/relationships/styles" Target="styles.xml"/><Relationship Id="rId16" Type="http://schemas.openxmlformats.org/officeDocument/2006/relationships/hyperlink" Target="htps://bit.ly/3hcf6dm" TargetMode="External"/><Relationship Id="rId20" Type="http://schemas.openxmlformats.org/officeDocument/2006/relationships/hyperlink" Target="https://invite.viber.com/?g2=AQBjZB2haEHZ1Ev4vVzEJJpIZ92MYFAEIiNPKZNsDh21%2Fm1GuaYRviZ1Fz58iUOQ&amp;lang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ar.school" TargetMode="External"/><Relationship Id="rId11" Type="http://schemas.openxmlformats.org/officeDocument/2006/relationships/hyperlink" Target="https://www.facebook.com/ThinkGlobalUA" TargetMode="External"/><Relationship Id="rId5" Type="http://schemas.openxmlformats.org/officeDocument/2006/relationships/hyperlink" Target="http://www.atschool.com.ua" TargetMode="External"/><Relationship Id="rId15" Type="http://schemas.openxmlformats.org/officeDocument/2006/relationships/hyperlink" Target="https://od.itstep.org" TargetMode="External"/><Relationship Id="rId10" Type="http://schemas.openxmlformats.org/officeDocument/2006/relationships/hyperlink" Target="https://optima.school/free-education" TargetMode="External"/><Relationship Id="rId19" Type="http://schemas.openxmlformats.org/officeDocument/2006/relationships/hyperlink" Target="https://forms.gle/4TZZaHgCeug4xH4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mmschool.com.ua/?fbclid=IwAR2XzthsQo3F-Cz1IBu07KmS28AlNREKlkZqHzbIAYUWl6Ivqpu9UqYa7kI" TargetMode="External"/><Relationship Id="rId14" Type="http://schemas.openxmlformats.org/officeDocument/2006/relationships/hyperlink" Target="https://t.me/OkStudy1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MECC</cp:lastModifiedBy>
  <cp:revision>10</cp:revision>
  <dcterms:created xsi:type="dcterms:W3CDTF">2022-03-17T12:15:00Z</dcterms:created>
  <dcterms:modified xsi:type="dcterms:W3CDTF">2022-03-18T12:27:00Z</dcterms:modified>
</cp:coreProperties>
</file>